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Default="00BE3201" w:rsidP="0003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DA3AF8" w:rsidRPr="007E30B9" w:rsidRDefault="00DA3AF8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D604A2" w:rsidTr="00D604A2">
        <w:tc>
          <w:tcPr>
            <w:tcW w:w="5210" w:type="dxa"/>
          </w:tcPr>
          <w:p w:rsidR="00D604A2" w:rsidRDefault="00D604A2" w:rsidP="00AB25D2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 </w:t>
            </w:r>
            <w:r w:rsidR="00AB25D2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14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10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20 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D604A2" w:rsidRDefault="00D604A2" w:rsidP="00AB25D2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№ </w:t>
            </w:r>
            <w:r w:rsidR="00AB25D2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0120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435E4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ноябрь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B468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843F62" w:rsidRDefault="00843F62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843F62" w:rsidRDefault="00843F62" w:rsidP="00843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843F62" w:rsidRPr="00AB511A" w:rsidRDefault="00843F62" w:rsidP="00321AE4">
      <w:pPr>
        <w:tabs>
          <w:tab w:val="left" w:pos="4536"/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435E4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ноябрь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B468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B95AA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bookmarkStart w:id="0" w:name="_GoBack"/>
      <w:bookmarkEnd w:id="0"/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AB25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14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2D50B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10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B4683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AB25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0120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93458D" w:rsidRPr="00BE3201" w:rsidRDefault="0093458D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D604A2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</w:t>
      </w:r>
    </w:p>
    <w:p w:rsidR="00DA3AF8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21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4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83501" w:rsidRPr="008E5450" w:rsidRDefault="00683501" w:rsidP="00B4683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96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66"/>
        <w:gridCol w:w="1701"/>
        <w:gridCol w:w="2835"/>
        <w:gridCol w:w="2268"/>
      </w:tblGrid>
      <w:tr w:rsidR="00683501" w:rsidRPr="00035E99" w:rsidTr="001D67E5">
        <w:tc>
          <w:tcPr>
            <w:tcW w:w="595" w:type="dxa"/>
            <w:shd w:val="clear" w:color="auto" w:fill="auto"/>
          </w:tcPr>
          <w:p w:rsidR="00683501" w:rsidRPr="00035E9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6" w:type="dxa"/>
            <w:shd w:val="clear" w:color="auto" w:fill="auto"/>
          </w:tcPr>
          <w:p w:rsidR="00683501" w:rsidRPr="00035E9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683501" w:rsidRPr="00035E9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:rsidR="00683501" w:rsidRPr="00035E99" w:rsidRDefault="00683501" w:rsidP="0040278C">
            <w:pPr>
              <w:spacing w:after="0" w:line="240" w:lineRule="auto"/>
              <w:ind w:left="-68" w:right="-14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268" w:type="dxa"/>
            <w:shd w:val="clear" w:color="auto" w:fill="auto"/>
          </w:tcPr>
          <w:p w:rsidR="00683501" w:rsidRPr="00035E99" w:rsidRDefault="00683501" w:rsidP="004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6834" w:rsidRPr="00035E99" w:rsidTr="001D67E5">
        <w:tc>
          <w:tcPr>
            <w:tcW w:w="595" w:type="dxa"/>
            <w:shd w:val="clear" w:color="auto" w:fill="auto"/>
          </w:tcPr>
          <w:p w:rsidR="00B46834" w:rsidRPr="00035E99" w:rsidRDefault="00B46834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B46834" w:rsidRPr="00035E99" w:rsidRDefault="00B46834" w:rsidP="005969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муниципального этапа Всероссийской предметной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B46834" w:rsidRPr="00035E99" w:rsidRDefault="00B46834" w:rsidP="0059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46834" w:rsidRPr="00035E99" w:rsidRDefault="00B46834" w:rsidP="0059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835" w:type="dxa"/>
            <w:shd w:val="clear" w:color="auto" w:fill="auto"/>
          </w:tcPr>
          <w:p w:rsidR="00B46834" w:rsidRPr="00035E99" w:rsidRDefault="00B46834" w:rsidP="0059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268" w:type="dxa"/>
            <w:shd w:val="clear" w:color="auto" w:fill="auto"/>
          </w:tcPr>
          <w:p w:rsidR="00B46834" w:rsidRPr="00035E99" w:rsidRDefault="00B46834" w:rsidP="0059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Чихачева</w:t>
            </w:r>
          </w:p>
        </w:tc>
      </w:tr>
      <w:tr w:rsidR="003B1D52" w:rsidRPr="00035E99" w:rsidTr="001D67E5">
        <w:trPr>
          <w:trHeight w:val="834"/>
        </w:trPr>
        <w:tc>
          <w:tcPr>
            <w:tcW w:w="595" w:type="dxa"/>
            <w:shd w:val="clear" w:color="auto" w:fill="auto"/>
          </w:tcPr>
          <w:p w:rsidR="003B1D52" w:rsidRPr="00035E99" w:rsidRDefault="003B1D52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:rsidR="003B1D52" w:rsidRPr="00035E99" w:rsidRDefault="003B1D52" w:rsidP="0012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«Человек и природа» для дошкольников</w:t>
            </w:r>
          </w:p>
        </w:tc>
        <w:tc>
          <w:tcPr>
            <w:tcW w:w="1701" w:type="dxa"/>
            <w:shd w:val="clear" w:color="auto" w:fill="auto"/>
          </w:tcPr>
          <w:p w:rsidR="003B1D52" w:rsidRPr="00035E99" w:rsidRDefault="003B1D52" w:rsidP="0012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D52" w:rsidRPr="00035E99" w:rsidRDefault="003B1D52" w:rsidP="0012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 ноября</w:t>
            </w:r>
          </w:p>
        </w:tc>
        <w:tc>
          <w:tcPr>
            <w:tcW w:w="2835" w:type="dxa"/>
            <w:shd w:val="clear" w:color="auto" w:fill="auto"/>
          </w:tcPr>
          <w:p w:rsidR="003B1D52" w:rsidRPr="00035E99" w:rsidRDefault="00F40621" w:rsidP="0012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</w:t>
            </w:r>
            <w:r w:rsidR="003B1D52"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бразовательные учреждения</w:t>
            </w:r>
          </w:p>
          <w:p w:rsidR="003B1D52" w:rsidRPr="00035E99" w:rsidRDefault="003B1D52" w:rsidP="0012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B1D52" w:rsidRPr="00035E99" w:rsidRDefault="00F40621" w:rsidP="0012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Чихачева</w:t>
            </w:r>
          </w:p>
        </w:tc>
      </w:tr>
      <w:tr w:rsidR="003B1D52" w:rsidRPr="00035E99" w:rsidTr="001D67E5">
        <w:trPr>
          <w:trHeight w:val="270"/>
        </w:trPr>
        <w:tc>
          <w:tcPr>
            <w:tcW w:w="595" w:type="dxa"/>
            <w:shd w:val="clear" w:color="auto" w:fill="auto"/>
          </w:tcPr>
          <w:p w:rsidR="003B1D52" w:rsidRPr="00035E99" w:rsidRDefault="003B1D52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:rsidR="003B1D52" w:rsidRPr="00035E99" w:rsidRDefault="00EC4545" w:rsidP="00E3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на лучшую организацию работы в области гражданско-патриотического воспитания</w:t>
            </w:r>
          </w:p>
        </w:tc>
        <w:tc>
          <w:tcPr>
            <w:tcW w:w="1701" w:type="dxa"/>
            <w:shd w:val="clear" w:color="auto" w:fill="auto"/>
          </w:tcPr>
          <w:p w:rsidR="003B1D52" w:rsidRPr="00035E99" w:rsidRDefault="00EC4545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октября-17 ноября</w:t>
            </w:r>
          </w:p>
        </w:tc>
        <w:tc>
          <w:tcPr>
            <w:tcW w:w="2835" w:type="dxa"/>
            <w:shd w:val="clear" w:color="auto" w:fill="auto"/>
          </w:tcPr>
          <w:p w:rsidR="00985312" w:rsidRDefault="00EC4545" w:rsidP="00EC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3B1D52" w:rsidRPr="00035E99" w:rsidRDefault="00EC4545" w:rsidP="00EC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онлайн</w:t>
            </w:r>
            <w:r w:rsidR="004A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формате </w:t>
            </w:r>
          </w:p>
          <w:p w:rsidR="00EC4545" w:rsidRPr="00035E99" w:rsidRDefault="00EC4545" w:rsidP="00EC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B1D52" w:rsidRPr="00035E99" w:rsidRDefault="00EC4545" w:rsidP="00E3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Столярова Д.М.</w:t>
            </w:r>
          </w:p>
        </w:tc>
      </w:tr>
      <w:tr w:rsidR="003B1D52" w:rsidRPr="00035E99" w:rsidTr="001D67E5">
        <w:trPr>
          <w:trHeight w:val="330"/>
        </w:trPr>
        <w:tc>
          <w:tcPr>
            <w:tcW w:w="595" w:type="dxa"/>
            <w:shd w:val="clear" w:color="auto" w:fill="auto"/>
          </w:tcPr>
          <w:p w:rsidR="003B1D52" w:rsidRPr="00035E99" w:rsidRDefault="003B1D52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:rsidR="003B1D52" w:rsidRPr="00035E99" w:rsidRDefault="00035E99" w:rsidP="004A30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данных в региональную систему образования (РИС) по </w:t>
            </w:r>
            <w:r w:rsidR="004A30E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классов</w:t>
            </w:r>
          </w:p>
        </w:tc>
        <w:tc>
          <w:tcPr>
            <w:tcW w:w="1701" w:type="dxa"/>
            <w:shd w:val="clear" w:color="auto" w:fill="auto"/>
          </w:tcPr>
          <w:p w:rsidR="003B1D52" w:rsidRPr="00035E99" w:rsidRDefault="00035E99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3B1D52" w:rsidRPr="00035E99" w:rsidRDefault="00035E99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3B1D52" w:rsidRPr="00035E99" w:rsidRDefault="00035E99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F40621" w:rsidRPr="00035E99" w:rsidTr="001D67E5">
        <w:trPr>
          <w:trHeight w:val="315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4A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проведению итогового  сочинения (изложения) с </w:t>
            </w:r>
            <w:r w:rsidR="004A30E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классов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3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3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F40621" w:rsidRPr="00035E99" w:rsidRDefault="00F40621" w:rsidP="003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F40621" w:rsidRPr="00035E99" w:rsidTr="001D67E5">
        <w:trPr>
          <w:trHeight w:val="829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Комплексная оценка деятельности МБОУ «</w:t>
            </w:r>
            <w:r w:rsidRPr="00035E99">
              <w:rPr>
                <w:rFonts w:ascii="Times New Roman" w:hAnsi="Times New Roman" w:cs="Times New Roman"/>
                <w:sz w:val="28"/>
                <w:szCs w:val="28"/>
              </w:rPr>
              <w:t>Каменская основная школа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r w:rsidRPr="00035E99">
              <w:rPr>
                <w:rFonts w:ascii="Times New Roman" w:hAnsi="Times New Roman" w:cs="Times New Roman"/>
                <w:sz w:val="28"/>
                <w:szCs w:val="28"/>
              </w:rPr>
              <w:t>Каменская основная школа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0621" w:rsidRPr="00F40621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F40621" w:rsidRPr="00035E99" w:rsidTr="001D67E5">
        <w:trPr>
          <w:trHeight w:val="1090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Совещание с руководителями образовательных учреждений района 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268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Федорова Е.Г. Киселева</w:t>
            </w:r>
          </w:p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621" w:rsidRPr="00035E99" w:rsidTr="001D67E5">
        <w:trPr>
          <w:trHeight w:val="815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454C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 для общественных инспекторов и социальных педагогов «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органов и учреждений системы профилактики в процессе работы по профилактике дилинквентного поведения обучающихся»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сектора опеки и попечительства</w:t>
            </w:r>
          </w:p>
        </w:tc>
      </w:tr>
      <w:tr w:rsidR="00F40621" w:rsidRPr="00035E99" w:rsidTr="001D67E5">
        <w:trPr>
          <w:trHeight w:val="1090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молодежи в мероприятиях, посвященных Дню матери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по отдельному графику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68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 Столярова</w:t>
            </w:r>
          </w:p>
        </w:tc>
      </w:tr>
      <w:tr w:rsidR="00F40621" w:rsidRPr="00035E99" w:rsidTr="001D67E5">
        <w:trPr>
          <w:trHeight w:val="1230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F4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35E99">
              <w:rPr>
                <w:rFonts w:ascii="Times New Roman" w:eastAsia="Calibri" w:hAnsi="Times New Roman" w:cs="Times New Roman"/>
                <w:sz w:val="28"/>
                <w:szCs w:val="28"/>
              </w:rPr>
              <w:t>ень опекуна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268" w:type="dxa"/>
            <w:shd w:val="clear" w:color="auto" w:fill="auto"/>
          </w:tcPr>
          <w:p w:rsidR="00F40621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сектора опеки и попечительства</w:t>
            </w:r>
          </w:p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621" w:rsidRPr="00035E99" w:rsidTr="001D67E5">
        <w:trPr>
          <w:trHeight w:val="687"/>
        </w:trPr>
        <w:tc>
          <w:tcPr>
            <w:tcW w:w="595" w:type="dxa"/>
            <w:shd w:val="clear" w:color="auto" w:fill="auto"/>
          </w:tcPr>
          <w:p w:rsidR="00F40621" w:rsidRPr="00035E99" w:rsidRDefault="00F40621" w:rsidP="00E3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6" w:type="dxa"/>
            <w:shd w:val="clear" w:color="auto" w:fill="auto"/>
          </w:tcPr>
          <w:p w:rsidR="00F40621" w:rsidRPr="00035E99" w:rsidRDefault="00F40621" w:rsidP="00035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организации питания и соблюдения санитарно-эпидемиологического режима в образовательных учреждениях района</w:t>
            </w:r>
          </w:p>
        </w:tc>
        <w:tc>
          <w:tcPr>
            <w:tcW w:w="1701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учреждения </w:t>
            </w:r>
          </w:p>
        </w:tc>
        <w:tc>
          <w:tcPr>
            <w:tcW w:w="2268" w:type="dxa"/>
            <w:shd w:val="clear" w:color="auto" w:fill="auto"/>
          </w:tcPr>
          <w:p w:rsidR="00F40621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621" w:rsidRPr="00035E99" w:rsidRDefault="00F40621" w:rsidP="00454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Чихачева В.В.</w:t>
            </w:r>
          </w:p>
        </w:tc>
      </w:tr>
    </w:tbl>
    <w:p w:rsidR="00BF158B" w:rsidRPr="00035E99" w:rsidRDefault="00BF158B" w:rsidP="0068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035E99" w:rsidSect="00321AE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1D" w:rsidRDefault="00CA3B1D" w:rsidP="00BE3201">
      <w:pPr>
        <w:spacing w:after="0" w:line="240" w:lineRule="auto"/>
      </w:pPr>
      <w:r>
        <w:separator/>
      </w:r>
    </w:p>
  </w:endnote>
  <w:endnote w:type="continuationSeparator" w:id="1">
    <w:p w:rsidR="00CA3B1D" w:rsidRDefault="00CA3B1D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F" w:rsidRPr="00264581" w:rsidRDefault="00264581">
    <w:pPr>
      <w:pStyle w:val="a3"/>
      <w:rPr>
        <w:sz w:val="16"/>
      </w:rPr>
    </w:pPr>
    <w:r>
      <w:rPr>
        <w:sz w:val="16"/>
      </w:rPr>
      <w:t>Рег. № 0120-п/обр от 14.10.2020, Подписано ЭП: Федорова Светлана Владимировна, Начальник отдела 14.10.2020 11:20:06, Распечатал________________</w:t>
    </w:r>
  </w:p>
  <w:p w:rsidR="00B46834" w:rsidRPr="00264581" w:rsidRDefault="00B46834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1D" w:rsidRDefault="00CA3B1D" w:rsidP="00BE3201">
      <w:pPr>
        <w:spacing w:after="0" w:line="240" w:lineRule="auto"/>
      </w:pPr>
      <w:r>
        <w:separator/>
      </w:r>
    </w:p>
  </w:footnote>
  <w:footnote w:type="continuationSeparator" w:id="1">
    <w:p w:rsidR="00CA3B1D" w:rsidRDefault="00CA3B1D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436"/>
    <w:multiLevelType w:val="hybridMultilevel"/>
    <w:tmpl w:val="BC3A786C"/>
    <w:lvl w:ilvl="0" w:tplc="A22AD2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26AD8"/>
    <w:rsid w:val="00034AFB"/>
    <w:rsid w:val="00035E99"/>
    <w:rsid w:val="00036483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15C26"/>
    <w:rsid w:val="0012520E"/>
    <w:rsid w:val="001345E7"/>
    <w:rsid w:val="00152754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D5387"/>
    <w:rsid w:val="001D67E5"/>
    <w:rsid w:val="001E6133"/>
    <w:rsid w:val="001F6F89"/>
    <w:rsid w:val="00204525"/>
    <w:rsid w:val="00211828"/>
    <w:rsid w:val="002149CC"/>
    <w:rsid w:val="00215555"/>
    <w:rsid w:val="00216992"/>
    <w:rsid w:val="002413E6"/>
    <w:rsid w:val="00244724"/>
    <w:rsid w:val="00255A72"/>
    <w:rsid w:val="002607AE"/>
    <w:rsid w:val="00263757"/>
    <w:rsid w:val="00264581"/>
    <w:rsid w:val="00265780"/>
    <w:rsid w:val="00276172"/>
    <w:rsid w:val="00293C43"/>
    <w:rsid w:val="002A5C79"/>
    <w:rsid w:val="002C1C5F"/>
    <w:rsid w:val="002C4A54"/>
    <w:rsid w:val="002D50B1"/>
    <w:rsid w:val="002D7D95"/>
    <w:rsid w:val="0031754C"/>
    <w:rsid w:val="0032168D"/>
    <w:rsid w:val="00321AE4"/>
    <w:rsid w:val="00324204"/>
    <w:rsid w:val="00334D0B"/>
    <w:rsid w:val="00343C0D"/>
    <w:rsid w:val="00344B30"/>
    <w:rsid w:val="00346165"/>
    <w:rsid w:val="003604C9"/>
    <w:rsid w:val="00391841"/>
    <w:rsid w:val="003B1D52"/>
    <w:rsid w:val="003D069B"/>
    <w:rsid w:val="003D6396"/>
    <w:rsid w:val="003D765F"/>
    <w:rsid w:val="003E5839"/>
    <w:rsid w:val="00400BC4"/>
    <w:rsid w:val="0041155D"/>
    <w:rsid w:val="00415B4E"/>
    <w:rsid w:val="00416052"/>
    <w:rsid w:val="00433C40"/>
    <w:rsid w:val="00435E4F"/>
    <w:rsid w:val="00440C5B"/>
    <w:rsid w:val="00443C13"/>
    <w:rsid w:val="004504D3"/>
    <w:rsid w:val="00452D76"/>
    <w:rsid w:val="004606AD"/>
    <w:rsid w:val="00461A1B"/>
    <w:rsid w:val="00465252"/>
    <w:rsid w:val="004718E4"/>
    <w:rsid w:val="004730B8"/>
    <w:rsid w:val="00480C73"/>
    <w:rsid w:val="00497EC8"/>
    <w:rsid w:val="004A30ED"/>
    <w:rsid w:val="004D593B"/>
    <w:rsid w:val="004E1812"/>
    <w:rsid w:val="004F04E3"/>
    <w:rsid w:val="004F46EE"/>
    <w:rsid w:val="00505F96"/>
    <w:rsid w:val="00523AE4"/>
    <w:rsid w:val="00525E45"/>
    <w:rsid w:val="005274B1"/>
    <w:rsid w:val="005371C2"/>
    <w:rsid w:val="0054065F"/>
    <w:rsid w:val="00566814"/>
    <w:rsid w:val="00583D57"/>
    <w:rsid w:val="00584E5F"/>
    <w:rsid w:val="00597D66"/>
    <w:rsid w:val="005A7DB9"/>
    <w:rsid w:val="005B4131"/>
    <w:rsid w:val="005B4B43"/>
    <w:rsid w:val="005D6F7D"/>
    <w:rsid w:val="00601364"/>
    <w:rsid w:val="006028AA"/>
    <w:rsid w:val="00603232"/>
    <w:rsid w:val="00623F2E"/>
    <w:rsid w:val="0064492F"/>
    <w:rsid w:val="00647009"/>
    <w:rsid w:val="006471B9"/>
    <w:rsid w:val="00654119"/>
    <w:rsid w:val="0066205A"/>
    <w:rsid w:val="00672294"/>
    <w:rsid w:val="00677D7E"/>
    <w:rsid w:val="0068251B"/>
    <w:rsid w:val="00683501"/>
    <w:rsid w:val="006845CD"/>
    <w:rsid w:val="00691460"/>
    <w:rsid w:val="006A34A8"/>
    <w:rsid w:val="006A79EF"/>
    <w:rsid w:val="006D5738"/>
    <w:rsid w:val="006E21B1"/>
    <w:rsid w:val="006F4C8B"/>
    <w:rsid w:val="007156BF"/>
    <w:rsid w:val="007171F5"/>
    <w:rsid w:val="00744D7C"/>
    <w:rsid w:val="007569F7"/>
    <w:rsid w:val="007617DB"/>
    <w:rsid w:val="00765898"/>
    <w:rsid w:val="007669CF"/>
    <w:rsid w:val="0076714D"/>
    <w:rsid w:val="00783DC7"/>
    <w:rsid w:val="00786478"/>
    <w:rsid w:val="00793CF9"/>
    <w:rsid w:val="007C4B84"/>
    <w:rsid w:val="007D27C8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40BC2"/>
    <w:rsid w:val="00843334"/>
    <w:rsid w:val="00843F62"/>
    <w:rsid w:val="0084511C"/>
    <w:rsid w:val="00861DCD"/>
    <w:rsid w:val="008742A3"/>
    <w:rsid w:val="008769F0"/>
    <w:rsid w:val="00880118"/>
    <w:rsid w:val="00880CAA"/>
    <w:rsid w:val="00881D7D"/>
    <w:rsid w:val="00890550"/>
    <w:rsid w:val="008921A9"/>
    <w:rsid w:val="008A2363"/>
    <w:rsid w:val="008D69C4"/>
    <w:rsid w:val="008D7497"/>
    <w:rsid w:val="008D786F"/>
    <w:rsid w:val="008F5183"/>
    <w:rsid w:val="008F618E"/>
    <w:rsid w:val="00901947"/>
    <w:rsid w:val="009127B0"/>
    <w:rsid w:val="00927B9E"/>
    <w:rsid w:val="00934485"/>
    <w:rsid w:val="0093458D"/>
    <w:rsid w:val="00940C77"/>
    <w:rsid w:val="00946EF8"/>
    <w:rsid w:val="009671FC"/>
    <w:rsid w:val="009766D8"/>
    <w:rsid w:val="00982651"/>
    <w:rsid w:val="00984A02"/>
    <w:rsid w:val="00985312"/>
    <w:rsid w:val="009A2A2E"/>
    <w:rsid w:val="009B14C5"/>
    <w:rsid w:val="009B19E0"/>
    <w:rsid w:val="009C2160"/>
    <w:rsid w:val="009F7321"/>
    <w:rsid w:val="00A00E4E"/>
    <w:rsid w:val="00A01AFD"/>
    <w:rsid w:val="00A13A94"/>
    <w:rsid w:val="00A22635"/>
    <w:rsid w:val="00A35729"/>
    <w:rsid w:val="00A52409"/>
    <w:rsid w:val="00AA2127"/>
    <w:rsid w:val="00AB25D2"/>
    <w:rsid w:val="00AB3778"/>
    <w:rsid w:val="00AB68DD"/>
    <w:rsid w:val="00AD6C97"/>
    <w:rsid w:val="00AE3E88"/>
    <w:rsid w:val="00AE55FC"/>
    <w:rsid w:val="00AF53B4"/>
    <w:rsid w:val="00AF6180"/>
    <w:rsid w:val="00AF7774"/>
    <w:rsid w:val="00B21776"/>
    <w:rsid w:val="00B22D56"/>
    <w:rsid w:val="00B235BF"/>
    <w:rsid w:val="00B40D0A"/>
    <w:rsid w:val="00B41D02"/>
    <w:rsid w:val="00B43B19"/>
    <w:rsid w:val="00B457FF"/>
    <w:rsid w:val="00B45F17"/>
    <w:rsid w:val="00B45FFD"/>
    <w:rsid w:val="00B46834"/>
    <w:rsid w:val="00B537C4"/>
    <w:rsid w:val="00B708F9"/>
    <w:rsid w:val="00B76A69"/>
    <w:rsid w:val="00B95AAB"/>
    <w:rsid w:val="00B96469"/>
    <w:rsid w:val="00BA5BEB"/>
    <w:rsid w:val="00BB2D40"/>
    <w:rsid w:val="00BB4560"/>
    <w:rsid w:val="00BC04DD"/>
    <w:rsid w:val="00BC1089"/>
    <w:rsid w:val="00BC7D44"/>
    <w:rsid w:val="00BE020B"/>
    <w:rsid w:val="00BE175C"/>
    <w:rsid w:val="00BE296C"/>
    <w:rsid w:val="00BE3201"/>
    <w:rsid w:val="00BF158B"/>
    <w:rsid w:val="00BF1C4B"/>
    <w:rsid w:val="00BF4246"/>
    <w:rsid w:val="00C07635"/>
    <w:rsid w:val="00C10F73"/>
    <w:rsid w:val="00C2012C"/>
    <w:rsid w:val="00C31D56"/>
    <w:rsid w:val="00CA0D06"/>
    <w:rsid w:val="00CA3B1D"/>
    <w:rsid w:val="00CC5AAB"/>
    <w:rsid w:val="00D0136C"/>
    <w:rsid w:val="00D01DDD"/>
    <w:rsid w:val="00D05A07"/>
    <w:rsid w:val="00D17AA7"/>
    <w:rsid w:val="00D25271"/>
    <w:rsid w:val="00D604A2"/>
    <w:rsid w:val="00D77CA1"/>
    <w:rsid w:val="00D92A57"/>
    <w:rsid w:val="00DA3AF8"/>
    <w:rsid w:val="00DA5758"/>
    <w:rsid w:val="00DC11A3"/>
    <w:rsid w:val="00DC23DC"/>
    <w:rsid w:val="00DE0808"/>
    <w:rsid w:val="00E05111"/>
    <w:rsid w:val="00E10CE2"/>
    <w:rsid w:val="00E1700D"/>
    <w:rsid w:val="00E26FFB"/>
    <w:rsid w:val="00E310F0"/>
    <w:rsid w:val="00E32816"/>
    <w:rsid w:val="00E35D07"/>
    <w:rsid w:val="00E5556C"/>
    <w:rsid w:val="00E5589E"/>
    <w:rsid w:val="00E56662"/>
    <w:rsid w:val="00E639B0"/>
    <w:rsid w:val="00E65EC6"/>
    <w:rsid w:val="00E70BFA"/>
    <w:rsid w:val="00E760FC"/>
    <w:rsid w:val="00E85166"/>
    <w:rsid w:val="00E90508"/>
    <w:rsid w:val="00EA20C0"/>
    <w:rsid w:val="00EC4545"/>
    <w:rsid w:val="00EC6555"/>
    <w:rsid w:val="00ED55FB"/>
    <w:rsid w:val="00EE10CA"/>
    <w:rsid w:val="00EE5692"/>
    <w:rsid w:val="00F10FA9"/>
    <w:rsid w:val="00F25655"/>
    <w:rsid w:val="00F326C1"/>
    <w:rsid w:val="00F40621"/>
    <w:rsid w:val="00F53F54"/>
    <w:rsid w:val="00F6466F"/>
    <w:rsid w:val="00F701ED"/>
    <w:rsid w:val="00F926FA"/>
    <w:rsid w:val="00FA47C3"/>
    <w:rsid w:val="00FB5881"/>
    <w:rsid w:val="00FC040A"/>
    <w:rsid w:val="00FE2D17"/>
    <w:rsid w:val="00FE346F"/>
    <w:rsid w:val="00FF00B8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paragraph" w:styleId="1">
    <w:name w:val="heading 1"/>
    <w:basedOn w:val="a"/>
    <w:next w:val="a"/>
    <w:link w:val="10"/>
    <w:qFormat/>
    <w:rsid w:val="00321A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  <w:style w:type="character" w:customStyle="1" w:styleId="10">
    <w:name w:val="Заголовок 1 Знак"/>
    <w:basedOn w:val="a0"/>
    <w:link w:val="1"/>
    <w:rsid w:val="00321AE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D1E7-7388-40AE-8E24-8DFD3C3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2019-08-22T15:02:00Z</cp:lastPrinted>
  <dcterms:created xsi:type="dcterms:W3CDTF">2020-10-14T10:07:00Z</dcterms:created>
  <dcterms:modified xsi:type="dcterms:W3CDTF">2020-10-14T10:07:00Z</dcterms:modified>
</cp:coreProperties>
</file>