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CF8" w:rsidRDefault="00605CF8" w:rsidP="00605CF8">
      <w:pPr>
        <w:tabs>
          <w:tab w:val="left" w:pos="-250"/>
        </w:tabs>
        <w:spacing w:after="0" w:line="240" w:lineRule="auto"/>
        <w:ind w:left="-426"/>
        <w:jc w:val="right"/>
        <w:rPr>
          <w:rFonts w:ascii="Times New Roman" w:eastAsia="Times New Roman" w:hAnsi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Приложение 2 </w:t>
      </w:r>
    </w:p>
    <w:p w:rsidR="00605CF8" w:rsidRDefault="00605CF8" w:rsidP="00605CF8">
      <w:pPr>
        <w:tabs>
          <w:tab w:val="left" w:pos="-250"/>
        </w:tabs>
        <w:spacing w:after="0" w:line="240" w:lineRule="auto"/>
        <w:ind w:left="-108" w:hanging="318"/>
        <w:jc w:val="right"/>
        <w:rPr>
          <w:rFonts w:ascii="Times New Roman" w:eastAsia="Times New Roman" w:hAnsi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к приказу Отдела образования </w:t>
      </w:r>
    </w:p>
    <w:p w:rsidR="00605CF8" w:rsidRDefault="00605CF8" w:rsidP="00605CF8">
      <w:pPr>
        <w:tabs>
          <w:tab w:val="left" w:pos="-250"/>
        </w:tabs>
        <w:spacing w:after="0" w:line="240" w:lineRule="auto"/>
        <w:ind w:left="-108" w:hanging="318"/>
        <w:jc w:val="right"/>
        <w:rPr>
          <w:rFonts w:ascii="Times New Roman" w:eastAsia="Times New Roman" w:hAnsi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Администрации муниципального образования </w:t>
      </w:r>
    </w:p>
    <w:p w:rsidR="00605CF8" w:rsidRDefault="00605CF8" w:rsidP="00605CF8">
      <w:pPr>
        <w:tabs>
          <w:tab w:val="left" w:pos="-250"/>
        </w:tabs>
        <w:spacing w:after="0" w:line="240" w:lineRule="auto"/>
        <w:ind w:left="-108" w:hanging="318"/>
        <w:jc w:val="right"/>
        <w:rPr>
          <w:rFonts w:ascii="Times New Roman" w:eastAsia="Times New Roman" w:hAnsi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«Кардымовский район» Смоленской области </w:t>
      </w:r>
    </w:p>
    <w:p w:rsidR="00605CF8" w:rsidRDefault="00605CF8" w:rsidP="00605CF8">
      <w:pPr>
        <w:tabs>
          <w:tab w:val="left" w:pos="-250"/>
        </w:tabs>
        <w:spacing w:after="0" w:line="240" w:lineRule="auto"/>
        <w:ind w:left="-108" w:hanging="318"/>
        <w:jc w:val="right"/>
        <w:rPr>
          <w:rFonts w:ascii="Times New Roman" w:eastAsia="Times New Roman" w:hAnsi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от _____________№ </w:t>
      </w:r>
      <w:proofErr w:type="spellStart"/>
      <w:r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____</w:t>
      </w:r>
      <w:proofErr w:type="gramStart"/>
      <w:r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_-</w:t>
      </w:r>
      <w:proofErr w:type="gramEnd"/>
      <w:r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п</w:t>
      </w:r>
      <w:proofErr w:type="spellEnd"/>
      <w:r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>обр</w:t>
      </w:r>
      <w:proofErr w:type="spellEnd"/>
      <w:r>
        <w:rPr>
          <w:rFonts w:ascii="Times New Roman" w:eastAsia="Times New Roman" w:hAnsi="Times New Roman"/>
          <w:color w:val="1C1C1C"/>
          <w:sz w:val="24"/>
          <w:szCs w:val="24"/>
          <w:lang w:eastAsia="ru-RU"/>
        </w:rPr>
        <w:t xml:space="preserve">  </w:t>
      </w:r>
    </w:p>
    <w:p w:rsidR="00605CF8" w:rsidRPr="00605CF8" w:rsidRDefault="00605CF8" w:rsidP="00605CF8">
      <w:pPr>
        <w:tabs>
          <w:tab w:val="left" w:pos="-250"/>
        </w:tabs>
        <w:spacing w:after="0" w:line="240" w:lineRule="auto"/>
        <w:ind w:left="-108" w:hanging="318"/>
        <w:jc w:val="right"/>
        <w:rPr>
          <w:rFonts w:ascii="Times New Roman" w:eastAsia="Times New Roman" w:hAnsi="Times New Roman"/>
          <w:color w:val="1C1C1C"/>
          <w:sz w:val="24"/>
          <w:szCs w:val="24"/>
          <w:lang w:eastAsia="ru-RU"/>
        </w:rPr>
      </w:pPr>
    </w:p>
    <w:tbl>
      <w:tblPr>
        <w:tblW w:w="9889" w:type="dxa"/>
        <w:jc w:val="center"/>
        <w:tblLook w:val="04A0"/>
      </w:tblPr>
      <w:tblGrid>
        <w:gridCol w:w="5245"/>
        <w:gridCol w:w="4644"/>
      </w:tblGrid>
      <w:tr w:rsidR="00C32F69" w:rsidRPr="00CD2DD6" w:rsidTr="007E1768">
        <w:trPr>
          <w:jc w:val="center"/>
        </w:trPr>
        <w:tc>
          <w:tcPr>
            <w:tcW w:w="5245" w:type="dxa"/>
          </w:tcPr>
          <w:p w:rsidR="00C32F69" w:rsidRPr="00605CF8" w:rsidRDefault="00C32F69" w:rsidP="007E176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605CF8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СОГЛАСОВАНО </w:t>
            </w:r>
          </w:p>
          <w:p w:rsidR="00C32F69" w:rsidRPr="00CD2DD6" w:rsidRDefault="00C32F69" w:rsidP="007E176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644" w:type="dxa"/>
          </w:tcPr>
          <w:p w:rsidR="00C32F69" w:rsidRPr="00605CF8" w:rsidRDefault="00C32F69" w:rsidP="00605CF8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605CF8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УТВЕРЖДАЮ</w:t>
            </w:r>
          </w:p>
        </w:tc>
      </w:tr>
      <w:tr w:rsidR="00C32F69" w:rsidRPr="00CD2DD6" w:rsidTr="007E1768">
        <w:trPr>
          <w:jc w:val="center"/>
        </w:trPr>
        <w:tc>
          <w:tcPr>
            <w:tcW w:w="5245" w:type="dxa"/>
          </w:tcPr>
          <w:p w:rsidR="00172494" w:rsidRPr="00605CF8" w:rsidRDefault="00681990" w:rsidP="007E17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5CF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gramStart"/>
            <w:r w:rsidR="00172494" w:rsidRPr="00605CF8">
              <w:rPr>
                <w:rFonts w:ascii="Times New Roman" w:hAnsi="Times New Roman" w:cs="Times New Roman"/>
                <w:sz w:val="28"/>
                <w:szCs w:val="28"/>
              </w:rPr>
              <w:t>регионального</w:t>
            </w:r>
            <w:proofErr w:type="gramEnd"/>
            <w:r w:rsidR="00172494" w:rsidRPr="00605CF8">
              <w:rPr>
                <w:rFonts w:ascii="Times New Roman" w:hAnsi="Times New Roman" w:cs="Times New Roman"/>
                <w:sz w:val="28"/>
                <w:szCs w:val="28"/>
              </w:rPr>
              <w:t xml:space="preserve"> модельного</w:t>
            </w:r>
          </w:p>
          <w:p w:rsidR="00172494" w:rsidRPr="00605CF8" w:rsidRDefault="00172494" w:rsidP="007E17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5CF8">
              <w:rPr>
                <w:rFonts w:ascii="Times New Roman" w:hAnsi="Times New Roman" w:cs="Times New Roman"/>
                <w:sz w:val="28"/>
                <w:szCs w:val="28"/>
              </w:rPr>
              <w:t xml:space="preserve">центра дополнительного образования </w:t>
            </w:r>
          </w:p>
          <w:p w:rsidR="00C32F69" w:rsidRPr="00605CF8" w:rsidRDefault="00172494" w:rsidP="007E17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5CF8">
              <w:rPr>
                <w:rFonts w:ascii="Times New Roman" w:hAnsi="Times New Roman" w:cs="Times New Roman"/>
                <w:sz w:val="28"/>
                <w:szCs w:val="28"/>
              </w:rPr>
              <w:t>детей Смоленской области</w:t>
            </w:r>
          </w:p>
          <w:p w:rsidR="00C32F69" w:rsidRPr="00605CF8" w:rsidRDefault="00C32F69" w:rsidP="007E17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494" w:rsidRPr="00605CF8" w:rsidRDefault="00172494" w:rsidP="007E17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5CF8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  <w:tc>
          <w:tcPr>
            <w:tcW w:w="4644" w:type="dxa"/>
          </w:tcPr>
          <w:p w:rsidR="00C32F69" w:rsidRPr="00605CF8" w:rsidRDefault="00681990" w:rsidP="00605CF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05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Начальник </w:t>
            </w:r>
            <w:r w:rsidR="00172494" w:rsidRPr="00605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  </w:t>
            </w:r>
            <w:r w:rsidRPr="00605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Отдела </w:t>
            </w:r>
            <w:r w:rsidR="00172494" w:rsidRPr="00605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   </w:t>
            </w:r>
            <w:r w:rsidRPr="00605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образования Администрации </w:t>
            </w:r>
            <w:r w:rsidR="00172494" w:rsidRPr="00605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   </w:t>
            </w:r>
            <w:r w:rsidRPr="00605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муниципального образования «Кардымовский район» Смоленской области</w:t>
            </w:r>
          </w:p>
          <w:p w:rsidR="00681990" w:rsidRPr="00605CF8" w:rsidRDefault="00681990" w:rsidP="00605CF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681990" w:rsidRPr="00605CF8" w:rsidRDefault="00681990" w:rsidP="00605CF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05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________________С.В. Федорова</w:t>
            </w:r>
          </w:p>
          <w:p w:rsidR="00C32F69" w:rsidRPr="00605CF8" w:rsidRDefault="00C32F69" w:rsidP="00605CF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32F69" w:rsidRPr="00CD2DD6" w:rsidTr="007E1768">
        <w:trPr>
          <w:jc w:val="center"/>
        </w:trPr>
        <w:tc>
          <w:tcPr>
            <w:tcW w:w="5245" w:type="dxa"/>
          </w:tcPr>
          <w:p w:rsidR="00C32F69" w:rsidRPr="00605CF8" w:rsidRDefault="00C32F69" w:rsidP="007E17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5CF8">
              <w:rPr>
                <w:rFonts w:ascii="Times New Roman" w:hAnsi="Times New Roman" w:cs="Times New Roman"/>
                <w:sz w:val="28"/>
                <w:szCs w:val="28"/>
              </w:rPr>
              <w:t xml:space="preserve">«___» _________ </w:t>
            </w:r>
            <w:r w:rsidR="00605CF8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  <w:p w:rsidR="00C32F69" w:rsidRPr="00605CF8" w:rsidRDefault="00C32F69" w:rsidP="007E17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  <w:hideMark/>
          </w:tcPr>
          <w:p w:rsidR="00C32F69" w:rsidRPr="00605CF8" w:rsidRDefault="00C32F69" w:rsidP="00605CF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05CF8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«____» __________ 2020 год</w:t>
            </w:r>
          </w:p>
        </w:tc>
      </w:tr>
    </w:tbl>
    <w:p w:rsidR="00C32F69" w:rsidRDefault="00C32F69" w:rsidP="00605CF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2494" w:rsidRDefault="00C32F69" w:rsidP="00605CF8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E341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лан работы </w:t>
      </w:r>
    </w:p>
    <w:p w:rsidR="00172494" w:rsidRDefault="00C32F69" w:rsidP="00605CF8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41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опорного центра дополнительного образования </w:t>
      </w:r>
      <w:r w:rsidR="001724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детей муниципального образования «Кардымовский район»</w:t>
      </w:r>
      <w:r w:rsidRPr="00E341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Смоленской области </w:t>
      </w:r>
    </w:p>
    <w:p w:rsidR="00C32F69" w:rsidRPr="00605CF8" w:rsidRDefault="00C32F69" w:rsidP="00605CF8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41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2020 год</w:t>
      </w:r>
    </w:p>
    <w:tbl>
      <w:tblPr>
        <w:tblStyle w:val="TableNormal"/>
        <w:tblW w:w="97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3756"/>
        <w:gridCol w:w="1360"/>
        <w:gridCol w:w="2192"/>
        <w:gridCol w:w="1892"/>
      </w:tblGrid>
      <w:tr w:rsidR="00C32F69" w:rsidRPr="00E341E0" w:rsidTr="0036672D">
        <w:trPr>
          <w:trHeight w:val="552"/>
          <w:tblHeader/>
          <w:jc w:val="center"/>
        </w:trPr>
        <w:tc>
          <w:tcPr>
            <w:tcW w:w="540" w:type="dxa"/>
          </w:tcPr>
          <w:p w:rsidR="00C32F69" w:rsidRPr="00E341E0" w:rsidRDefault="00C32F69" w:rsidP="007E17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1E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32F69" w:rsidRPr="00E341E0" w:rsidRDefault="00C32F69" w:rsidP="007E17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1E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756" w:type="dxa"/>
          </w:tcPr>
          <w:p w:rsidR="00C32F69" w:rsidRPr="00E341E0" w:rsidRDefault="00C32F69" w:rsidP="007E1768">
            <w:pPr>
              <w:pStyle w:val="a3"/>
              <w:ind w:left="2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41E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E34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341E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  <w:bookmarkStart w:id="0" w:name="_GoBack"/>
            <w:bookmarkEnd w:id="0"/>
            <w:proofErr w:type="spellEnd"/>
          </w:p>
        </w:tc>
        <w:tc>
          <w:tcPr>
            <w:tcW w:w="1360" w:type="dxa"/>
          </w:tcPr>
          <w:p w:rsidR="00C32F69" w:rsidRPr="00E341E0" w:rsidRDefault="00C32F69" w:rsidP="007E1768">
            <w:pPr>
              <w:pStyle w:val="a3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41E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2192" w:type="dxa"/>
          </w:tcPr>
          <w:p w:rsidR="00C32F69" w:rsidRPr="00E341E0" w:rsidRDefault="00C32F69" w:rsidP="007E1768">
            <w:pPr>
              <w:pStyle w:val="a3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341E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Ответственный</w:t>
            </w:r>
          </w:p>
        </w:tc>
        <w:tc>
          <w:tcPr>
            <w:tcW w:w="1892" w:type="dxa"/>
          </w:tcPr>
          <w:p w:rsidR="00C32F69" w:rsidRPr="00E341E0" w:rsidRDefault="00C32F69" w:rsidP="007E1768">
            <w:pPr>
              <w:pStyle w:val="a3"/>
              <w:ind w:left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41E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  <w:proofErr w:type="spellEnd"/>
          </w:p>
        </w:tc>
      </w:tr>
      <w:tr w:rsidR="00C32F69" w:rsidRPr="00EE6FAC" w:rsidTr="0036672D">
        <w:trPr>
          <w:trHeight w:val="830"/>
          <w:jc w:val="center"/>
        </w:trPr>
        <w:tc>
          <w:tcPr>
            <w:tcW w:w="540" w:type="dxa"/>
          </w:tcPr>
          <w:p w:rsidR="00C32F69" w:rsidRPr="00DD7718" w:rsidRDefault="00C32F69" w:rsidP="007E1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756" w:type="dxa"/>
          </w:tcPr>
          <w:p w:rsidR="00C32F69" w:rsidRPr="00EE6FAC" w:rsidRDefault="00C32F69" w:rsidP="00366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6F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муниципального сегмента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регионального</w:t>
            </w:r>
            <w:r w:rsidRPr="00EE6F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навигатора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дополнительного образования детей 2 этапа</w:t>
            </w:r>
          </w:p>
        </w:tc>
        <w:tc>
          <w:tcPr>
            <w:tcW w:w="1360" w:type="dxa"/>
          </w:tcPr>
          <w:p w:rsidR="00C32F69" w:rsidRDefault="00C32F69" w:rsidP="0036672D">
            <w:pPr>
              <w:pStyle w:val="a3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Февраль – март</w:t>
            </w:r>
          </w:p>
          <w:p w:rsidR="00C32F69" w:rsidRPr="003F54E7" w:rsidRDefault="00C32F69" w:rsidP="0036672D">
            <w:pPr>
              <w:pStyle w:val="a3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Июнь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ентябрь</w:t>
            </w:r>
          </w:p>
        </w:tc>
        <w:tc>
          <w:tcPr>
            <w:tcW w:w="2192" w:type="dxa"/>
          </w:tcPr>
          <w:p w:rsidR="00172494" w:rsidRDefault="00172494" w:rsidP="0036672D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МОЦ</w:t>
            </w:r>
          </w:p>
          <w:p w:rsidR="00C32F69" w:rsidRPr="003F54E7" w:rsidRDefault="00172494" w:rsidP="0036672D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Короленко Т.О.</w:t>
            </w:r>
          </w:p>
        </w:tc>
        <w:tc>
          <w:tcPr>
            <w:tcW w:w="1892" w:type="dxa"/>
          </w:tcPr>
          <w:p w:rsidR="00C32F69" w:rsidRPr="00EE6FAC" w:rsidRDefault="00C32F69" w:rsidP="0036672D">
            <w:pPr>
              <w:pStyle w:val="a3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100% наполнение сегмента Навигатора</w:t>
            </w:r>
          </w:p>
        </w:tc>
      </w:tr>
      <w:tr w:rsidR="00C32F69" w:rsidRPr="00EE6FAC" w:rsidTr="0036672D">
        <w:trPr>
          <w:trHeight w:val="557"/>
          <w:jc w:val="center"/>
        </w:trPr>
        <w:tc>
          <w:tcPr>
            <w:tcW w:w="540" w:type="dxa"/>
          </w:tcPr>
          <w:p w:rsidR="00C32F69" w:rsidRPr="00DD7718" w:rsidRDefault="00C32F69" w:rsidP="007E1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756" w:type="dxa"/>
          </w:tcPr>
          <w:p w:rsidR="00C32F69" w:rsidRPr="00EE6FAC" w:rsidRDefault="00C32F69" w:rsidP="00366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6F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Организационные мероприятия по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внедрению модели </w:t>
            </w:r>
            <w:r w:rsidRPr="00EE6F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персонифицированного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дополнительного образования детей (по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спецплану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360" w:type="dxa"/>
          </w:tcPr>
          <w:p w:rsidR="00C32F69" w:rsidRPr="001650AF" w:rsidRDefault="00C32F69" w:rsidP="0036672D">
            <w:pPr>
              <w:pStyle w:val="a3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Март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екабрь</w:t>
            </w:r>
          </w:p>
        </w:tc>
        <w:tc>
          <w:tcPr>
            <w:tcW w:w="2192" w:type="dxa"/>
          </w:tcPr>
          <w:p w:rsidR="00172494" w:rsidRDefault="00172494" w:rsidP="0036672D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МОЦ</w:t>
            </w:r>
          </w:p>
          <w:p w:rsidR="00C32F69" w:rsidRPr="001650AF" w:rsidRDefault="00172494" w:rsidP="0036672D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Короленко Т.О.</w:t>
            </w:r>
          </w:p>
        </w:tc>
        <w:tc>
          <w:tcPr>
            <w:tcW w:w="1892" w:type="dxa"/>
          </w:tcPr>
          <w:p w:rsidR="00C32F69" w:rsidRDefault="00C32F69" w:rsidP="0036672D">
            <w:pPr>
              <w:pStyle w:val="a3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 мероприятий</w:t>
            </w:r>
          </w:p>
          <w:p w:rsidR="00C32F69" w:rsidRDefault="00C32F69" w:rsidP="0036672D">
            <w:pPr>
              <w:pStyle w:val="a3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 о выполнении</w:t>
            </w:r>
          </w:p>
          <w:p w:rsidR="00C32F69" w:rsidRPr="00EE6FAC" w:rsidRDefault="00C32F69" w:rsidP="0036672D">
            <w:pPr>
              <w:pStyle w:val="a3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32F69" w:rsidRPr="00EE6FAC" w:rsidTr="0036672D">
        <w:trPr>
          <w:trHeight w:val="551"/>
          <w:jc w:val="center"/>
        </w:trPr>
        <w:tc>
          <w:tcPr>
            <w:tcW w:w="540" w:type="dxa"/>
          </w:tcPr>
          <w:p w:rsidR="00C32F69" w:rsidRPr="00DD7718" w:rsidRDefault="00C32F69" w:rsidP="007E1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3756" w:type="dxa"/>
          </w:tcPr>
          <w:p w:rsidR="00C32F69" w:rsidRPr="00EE6FAC" w:rsidRDefault="00C32F69" w:rsidP="00366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6F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реестра дополнительных образоват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ельных программ</w:t>
            </w:r>
          </w:p>
        </w:tc>
        <w:tc>
          <w:tcPr>
            <w:tcW w:w="1360" w:type="dxa"/>
          </w:tcPr>
          <w:p w:rsidR="00C32F69" w:rsidRPr="00EE6FAC" w:rsidRDefault="00C32F69" w:rsidP="0036672D">
            <w:pPr>
              <w:pStyle w:val="a3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Март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прель</w:t>
            </w:r>
          </w:p>
        </w:tc>
        <w:tc>
          <w:tcPr>
            <w:tcW w:w="2192" w:type="dxa"/>
          </w:tcPr>
          <w:p w:rsidR="00172494" w:rsidRDefault="00172494" w:rsidP="0036672D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МОЦ</w:t>
            </w:r>
          </w:p>
          <w:p w:rsidR="00C32F69" w:rsidRPr="00605CF8" w:rsidRDefault="00172494" w:rsidP="0036672D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Короленко Т.О.</w:t>
            </w:r>
          </w:p>
        </w:tc>
        <w:tc>
          <w:tcPr>
            <w:tcW w:w="1892" w:type="dxa"/>
          </w:tcPr>
          <w:p w:rsidR="00C32F69" w:rsidRDefault="00C32F69" w:rsidP="0036672D">
            <w:pPr>
              <w:pStyle w:val="a3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Реестр</w:t>
            </w:r>
          </w:p>
          <w:p w:rsidR="00C32F69" w:rsidRPr="00EE6FAC" w:rsidRDefault="00C32F69" w:rsidP="0036672D">
            <w:pPr>
              <w:pStyle w:val="a3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</w:t>
            </w:r>
          </w:p>
        </w:tc>
      </w:tr>
      <w:tr w:rsidR="00C32F69" w:rsidRPr="00EE6FAC" w:rsidTr="0036672D">
        <w:trPr>
          <w:trHeight w:val="551"/>
          <w:jc w:val="center"/>
        </w:trPr>
        <w:tc>
          <w:tcPr>
            <w:tcW w:w="540" w:type="dxa"/>
          </w:tcPr>
          <w:p w:rsidR="00C32F69" w:rsidRPr="00DD7718" w:rsidRDefault="00C32F69" w:rsidP="007E1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3756" w:type="dxa"/>
          </w:tcPr>
          <w:p w:rsidR="00C32F69" w:rsidRPr="00EE6FAC" w:rsidRDefault="00C32F69" w:rsidP="00366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6F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Инвентаризация реализуемых программ дополнительного образования детей</w:t>
            </w:r>
          </w:p>
        </w:tc>
        <w:tc>
          <w:tcPr>
            <w:tcW w:w="1360" w:type="dxa"/>
          </w:tcPr>
          <w:p w:rsidR="00C32F69" w:rsidRPr="00EE6FAC" w:rsidRDefault="00C32F69" w:rsidP="0036672D">
            <w:pPr>
              <w:pStyle w:val="a3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май</w:t>
            </w:r>
          </w:p>
        </w:tc>
        <w:tc>
          <w:tcPr>
            <w:tcW w:w="2192" w:type="dxa"/>
          </w:tcPr>
          <w:p w:rsidR="00172494" w:rsidRDefault="00172494" w:rsidP="0036672D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МОЦ</w:t>
            </w:r>
          </w:p>
          <w:p w:rsidR="00C32F69" w:rsidRPr="00605CF8" w:rsidRDefault="00172494" w:rsidP="0036672D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Короленко Т.О.</w:t>
            </w:r>
          </w:p>
        </w:tc>
        <w:tc>
          <w:tcPr>
            <w:tcW w:w="1892" w:type="dxa"/>
          </w:tcPr>
          <w:p w:rsidR="00C32F69" w:rsidRPr="00EE6FAC" w:rsidRDefault="00C32F69" w:rsidP="0036672D">
            <w:pPr>
              <w:pStyle w:val="a3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Аналитическая информация</w:t>
            </w:r>
          </w:p>
        </w:tc>
      </w:tr>
      <w:tr w:rsidR="00C32F69" w:rsidRPr="00EE6FAC" w:rsidTr="0036672D">
        <w:trPr>
          <w:trHeight w:val="551"/>
          <w:jc w:val="center"/>
        </w:trPr>
        <w:tc>
          <w:tcPr>
            <w:tcW w:w="540" w:type="dxa"/>
          </w:tcPr>
          <w:p w:rsidR="00C32F69" w:rsidRPr="00DD7718" w:rsidRDefault="00C32F69" w:rsidP="007E1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3756" w:type="dxa"/>
          </w:tcPr>
          <w:p w:rsidR="00C32F69" w:rsidRPr="00AA14C9" w:rsidRDefault="00C32F69" w:rsidP="00366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6F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независимой оценки качества </w:t>
            </w:r>
            <w:r w:rsidRPr="00AA14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дополнительны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AA14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 программ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2 этапа</w:t>
            </w:r>
          </w:p>
        </w:tc>
        <w:tc>
          <w:tcPr>
            <w:tcW w:w="1360" w:type="dxa"/>
          </w:tcPr>
          <w:p w:rsidR="00C32F69" w:rsidRDefault="00C32F69" w:rsidP="0036672D">
            <w:pPr>
              <w:pStyle w:val="a3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 – июнь</w:t>
            </w:r>
          </w:p>
          <w:p w:rsidR="00C32F69" w:rsidRPr="00AA14C9" w:rsidRDefault="00C32F69" w:rsidP="0036672D">
            <w:pPr>
              <w:pStyle w:val="a3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 – декабрь</w:t>
            </w:r>
          </w:p>
        </w:tc>
        <w:tc>
          <w:tcPr>
            <w:tcW w:w="2192" w:type="dxa"/>
          </w:tcPr>
          <w:p w:rsidR="00172494" w:rsidRDefault="00172494" w:rsidP="0036672D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МОЦ</w:t>
            </w:r>
          </w:p>
          <w:p w:rsidR="00C32F69" w:rsidRPr="00AA14C9" w:rsidRDefault="00172494" w:rsidP="0036672D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Короленко Т.О.</w:t>
            </w:r>
          </w:p>
        </w:tc>
        <w:tc>
          <w:tcPr>
            <w:tcW w:w="1892" w:type="dxa"/>
          </w:tcPr>
          <w:p w:rsidR="00C32F69" w:rsidRPr="00AA14C9" w:rsidRDefault="00C32F69" w:rsidP="0036672D">
            <w:pPr>
              <w:pStyle w:val="a3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</w:t>
            </w:r>
          </w:p>
        </w:tc>
      </w:tr>
      <w:tr w:rsidR="00C32F69" w:rsidRPr="00EE6FAC" w:rsidTr="0036672D">
        <w:trPr>
          <w:trHeight w:val="280"/>
          <w:jc w:val="center"/>
        </w:trPr>
        <w:tc>
          <w:tcPr>
            <w:tcW w:w="540" w:type="dxa"/>
          </w:tcPr>
          <w:p w:rsidR="00C32F69" w:rsidRPr="001650AF" w:rsidRDefault="00C32F69" w:rsidP="007E1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3756" w:type="dxa"/>
          </w:tcPr>
          <w:p w:rsidR="00C32F69" w:rsidRDefault="00C32F69" w:rsidP="00366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Организационные мероприятия</w:t>
            </w:r>
          </w:p>
          <w:p w:rsidR="00C32F69" w:rsidRPr="006A754E" w:rsidRDefault="00C32F69" w:rsidP="00366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рамках </w:t>
            </w:r>
            <w:r w:rsidRPr="006A75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A75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региональной </w:t>
            </w:r>
            <w:r w:rsidRPr="006A75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по</w:t>
            </w:r>
            <w:r w:rsidRPr="006A75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выравнивани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6A75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доступности дополнительных общеобразовательных программ для детей с различными образовательными возможностями </w:t>
            </w:r>
            <w:r w:rsidRPr="006A75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 потребностями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спецплану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360" w:type="dxa"/>
          </w:tcPr>
          <w:p w:rsidR="00C32F69" w:rsidRPr="006A754E" w:rsidRDefault="00C32F69" w:rsidP="0036672D">
            <w:pPr>
              <w:pStyle w:val="a3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Май – июнь</w:t>
            </w:r>
          </w:p>
        </w:tc>
        <w:tc>
          <w:tcPr>
            <w:tcW w:w="2192" w:type="dxa"/>
          </w:tcPr>
          <w:p w:rsidR="00172494" w:rsidRDefault="00172494" w:rsidP="0036672D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МОЦ</w:t>
            </w:r>
          </w:p>
          <w:p w:rsidR="00C32F69" w:rsidRPr="006A754E" w:rsidRDefault="00172494" w:rsidP="0036672D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Короленко Т.О.</w:t>
            </w:r>
          </w:p>
        </w:tc>
        <w:tc>
          <w:tcPr>
            <w:tcW w:w="1892" w:type="dxa"/>
          </w:tcPr>
          <w:p w:rsidR="00C32F69" w:rsidRDefault="00C32F69" w:rsidP="0036672D">
            <w:pPr>
              <w:pStyle w:val="a3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 мероприятий</w:t>
            </w:r>
          </w:p>
          <w:p w:rsidR="00C32F69" w:rsidRPr="00EE6FAC" w:rsidRDefault="00C32F69" w:rsidP="0036672D">
            <w:pPr>
              <w:pStyle w:val="a3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 о выполнении</w:t>
            </w:r>
          </w:p>
        </w:tc>
      </w:tr>
      <w:tr w:rsidR="00C32F69" w:rsidRPr="00EE6FAC" w:rsidTr="0036672D">
        <w:trPr>
          <w:trHeight w:val="518"/>
          <w:jc w:val="center"/>
        </w:trPr>
        <w:tc>
          <w:tcPr>
            <w:tcW w:w="540" w:type="dxa"/>
          </w:tcPr>
          <w:p w:rsidR="00C32F69" w:rsidRPr="006A754E" w:rsidRDefault="00C32F69" w:rsidP="007E1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7.</w:t>
            </w:r>
          </w:p>
        </w:tc>
        <w:tc>
          <w:tcPr>
            <w:tcW w:w="3756" w:type="dxa"/>
          </w:tcPr>
          <w:p w:rsidR="00C32F69" w:rsidRPr="00EE6FAC" w:rsidRDefault="00C32F69" w:rsidP="00366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отчетной документации о деятельности МОЦ</w:t>
            </w:r>
          </w:p>
        </w:tc>
        <w:tc>
          <w:tcPr>
            <w:tcW w:w="1360" w:type="dxa"/>
          </w:tcPr>
          <w:p w:rsidR="00C32F69" w:rsidRDefault="00C32F69" w:rsidP="0036672D">
            <w:pPr>
              <w:pStyle w:val="a3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Июнь</w:t>
            </w:r>
          </w:p>
          <w:p w:rsidR="00C32F69" w:rsidRPr="003F54E7" w:rsidRDefault="00C32F69" w:rsidP="0036672D">
            <w:pPr>
              <w:pStyle w:val="a3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192" w:type="dxa"/>
          </w:tcPr>
          <w:p w:rsidR="00172494" w:rsidRDefault="00172494" w:rsidP="0036672D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МОЦ</w:t>
            </w:r>
          </w:p>
          <w:p w:rsidR="00C32F69" w:rsidRPr="003F54E7" w:rsidRDefault="00172494" w:rsidP="0036672D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Короленко Т.О.</w:t>
            </w:r>
          </w:p>
        </w:tc>
        <w:tc>
          <w:tcPr>
            <w:tcW w:w="1892" w:type="dxa"/>
          </w:tcPr>
          <w:p w:rsidR="00C32F69" w:rsidRPr="00EE6FAC" w:rsidRDefault="00C32F69" w:rsidP="0036672D">
            <w:pPr>
              <w:pStyle w:val="a3"/>
              <w:ind w:left="14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 отчета</w:t>
            </w:r>
          </w:p>
        </w:tc>
      </w:tr>
      <w:tr w:rsidR="00C32F69" w:rsidRPr="00EE6FAC" w:rsidTr="0036672D">
        <w:trPr>
          <w:trHeight w:val="925"/>
          <w:jc w:val="center"/>
        </w:trPr>
        <w:tc>
          <w:tcPr>
            <w:tcW w:w="540" w:type="dxa"/>
          </w:tcPr>
          <w:p w:rsidR="00C32F69" w:rsidRPr="005664F0" w:rsidRDefault="00C32F69" w:rsidP="007E1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3756" w:type="dxa"/>
          </w:tcPr>
          <w:p w:rsidR="00C32F69" w:rsidRPr="003F54E7" w:rsidRDefault="00C32F69" w:rsidP="00366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Поддержание в актуальном состоянии информационного портала МОЦ</w:t>
            </w:r>
          </w:p>
        </w:tc>
        <w:tc>
          <w:tcPr>
            <w:tcW w:w="1360" w:type="dxa"/>
          </w:tcPr>
          <w:p w:rsidR="00C32F69" w:rsidRPr="003F54E7" w:rsidRDefault="00C32F69" w:rsidP="0036672D">
            <w:pPr>
              <w:pStyle w:val="a3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192" w:type="dxa"/>
          </w:tcPr>
          <w:p w:rsidR="00172494" w:rsidRDefault="00172494" w:rsidP="0036672D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МОЦ</w:t>
            </w:r>
          </w:p>
          <w:p w:rsidR="00C32F69" w:rsidRPr="003F54E7" w:rsidRDefault="00172494" w:rsidP="0036672D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Короленко Т.О.</w:t>
            </w:r>
          </w:p>
        </w:tc>
        <w:tc>
          <w:tcPr>
            <w:tcW w:w="1892" w:type="dxa"/>
          </w:tcPr>
          <w:p w:rsidR="00C32F69" w:rsidRPr="003F54E7" w:rsidRDefault="00C32F69" w:rsidP="0036672D">
            <w:pPr>
              <w:pStyle w:val="a3"/>
              <w:ind w:left="14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Своевременное обновление информации</w:t>
            </w:r>
          </w:p>
        </w:tc>
      </w:tr>
      <w:tr w:rsidR="00C32F69" w:rsidRPr="00EE6FAC" w:rsidTr="0036672D">
        <w:trPr>
          <w:trHeight w:val="1379"/>
          <w:jc w:val="center"/>
        </w:trPr>
        <w:tc>
          <w:tcPr>
            <w:tcW w:w="540" w:type="dxa"/>
          </w:tcPr>
          <w:p w:rsidR="00C32F69" w:rsidRPr="005664F0" w:rsidRDefault="00C32F69" w:rsidP="007E1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3756" w:type="dxa"/>
          </w:tcPr>
          <w:p w:rsidR="00C32F69" w:rsidRPr="00EE6FAC" w:rsidRDefault="00C32F69" w:rsidP="00366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6F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</w:t>
            </w:r>
            <w:proofErr w:type="gramStart"/>
            <w:r w:rsidRPr="00EE6F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повышения квалификации сотрудников образовательных организаций дополнительного образования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МОЦ</w:t>
            </w:r>
          </w:p>
        </w:tc>
        <w:tc>
          <w:tcPr>
            <w:tcW w:w="1360" w:type="dxa"/>
          </w:tcPr>
          <w:p w:rsidR="00C32F69" w:rsidRPr="000F72F5" w:rsidRDefault="00C32F69" w:rsidP="0036672D">
            <w:pPr>
              <w:pStyle w:val="a3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192" w:type="dxa"/>
          </w:tcPr>
          <w:p w:rsidR="00172494" w:rsidRDefault="00172494" w:rsidP="0036672D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МОЦ</w:t>
            </w:r>
          </w:p>
          <w:p w:rsidR="00C32F69" w:rsidRPr="000F72F5" w:rsidRDefault="00172494" w:rsidP="0036672D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Короленко Т.О.</w:t>
            </w:r>
          </w:p>
        </w:tc>
        <w:tc>
          <w:tcPr>
            <w:tcW w:w="1892" w:type="dxa"/>
          </w:tcPr>
          <w:p w:rsidR="00C32F69" w:rsidRDefault="00C32F69" w:rsidP="0036672D">
            <w:pPr>
              <w:pStyle w:val="a3"/>
              <w:ind w:left="14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 о выполнении</w:t>
            </w:r>
          </w:p>
          <w:p w:rsidR="00C32F69" w:rsidRPr="000F72F5" w:rsidRDefault="00C32F69" w:rsidP="0036672D">
            <w:pPr>
              <w:pStyle w:val="a3"/>
              <w:ind w:left="14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(2 раза в год)</w:t>
            </w:r>
          </w:p>
        </w:tc>
      </w:tr>
      <w:tr w:rsidR="00C32F69" w:rsidRPr="00EE6FAC" w:rsidTr="0036672D">
        <w:trPr>
          <w:trHeight w:val="1379"/>
          <w:jc w:val="center"/>
        </w:trPr>
        <w:tc>
          <w:tcPr>
            <w:tcW w:w="540" w:type="dxa"/>
          </w:tcPr>
          <w:p w:rsidR="00C32F69" w:rsidRPr="00BB7514" w:rsidRDefault="00C32F69" w:rsidP="007E1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3756" w:type="dxa"/>
          </w:tcPr>
          <w:p w:rsidR="00C32F69" w:rsidRPr="00EE6FAC" w:rsidRDefault="00C32F69" w:rsidP="00366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6F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краткосрочных обменов педагогов и руководителей организаций до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полнительного образования детей и МОЦ, в том числе совместно с РМЦ</w:t>
            </w:r>
          </w:p>
        </w:tc>
        <w:tc>
          <w:tcPr>
            <w:tcW w:w="1360" w:type="dxa"/>
          </w:tcPr>
          <w:p w:rsidR="00C32F69" w:rsidRPr="000F72F5" w:rsidRDefault="00C32F69" w:rsidP="0036672D">
            <w:pPr>
              <w:pStyle w:val="a3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192" w:type="dxa"/>
          </w:tcPr>
          <w:p w:rsidR="00172494" w:rsidRDefault="00172494" w:rsidP="0036672D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МОЦ</w:t>
            </w:r>
          </w:p>
          <w:p w:rsidR="00C32F69" w:rsidRPr="000F72F5" w:rsidRDefault="00172494" w:rsidP="0036672D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Короленко Т.О.</w:t>
            </w:r>
          </w:p>
        </w:tc>
        <w:tc>
          <w:tcPr>
            <w:tcW w:w="1892" w:type="dxa"/>
          </w:tcPr>
          <w:p w:rsidR="00C32F69" w:rsidRDefault="00C32F69" w:rsidP="0036672D">
            <w:pPr>
              <w:pStyle w:val="a3"/>
              <w:ind w:left="14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6F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 проведения</w:t>
            </w:r>
          </w:p>
          <w:p w:rsidR="00C32F69" w:rsidRDefault="00C32F69" w:rsidP="0036672D">
            <w:pPr>
              <w:pStyle w:val="a3"/>
              <w:ind w:left="14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 о выполнении</w:t>
            </w:r>
          </w:p>
          <w:p w:rsidR="00C32F69" w:rsidRPr="00EE6FAC" w:rsidRDefault="00C32F69" w:rsidP="0036672D">
            <w:pPr>
              <w:pStyle w:val="a3"/>
              <w:ind w:left="14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(2 раза в год)</w:t>
            </w:r>
          </w:p>
        </w:tc>
      </w:tr>
      <w:tr w:rsidR="00C32F69" w:rsidRPr="00EE6FAC" w:rsidTr="0036672D">
        <w:trPr>
          <w:trHeight w:val="563"/>
          <w:jc w:val="center"/>
        </w:trPr>
        <w:tc>
          <w:tcPr>
            <w:tcW w:w="540" w:type="dxa"/>
          </w:tcPr>
          <w:p w:rsidR="00C32F69" w:rsidRPr="00BB7514" w:rsidRDefault="00C32F69" w:rsidP="007E1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3756" w:type="dxa"/>
          </w:tcPr>
          <w:p w:rsidR="00C32F69" w:rsidRPr="00442BB8" w:rsidRDefault="00C32F69" w:rsidP="00366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мониторинговых исследований по запросу РМЦ</w:t>
            </w:r>
          </w:p>
        </w:tc>
        <w:tc>
          <w:tcPr>
            <w:tcW w:w="1360" w:type="dxa"/>
          </w:tcPr>
          <w:p w:rsidR="00C32F69" w:rsidRPr="00442BB8" w:rsidRDefault="00C32F69" w:rsidP="0036672D">
            <w:pPr>
              <w:pStyle w:val="a3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192" w:type="dxa"/>
          </w:tcPr>
          <w:p w:rsidR="00172494" w:rsidRDefault="00172494" w:rsidP="0036672D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МОЦ</w:t>
            </w:r>
          </w:p>
          <w:p w:rsidR="00C32F69" w:rsidRPr="00442BB8" w:rsidRDefault="00172494" w:rsidP="0036672D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Короленко Т.О.</w:t>
            </w:r>
          </w:p>
        </w:tc>
        <w:tc>
          <w:tcPr>
            <w:tcW w:w="1892" w:type="dxa"/>
          </w:tcPr>
          <w:p w:rsidR="00C32F69" w:rsidRPr="00442BB8" w:rsidRDefault="00C32F69" w:rsidP="0036672D">
            <w:pPr>
              <w:pStyle w:val="a3"/>
              <w:ind w:left="14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 отчета</w:t>
            </w:r>
          </w:p>
        </w:tc>
      </w:tr>
      <w:tr w:rsidR="00C32F69" w:rsidRPr="00EE6FAC" w:rsidTr="0036672D">
        <w:trPr>
          <w:trHeight w:val="556"/>
          <w:jc w:val="center"/>
        </w:trPr>
        <w:tc>
          <w:tcPr>
            <w:tcW w:w="540" w:type="dxa"/>
          </w:tcPr>
          <w:p w:rsidR="00C32F69" w:rsidRPr="005664F0" w:rsidRDefault="00C32F69" w:rsidP="007E1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3756" w:type="dxa"/>
          </w:tcPr>
          <w:p w:rsidR="00C32F69" w:rsidRPr="00EE6FAC" w:rsidRDefault="00C32F69" w:rsidP="00366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6F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Подготовка ежегодного отчета о реализации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муниципального образования регионального</w:t>
            </w:r>
            <w:r w:rsidRPr="00EE6F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проекта «Успех каждого ребенка» наци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онального проекта «Образование»</w:t>
            </w:r>
          </w:p>
        </w:tc>
        <w:tc>
          <w:tcPr>
            <w:tcW w:w="1360" w:type="dxa"/>
          </w:tcPr>
          <w:p w:rsidR="00C32F69" w:rsidRPr="00EE6FAC" w:rsidRDefault="00C32F69" w:rsidP="0036672D">
            <w:pPr>
              <w:pStyle w:val="a3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</w:t>
            </w:r>
            <w:proofErr w:type="spellStart"/>
            <w:r w:rsidRPr="00EE6FAC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proofErr w:type="spellEnd"/>
          </w:p>
        </w:tc>
        <w:tc>
          <w:tcPr>
            <w:tcW w:w="2192" w:type="dxa"/>
          </w:tcPr>
          <w:p w:rsidR="00172494" w:rsidRDefault="00172494" w:rsidP="0036672D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МОЦ</w:t>
            </w:r>
          </w:p>
          <w:p w:rsidR="00C32F69" w:rsidRPr="00605CF8" w:rsidRDefault="00172494" w:rsidP="0036672D">
            <w:pPr>
              <w:pStyle w:val="a3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Короленко Т.О.</w:t>
            </w:r>
          </w:p>
        </w:tc>
        <w:tc>
          <w:tcPr>
            <w:tcW w:w="1892" w:type="dxa"/>
          </w:tcPr>
          <w:p w:rsidR="00C32F69" w:rsidRPr="00EE6FAC" w:rsidRDefault="00C32F69" w:rsidP="0036672D">
            <w:pPr>
              <w:pStyle w:val="a3"/>
              <w:ind w:left="14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6F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E6F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 в РМЦ</w:t>
            </w:r>
          </w:p>
          <w:p w:rsidR="00C32F69" w:rsidRPr="00EE6FAC" w:rsidRDefault="00C32F69" w:rsidP="0036672D">
            <w:pPr>
              <w:pStyle w:val="a3"/>
              <w:ind w:left="14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E6F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нформационно-аналитические материалы</w:t>
            </w:r>
          </w:p>
        </w:tc>
      </w:tr>
    </w:tbl>
    <w:p w:rsidR="004F5571" w:rsidRDefault="004F5571"/>
    <w:sectPr w:rsidR="004F5571" w:rsidSect="00605CF8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DD5" w:rsidRDefault="00B03DD5" w:rsidP="00401D16">
      <w:pPr>
        <w:spacing w:after="0" w:line="240" w:lineRule="auto"/>
      </w:pPr>
      <w:r>
        <w:separator/>
      </w:r>
    </w:p>
  </w:endnote>
  <w:endnote w:type="continuationSeparator" w:id="0">
    <w:p w:rsidR="00B03DD5" w:rsidRDefault="00B03DD5" w:rsidP="00401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D16" w:rsidRPr="00401D16" w:rsidRDefault="00401D16">
    <w:pPr>
      <w:pStyle w:val="a7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0010-п/</w:t>
    </w:r>
    <w:proofErr w:type="spellStart"/>
    <w:proofErr w:type="gramStart"/>
    <w:r>
      <w:rPr>
        <w:sz w:val="16"/>
      </w:rPr>
      <w:t>обр</w:t>
    </w:r>
    <w:proofErr w:type="spellEnd"/>
    <w:proofErr w:type="gramEnd"/>
    <w:r>
      <w:rPr>
        <w:sz w:val="16"/>
      </w:rPr>
      <w:t xml:space="preserve"> от 20.01.2020, Подписано ЭП: Федорова Светлана Владимировна, Начальник 20.01.2020 16:30:01,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DD5" w:rsidRDefault="00B03DD5" w:rsidP="00401D16">
      <w:pPr>
        <w:spacing w:after="0" w:line="240" w:lineRule="auto"/>
      </w:pPr>
      <w:r>
        <w:separator/>
      </w:r>
    </w:p>
  </w:footnote>
  <w:footnote w:type="continuationSeparator" w:id="0">
    <w:p w:rsidR="00B03DD5" w:rsidRDefault="00B03DD5" w:rsidP="00401D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F69"/>
    <w:rsid w:val="00045AF2"/>
    <w:rsid w:val="00172494"/>
    <w:rsid w:val="002D6CD9"/>
    <w:rsid w:val="0036672D"/>
    <w:rsid w:val="00401D16"/>
    <w:rsid w:val="00411D83"/>
    <w:rsid w:val="004F5571"/>
    <w:rsid w:val="00605CF8"/>
    <w:rsid w:val="00681990"/>
    <w:rsid w:val="007A1A1E"/>
    <w:rsid w:val="007A4D5F"/>
    <w:rsid w:val="00B03DD5"/>
    <w:rsid w:val="00C32F69"/>
    <w:rsid w:val="00FF0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F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32F69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C32F69"/>
  </w:style>
  <w:style w:type="table" w:customStyle="1" w:styleId="TableNormal">
    <w:name w:val="Table Normal"/>
    <w:uiPriority w:val="2"/>
    <w:semiHidden/>
    <w:unhideWhenUsed/>
    <w:qFormat/>
    <w:rsid w:val="00C32F6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01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1D1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401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01D1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6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cp:lastPrinted>2020-01-21T07:10:00Z</cp:lastPrinted>
  <dcterms:created xsi:type="dcterms:W3CDTF">2020-01-21T07:12:00Z</dcterms:created>
  <dcterms:modified xsi:type="dcterms:W3CDTF">2020-01-21T07:12:00Z</dcterms:modified>
</cp:coreProperties>
</file>