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C7" w:rsidRDefault="00FB5FC7" w:rsidP="00FB5FC7">
      <w:pPr>
        <w:tabs>
          <w:tab w:val="left" w:pos="-250"/>
        </w:tabs>
        <w:spacing w:after="0" w:line="240" w:lineRule="auto"/>
        <w:ind w:left="-426"/>
        <w:jc w:val="right"/>
        <w:rPr>
          <w:rFonts w:ascii="Times New Roman" w:eastAsia="Times New Roman" w:hAnsi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Приложение 3 </w:t>
      </w:r>
    </w:p>
    <w:p w:rsidR="00FB5FC7" w:rsidRDefault="00FB5FC7" w:rsidP="00FB5FC7">
      <w:pPr>
        <w:tabs>
          <w:tab w:val="left" w:pos="-250"/>
        </w:tabs>
        <w:spacing w:after="0" w:line="240" w:lineRule="auto"/>
        <w:ind w:left="-108" w:hanging="318"/>
        <w:jc w:val="right"/>
        <w:rPr>
          <w:rFonts w:ascii="Times New Roman" w:eastAsia="Times New Roman" w:hAnsi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к приказу Отдела образования </w:t>
      </w:r>
    </w:p>
    <w:p w:rsidR="00FB5FC7" w:rsidRDefault="00FB5FC7" w:rsidP="00FB5FC7">
      <w:pPr>
        <w:tabs>
          <w:tab w:val="left" w:pos="-250"/>
        </w:tabs>
        <w:spacing w:after="0" w:line="240" w:lineRule="auto"/>
        <w:ind w:left="-108" w:hanging="318"/>
        <w:jc w:val="right"/>
        <w:rPr>
          <w:rFonts w:ascii="Times New Roman" w:eastAsia="Times New Roman" w:hAnsi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Администрации муниципального образования </w:t>
      </w:r>
    </w:p>
    <w:p w:rsidR="00FB5FC7" w:rsidRDefault="00FB5FC7" w:rsidP="00FB5FC7">
      <w:pPr>
        <w:tabs>
          <w:tab w:val="left" w:pos="-250"/>
        </w:tabs>
        <w:spacing w:after="0" w:line="240" w:lineRule="auto"/>
        <w:ind w:left="-108" w:hanging="318"/>
        <w:jc w:val="right"/>
        <w:rPr>
          <w:rFonts w:ascii="Times New Roman" w:eastAsia="Times New Roman" w:hAnsi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«Кардымовский район» Смоленской области </w:t>
      </w:r>
    </w:p>
    <w:p w:rsidR="00FB5FC7" w:rsidRDefault="00FB5FC7" w:rsidP="00FB5FC7">
      <w:pPr>
        <w:tabs>
          <w:tab w:val="left" w:pos="-250"/>
        </w:tabs>
        <w:spacing w:after="0" w:line="240" w:lineRule="auto"/>
        <w:ind w:left="-108" w:hanging="318"/>
        <w:jc w:val="right"/>
        <w:rPr>
          <w:rFonts w:ascii="Times New Roman" w:eastAsia="Times New Roman" w:hAnsi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от _____________№ </w:t>
      </w:r>
      <w:proofErr w:type="spellStart"/>
      <w:r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____</w:t>
      </w:r>
      <w:proofErr w:type="gramStart"/>
      <w:r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_-</w:t>
      </w:r>
      <w:proofErr w:type="gramEnd"/>
      <w:r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п</w:t>
      </w:r>
      <w:proofErr w:type="spellEnd"/>
      <w:r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обр</w:t>
      </w:r>
      <w:proofErr w:type="spellEnd"/>
      <w:r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 </w:t>
      </w:r>
    </w:p>
    <w:p w:rsidR="00FB5FC7" w:rsidRDefault="00FB5FC7"/>
    <w:tbl>
      <w:tblPr>
        <w:tblW w:w="9907" w:type="dxa"/>
        <w:jc w:val="center"/>
        <w:tblLook w:val="04A0"/>
      </w:tblPr>
      <w:tblGrid>
        <w:gridCol w:w="5245"/>
        <w:gridCol w:w="4662"/>
      </w:tblGrid>
      <w:tr w:rsidR="003B25BC" w:rsidRPr="000A6DA8" w:rsidTr="000A6DA8">
        <w:trPr>
          <w:jc w:val="center"/>
        </w:trPr>
        <w:tc>
          <w:tcPr>
            <w:tcW w:w="5245" w:type="dxa"/>
          </w:tcPr>
          <w:p w:rsidR="003B25BC" w:rsidRPr="000A6DA8" w:rsidRDefault="003B25BC" w:rsidP="0041236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A6DA8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СОГЛАСОВАНО </w:t>
            </w:r>
          </w:p>
          <w:p w:rsidR="003B25BC" w:rsidRPr="000A6DA8" w:rsidRDefault="003B25BC" w:rsidP="004123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662" w:type="dxa"/>
          </w:tcPr>
          <w:p w:rsidR="003B25BC" w:rsidRPr="000A6DA8" w:rsidRDefault="003B25BC" w:rsidP="000A6DA8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0A6DA8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УТВЕРЖДАЮ</w:t>
            </w:r>
          </w:p>
        </w:tc>
      </w:tr>
      <w:tr w:rsidR="003B25BC" w:rsidRPr="000A6DA8" w:rsidTr="000A6DA8">
        <w:trPr>
          <w:jc w:val="center"/>
        </w:trPr>
        <w:tc>
          <w:tcPr>
            <w:tcW w:w="5245" w:type="dxa"/>
          </w:tcPr>
          <w:p w:rsidR="003B25BC" w:rsidRPr="000A6DA8" w:rsidRDefault="003B25BC" w:rsidP="00412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6DA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 w:rsidRPr="000A6DA8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proofErr w:type="gramEnd"/>
            <w:r w:rsidRPr="000A6DA8">
              <w:rPr>
                <w:rFonts w:ascii="Times New Roman" w:hAnsi="Times New Roman" w:cs="Times New Roman"/>
                <w:sz w:val="28"/>
                <w:szCs w:val="28"/>
              </w:rPr>
              <w:t xml:space="preserve"> модельного</w:t>
            </w:r>
          </w:p>
          <w:p w:rsidR="003B25BC" w:rsidRPr="000A6DA8" w:rsidRDefault="003B25BC" w:rsidP="00412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6DA8">
              <w:rPr>
                <w:rFonts w:ascii="Times New Roman" w:hAnsi="Times New Roman" w:cs="Times New Roman"/>
                <w:sz w:val="28"/>
                <w:szCs w:val="28"/>
              </w:rPr>
              <w:t xml:space="preserve">центра дополнительного образования </w:t>
            </w:r>
          </w:p>
          <w:p w:rsidR="003B25BC" w:rsidRPr="000A6DA8" w:rsidRDefault="003B25BC" w:rsidP="00412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6DA8">
              <w:rPr>
                <w:rFonts w:ascii="Times New Roman" w:hAnsi="Times New Roman" w:cs="Times New Roman"/>
                <w:sz w:val="28"/>
                <w:szCs w:val="28"/>
              </w:rPr>
              <w:t>детей Смоленской области</w:t>
            </w:r>
          </w:p>
          <w:p w:rsidR="003B25BC" w:rsidRPr="000A6DA8" w:rsidRDefault="003B25BC" w:rsidP="00412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5BC" w:rsidRPr="000A6DA8" w:rsidRDefault="003B25BC" w:rsidP="00412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6DA8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4662" w:type="dxa"/>
          </w:tcPr>
          <w:p w:rsidR="003B25BC" w:rsidRPr="000A6DA8" w:rsidRDefault="003B25BC" w:rsidP="000A6DA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A6DA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Начальник    Отдела     образования Администрации     муниципального образования «Кардымовский район» Смоленской области</w:t>
            </w:r>
          </w:p>
          <w:p w:rsidR="003B25BC" w:rsidRPr="000A6DA8" w:rsidRDefault="003B25BC" w:rsidP="004123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3B25BC" w:rsidRPr="000A6DA8" w:rsidRDefault="003B25BC" w:rsidP="000A6DA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A6DA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________________</w:t>
            </w:r>
            <w:r w:rsidRPr="000A6DA8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С.В. Федорова</w:t>
            </w:r>
          </w:p>
        </w:tc>
      </w:tr>
      <w:tr w:rsidR="003B25BC" w:rsidRPr="000A6DA8" w:rsidTr="000A6DA8">
        <w:trPr>
          <w:jc w:val="center"/>
        </w:trPr>
        <w:tc>
          <w:tcPr>
            <w:tcW w:w="5245" w:type="dxa"/>
          </w:tcPr>
          <w:p w:rsidR="003B25BC" w:rsidRPr="000A6DA8" w:rsidRDefault="003B25BC" w:rsidP="00412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6DA8">
              <w:rPr>
                <w:rFonts w:ascii="Times New Roman" w:hAnsi="Times New Roman" w:cs="Times New Roman"/>
                <w:sz w:val="28"/>
                <w:szCs w:val="28"/>
              </w:rPr>
              <w:t xml:space="preserve">«___» _________ </w:t>
            </w:r>
            <w:r w:rsidR="000A6DA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3B25BC" w:rsidRPr="000A6DA8" w:rsidRDefault="003B25BC" w:rsidP="004123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2" w:type="dxa"/>
            <w:hideMark/>
          </w:tcPr>
          <w:p w:rsidR="003B25BC" w:rsidRPr="000A6DA8" w:rsidRDefault="003B25BC" w:rsidP="000A6DA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A6DA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«____» __________ 2020 год</w:t>
            </w:r>
          </w:p>
        </w:tc>
      </w:tr>
    </w:tbl>
    <w:p w:rsidR="00073BEF" w:rsidRDefault="00073BEF" w:rsidP="000A6DA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5FC7" w:rsidRDefault="00073BEF" w:rsidP="000A6DA8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11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едиаплан</w:t>
      </w:r>
      <w:proofErr w:type="spellEnd"/>
      <w:r w:rsidRPr="0011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73BEF" w:rsidRPr="0011789E" w:rsidRDefault="00073BEF" w:rsidP="000A6DA8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освещения деятельности муниципального опорного центра дополнительного образов</w:t>
      </w:r>
      <w:r w:rsidR="003B2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ания детей муниципального образования</w:t>
      </w:r>
      <w:r w:rsidRPr="0011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B2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«Кардымовский район» </w:t>
      </w:r>
      <w:r w:rsidRPr="001178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Смоленской области на 2020 год</w:t>
      </w:r>
    </w:p>
    <w:p w:rsidR="00073BEF" w:rsidRPr="00607DBD" w:rsidRDefault="00073BEF" w:rsidP="00073BEF">
      <w:pPr>
        <w:pStyle w:val="a3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9984" w:type="dxa"/>
        <w:jc w:val="center"/>
        <w:tblLook w:val="04A0"/>
      </w:tblPr>
      <w:tblGrid>
        <w:gridCol w:w="560"/>
        <w:gridCol w:w="3927"/>
        <w:gridCol w:w="1261"/>
        <w:gridCol w:w="2008"/>
        <w:gridCol w:w="2228"/>
      </w:tblGrid>
      <w:tr w:rsidR="00073BEF" w:rsidRPr="0011789E" w:rsidTr="000A6DA8">
        <w:trPr>
          <w:trHeight w:val="539"/>
          <w:jc w:val="center"/>
        </w:trPr>
        <w:tc>
          <w:tcPr>
            <w:tcW w:w="560" w:type="dxa"/>
          </w:tcPr>
          <w:p w:rsidR="00073BEF" w:rsidRPr="0011789E" w:rsidRDefault="00073BEF" w:rsidP="000A6D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73BEF" w:rsidRPr="0011789E" w:rsidRDefault="00073BEF" w:rsidP="000A6D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178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789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178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0" w:type="dxa"/>
          </w:tcPr>
          <w:p w:rsidR="00073BEF" w:rsidRPr="0011789E" w:rsidRDefault="00073BEF" w:rsidP="007E17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9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68" w:type="dxa"/>
          </w:tcPr>
          <w:p w:rsidR="00073BEF" w:rsidRPr="0011789E" w:rsidRDefault="00073BEF" w:rsidP="007E17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9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10" w:type="dxa"/>
          </w:tcPr>
          <w:p w:rsidR="00073BEF" w:rsidRPr="0011789E" w:rsidRDefault="00073BEF" w:rsidP="007E17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9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56" w:type="dxa"/>
          </w:tcPr>
          <w:p w:rsidR="00073BEF" w:rsidRPr="0011789E" w:rsidRDefault="00073BEF" w:rsidP="007E17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9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073BEF" w:rsidRPr="004E5EBE" w:rsidTr="000A6DA8">
        <w:trPr>
          <w:trHeight w:val="801"/>
          <w:jc w:val="center"/>
        </w:trPr>
        <w:tc>
          <w:tcPr>
            <w:tcW w:w="560" w:type="dxa"/>
          </w:tcPr>
          <w:p w:rsidR="00073BEF" w:rsidRPr="004E5EBE" w:rsidRDefault="00073BEF" w:rsidP="000A6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0" w:type="dxa"/>
          </w:tcPr>
          <w:p w:rsidR="00D72AAA" w:rsidRDefault="00073BEF" w:rsidP="000A6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B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поддержание </w:t>
            </w:r>
          </w:p>
          <w:p w:rsidR="00073BEF" w:rsidRPr="004E5EBE" w:rsidRDefault="00073BEF" w:rsidP="000A6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BE">
              <w:rPr>
                <w:rFonts w:ascii="Times New Roman" w:hAnsi="Times New Roman" w:cs="Times New Roman"/>
                <w:sz w:val="24"/>
                <w:szCs w:val="24"/>
              </w:rPr>
              <w:t>в актуальном состоянии информационного портала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5EB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268" w:type="dxa"/>
          </w:tcPr>
          <w:p w:rsidR="00073BEF" w:rsidRPr="004E5EBE" w:rsidRDefault="00073BEF" w:rsidP="000A6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B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73BEF" w:rsidRPr="004E5EBE" w:rsidRDefault="00073BEF" w:rsidP="000A6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B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10" w:type="dxa"/>
          </w:tcPr>
          <w:p w:rsidR="00613243" w:rsidRDefault="00613243" w:rsidP="000A6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МОЦ</w:t>
            </w:r>
          </w:p>
          <w:p w:rsidR="00073BEF" w:rsidRPr="004E5EBE" w:rsidRDefault="00613243" w:rsidP="000A6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Короленко Т.О</w:t>
            </w:r>
          </w:p>
        </w:tc>
        <w:tc>
          <w:tcPr>
            <w:tcW w:w="2156" w:type="dxa"/>
          </w:tcPr>
          <w:p w:rsidR="00073BEF" w:rsidRPr="004E5EBE" w:rsidRDefault="00073BEF" w:rsidP="000A6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BE">
              <w:rPr>
                <w:rFonts w:ascii="Times New Roman" w:hAnsi="Times New Roman" w:cs="Times New Roman"/>
                <w:sz w:val="24"/>
                <w:szCs w:val="24"/>
              </w:rPr>
              <w:t>Функционирование портала</w:t>
            </w:r>
          </w:p>
        </w:tc>
      </w:tr>
      <w:tr w:rsidR="00073BEF" w:rsidRPr="004E5EBE" w:rsidTr="000A6DA8">
        <w:trPr>
          <w:trHeight w:val="996"/>
          <w:jc w:val="center"/>
        </w:trPr>
        <w:tc>
          <w:tcPr>
            <w:tcW w:w="560" w:type="dxa"/>
          </w:tcPr>
          <w:p w:rsidR="00073BEF" w:rsidRPr="004E5EBE" w:rsidRDefault="00073BEF" w:rsidP="000A6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0" w:type="dxa"/>
          </w:tcPr>
          <w:p w:rsidR="00073BEF" w:rsidRPr="004E5EBE" w:rsidRDefault="00073BEF" w:rsidP="000A6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BE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кампан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по продвижению мероприятий регионального проекта «Успех каждого ребенка» </w:t>
            </w:r>
            <w:r w:rsidRPr="004E5EBE">
              <w:rPr>
                <w:rFonts w:ascii="Times New Roman" w:hAnsi="Times New Roman" w:cs="Times New Roman"/>
                <w:sz w:val="24"/>
                <w:szCs w:val="24"/>
              </w:rPr>
              <w:t>через информационный портал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5EB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268" w:type="dxa"/>
          </w:tcPr>
          <w:p w:rsidR="00073BEF" w:rsidRPr="004E5EBE" w:rsidRDefault="00073BEF" w:rsidP="000A6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B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73BEF" w:rsidRPr="004E5EBE" w:rsidRDefault="00073BEF" w:rsidP="000A6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B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10" w:type="dxa"/>
          </w:tcPr>
          <w:p w:rsidR="00613243" w:rsidRDefault="00613243" w:rsidP="000A6DA8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МОЦ</w:t>
            </w:r>
          </w:p>
          <w:p w:rsidR="00073BEF" w:rsidRPr="004E5EBE" w:rsidRDefault="00613243" w:rsidP="000A6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Короленко Т.О</w:t>
            </w:r>
          </w:p>
        </w:tc>
        <w:tc>
          <w:tcPr>
            <w:tcW w:w="2156" w:type="dxa"/>
          </w:tcPr>
          <w:p w:rsidR="00073BEF" w:rsidRPr="004E5EBE" w:rsidRDefault="00073BEF" w:rsidP="000A6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BE">
              <w:rPr>
                <w:rFonts w:ascii="Times New Roman" w:hAnsi="Times New Roman" w:cs="Times New Roman"/>
                <w:sz w:val="24"/>
                <w:szCs w:val="24"/>
              </w:rPr>
              <w:t>Информационное наполнение разделов портала</w:t>
            </w:r>
          </w:p>
        </w:tc>
      </w:tr>
      <w:tr w:rsidR="00073BEF" w:rsidRPr="004E5EBE" w:rsidTr="000A6DA8">
        <w:trPr>
          <w:trHeight w:val="713"/>
          <w:jc w:val="center"/>
        </w:trPr>
        <w:tc>
          <w:tcPr>
            <w:tcW w:w="560" w:type="dxa"/>
          </w:tcPr>
          <w:p w:rsidR="00073BEF" w:rsidRPr="004E5EBE" w:rsidRDefault="00073BEF" w:rsidP="000A6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0" w:type="dxa"/>
          </w:tcPr>
          <w:p w:rsidR="00D72AAA" w:rsidRDefault="00073BEF" w:rsidP="000A6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BE">
              <w:rPr>
                <w:rFonts w:ascii="Times New Roman" w:hAnsi="Times New Roman" w:cs="Times New Roman"/>
                <w:sz w:val="24"/>
                <w:szCs w:val="24"/>
              </w:rPr>
              <w:t>Размещение пресс-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релизов</w:t>
            </w:r>
            <w:r w:rsidRPr="004E5E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4E5EBE">
              <w:rPr>
                <w:rFonts w:ascii="Times New Roman" w:hAnsi="Times New Roman" w:cs="Times New Roman"/>
                <w:sz w:val="24"/>
                <w:szCs w:val="24"/>
              </w:rPr>
              <w:t>пост-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5EBE">
              <w:rPr>
                <w:rFonts w:ascii="Times New Roman" w:hAnsi="Times New Roman" w:cs="Times New Roman"/>
                <w:sz w:val="24"/>
                <w:szCs w:val="24"/>
              </w:rPr>
              <w:t>елизов</w:t>
            </w:r>
            <w:proofErr w:type="spellEnd"/>
            <w:proofErr w:type="gramEnd"/>
            <w:r w:rsidRPr="004E5EBE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5EBE">
              <w:rPr>
                <w:rFonts w:ascii="Times New Roman" w:hAnsi="Times New Roman" w:cs="Times New Roman"/>
                <w:sz w:val="24"/>
                <w:szCs w:val="24"/>
              </w:rPr>
              <w:t>Ц в социальных сетях, СМИ,</w:t>
            </w:r>
            <w:bookmarkStart w:id="0" w:name="_GoBack"/>
            <w:bookmarkEnd w:id="0"/>
          </w:p>
          <w:p w:rsidR="00073BEF" w:rsidRPr="004E5EBE" w:rsidRDefault="00073BEF" w:rsidP="000A6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BE">
              <w:rPr>
                <w:rFonts w:ascii="Times New Roman" w:hAnsi="Times New Roman" w:cs="Times New Roman"/>
                <w:sz w:val="24"/>
                <w:szCs w:val="24"/>
              </w:rPr>
              <w:t>сети Интернет</w:t>
            </w:r>
          </w:p>
        </w:tc>
        <w:tc>
          <w:tcPr>
            <w:tcW w:w="1268" w:type="dxa"/>
          </w:tcPr>
          <w:p w:rsidR="00073BEF" w:rsidRPr="004E5EBE" w:rsidRDefault="00073BEF" w:rsidP="000A6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B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73BEF" w:rsidRPr="004E5EBE" w:rsidRDefault="00073BEF" w:rsidP="000A6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B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10" w:type="dxa"/>
          </w:tcPr>
          <w:p w:rsidR="00613243" w:rsidRDefault="00613243" w:rsidP="000A6DA8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МОЦ</w:t>
            </w:r>
          </w:p>
          <w:p w:rsidR="00073BEF" w:rsidRPr="004E5EBE" w:rsidRDefault="00613243" w:rsidP="000A6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Короленко Т.О</w:t>
            </w:r>
          </w:p>
        </w:tc>
        <w:tc>
          <w:tcPr>
            <w:tcW w:w="2156" w:type="dxa"/>
          </w:tcPr>
          <w:p w:rsidR="00073BEF" w:rsidRPr="004E5EBE" w:rsidRDefault="00073BEF" w:rsidP="000A6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BE"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-релизы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пост-</w:t>
            </w:r>
            <w:r w:rsidRPr="004E5EBE">
              <w:rPr>
                <w:rFonts w:ascii="Times New Roman" w:hAnsi="Times New Roman" w:cs="Times New Roman"/>
                <w:sz w:val="24"/>
                <w:szCs w:val="24"/>
              </w:rPr>
              <w:t>релизы</w:t>
            </w:r>
            <w:proofErr w:type="spellEnd"/>
            <w:proofErr w:type="gramEnd"/>
          </w:p>
        </w:tc>
      </w:tr>
      <w:tr w:rsidR="00073BEF" w:rsidRPr="004E5EBE" w:rsidTr="000A6DA8">
        <w:trPr>
          <w:trHeight w:val="842"/>
          <w:jc w:val="center"/>
        </w:trPr>
        <w:tc>
          <w:tcPr>
            <w:tcW w:w="560" w:type="dxa"/>
          </w:tcPr>
          <w:p w:rsidR="00073BEF" w:rsidRPr="004E5EBE" w:rsidRDefault="00073BEF" w:rsidP="000A6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0" w:type="dxa"/>
          </w:tcPr>
          <w:p w:rsidR="00073BEF" w:rsidRPr="004E5EBE" w:rsidRDefault="00073BEF" w:rsidP="000A6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BE">
              <w:rPr>
                <w:rFonts w:ascii="Times New Roman" w:hAnsi="Times New Roman" w:cs="Times New Roman"/>
                <w:sz w:val="24"/>
                <w:szCs w:val="24"/>
              </w:rPr>
              <w:t>Изготовление и тиражирование полиграфической продукции, освещающей деятельность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5EB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268" w:type="dxa"/>
          </w:tcPr>
          <w:p w:rsidR="00073BEF" w:rsidRPr="004E5EBE" w:rsidRDefault="00073BEF" w:rsidP="000A6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B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73BEF" w:rsidRPr="004E5EBE" w:rsidRDefault="00073BEF" w:rsidP="000A6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B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10" w:type="dxa"/>
          </w:tcPr>
          <w:p w:rsidR="00613243" w:rsidRDefault="00613243" w:rsidP="000A6DA8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МОЦ</w:t>
            </w:r>
          </w:p>
          <w:p w:rsidR="00073BEF" w:rsidRPr="004E5EBE" w:rsidRDefault="00613243" w:rsidP="000A6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Короленко Т.О</w:t>
            </w:r>
          </w:p>
        </w:tc>
        <w:tc>
          <w:tcPr>
            <w:tcW w:w="2156" w:type="dxa"/>
          </w:tcPr>
          <w:p w:rsidR="00073BEF" w:rsidRPr="004E5EBE" w:rsidRDefault="00073BEF" w:rsidP="000A6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Полиграфическая продукция</w:t>
            </w:r>
          </w:p>
        </w:tc>
      </w:tr>
      <w:tr w:rsidR="00073BEF" w:rsidRPr="004E5EBE" w:rsidTr="000A6DA8">
        <w:trPr>
          <w:trHeight w:val="842"/>
          <w:jc w:val="center"/>
        </w:trPr>
        <w:tc>
          <w:tcPr>
            <w:tcW w:w="560" w:type="dxa"/>
          </w:tcPr>
          <w:p w:rsidR="00073BEF" w:rsidRPr="004E5EBE" w:rsidRDefault="00073BEF" w:rsidP="000A6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90" w:type="dxa"/>
          </w:tcPr>
          <w:p w:rsidR="00073BEF" w:rsidRPr="004E5EBE" w:rsidRDefault="00073BEF" w:rsidP="000A6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BE">
              <w:rPr>
                <w:rFonts w:ascii="Times New Roman" w:hAnsi="Times New Roman" w:cs="Times New Roman"/>
                <w:sz w:val="24"/>
                <w:szCs w:val="24"/>
              </w:rPr>
              <w:t>Размещение статей в СМИ и видеороликов в социальных сетях о деятельности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5EB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268" w:type="dxa"/>
          </w:tcPr>
          <w:p w:rsidR="00073BEF" w:rsidRPr="004E5EBE" w:rsidRDefault="00073BEF" w:rsidP="000A6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BE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73BEF" w:rsidRPr="004E5EBE" w:rsidRDefault="00073BEF" w:rsidP="000A6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EB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010" w:type="dxa"/>
          </w:tcPr>
          <w:p w:rsidR="00613243" w:rsidRDefault="00613243" w:rsidP="000A6DA8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МОЦ</w:t>
            </w:r>
          </w:p>
          <w:p w:rsidR="00073BEF" w:rsidRPr="004E5EBE" w:rsidRDefault="00613243" w:rsidP="000A6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Короленко Т.О</w:t>
            </w:r>
          </w:p>
        </w:tc>
        <w:tc>
          <w:tcPr>
            <w:tcW w:w="2156" w:type="dxa"/>
          </w:tcPr>
          <w:p w:rsidR="00073BEF" w:rsidRPr="004E5EBE" w:rsidRDefault="00073BEF" w:rsidP="000A6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Статьи, видеоролики</w:t>
            </w:r>
          </w:p>
        </w:tc>
      </w:tr>
      <w:tr w:rsidR="00073BEF" w:rsidRPr="004E5EBE" w:rsidTr="000A6DA8">
        <w:trPr>
          <w:trHeight w:val="842"/>
          <w:jc w:val="center"/>
        </w:trPr>
        <w:tc>
          <w:tcPr>
            <w:tcW w:w="560" w:type="dxa"/>
          </w:tcPr>
          <w:p w:rsidR="00073BEF" w:rsidRDefault="00073BEF" w:rsidP="000A6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90" w:type="dxa"/>
          </w:tcPr>
          <w:p w:rsidR="00073BEF" w:rsidRPr="004E5EBE" w:rsidRDefault="00073BEF" w:rsidP="000A6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отчетной информации о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</w:p>
        </w:tc>
        <w:tc>
          <w:tcPr>
            <w:tcW w:w="1268" w:type="dxa"/>
          </w:tcPr>
          <w:p w:rsidR="00073BEF" w:rsidRDefault="00073BEF" w:rsidP="000A6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0A6D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3BEF" w:rsidRPr="004E5EBE" w:rsidRDefault="00073BEF" w:rsidP="000A6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10" w:type="dxa"/>
          </w:tcPr>
          <w:p w:rsidR="00613243" w:rsidRDefault="00613243" w:rsidP="000A6DA8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МОЦ</w:t>
            </w:r>
          </w:p>
          <w:p w:rsidR="00073BEF" w:rsidRPr="004E5EBE" w:rsidRDefault="00613243" w:rsidP="000A6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Короленко Т.О</w:t>
            </w:r>
          </w:p>
        </w:tc>
        <w:tc>
          <w:tcPr>
            <w:tcW w:w="2156" w:type="dxa"/>
          </w:tcPr>
          <w:p w:rsidR="00073BEF" w:rsidRDefault="00073BEF" w:rsidP="000A6D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в РМЦ</w:t>
            </w:r>
          </w:p>
        </w:tc>
      </w:tr>
    </w:tbl>
    <w:p w:rsidR="00073BEF" w:rsidRPr="00607DBD" w:rsidRDefault="00073BEF" w:rsidP="00073BEF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571" w:rsidRDefault="004F5571"/>
    <w:sectPr w:rsidR="004F5571" w:rsidSect="000A6DA8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B1E" w:rsidRDefault="00C46B1E" w:rsidP="00DD30BA">
      <w:pPr>
        <w:spacing w:after="0" w:line="240" w:lineRule="auto"/>
      </w:pPr>
      <w:r>
        <w:separator/>
      </w:r>
    </w:p>
  </w:endnote>
  <w:endnote w:type="continuationSeparator" w:id="0">
    <w:p w:rsidR="00C46B1E" w:rsidRDefault="00C46B1E" w:rsidP="00DD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0BA" w:rsidRPr="00DD30BA" w:rsidRDefault="00DD30BA">
    <w:pPr>
      <w:pStyle w:val="a8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0010-п/</w:t>
    </w:r>
    <w:proofErr w:type="spellStart"/>
    <w:proofErr w:type="gramStart"/>
    <w:r>
      <w:rPr>
        <w:sz w:val="16"/>
      </w:rPr>
      <w:t>обр</w:t>
    </w:r>
    <w:proofErr w:type="spellEnd"/>
    <w:proofErr w:type="gramEnd"/>
    <w:r>
      <w:rPr>
        <w:sz w:val="16"/>
      </w:rPr>
      <w:t xml:space="preserve"> от 20.01.2020, Подписано ЭП: Федорова Светлана Владимировна, Начальник 20.01.2020 16:30:01,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B1E" w:rsidRDefault="00C46B1E" w:rsidP="00DD30BA">
      <w:pPr>
        <w:spacing w:after="0" w:line="240" w:lineRule="auto"/>
      </w:pPr>
      <w:r>
        <w:separator/>
      </w:r>
    </w:p>
  </w:footnote>
  <w:footnote w:type="continuationSeparator" w:id="0">
    <w:p w:rsidR="00C46B1E" w:rsidRDefault="00C46B1E" w:rsidP="00DD3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BEF"/>
    <w:rsid w:val="00073BEF"/>
    <w:rsid w:val="000A6DA8"/>
    <w:rsid w:val="003B25BC"/>
    <w:rsid w:val="004F5571"/>
    <w:rsid w:val="00534E24"/>
    <w:rsid w:val="00613243"/>
    <w:rsid w:val="007849C1"/>
    <w:rsid w:val="00BA2023"/>
    <w:rsid w:val="00BC1EF7"/>
    <w:rsid w:val="00C46B1E"/>
    <w:rsid w:val="00D72AAA"/>
    <w:rsid w:val="00DD30BA"/>
    <w:rsid w:val="00EA2325"/>
    <w:rsid w:val="00FB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3BE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073BEF"/>
  </w:style>
  <w:style w:type="table" w:styleId="a5">
    <w:name w:val="Table Grid"/>
    <w:basedOn w:val="a1"/>
    <w:uiPriority w:val="59"/>
    <w:rsid w:val="00073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D3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30B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DD3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D30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3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2020-01-21T07:08:00Z</cp:lastPrinted>
  <dcterms:created xsi:type="dcterms:W3CDTF">2020-01-21T07:09:00Z</dcterms:created>
  <dcterms:modified xsi:type="dcterms:W3CDTF">2020-01-21T07:09:00Z</dcterms:modified>
</cp:coreProperties>
</file>