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B9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noProof/>
          <w:color w:val="1C1C1C"/>
          <w:sz w:val="20"/>
          <w:szCs w:val="20"/>
          <w:lang w:eastAsia="ru-RU"/>
        </w:rPr>
        <w:drawing>
          <wp:inline distT="0" distB="0" distL="0" distR="0">
            <wp:extent cx="781050" cy="857250"/>
            <wp:effectExtent l="0" t="0" r="0" b="0"/>
            <wp:docPr id="1" name="Рисунок 1" descr="Описание: Описание: Описание: Описание: 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0B9" w:rsidRDefault="007E30B9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BE3201" w:rsidRPr="00BE3201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ОТДЕЛ ОБРАЗОВАНИЯ</w:t>
      </w:r>
    </w:p>
    <w:p w:rsidR="007E30B9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АДМИНИСТРАЦИИ МУНИЦИПАЛЬНОГО ОБРАЗОВАНИЯ </w:t>
      </w:r>
      <w:r w:rsidR="00324204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«</w:t>
      </w: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КАРДЫМОВСКИЙ РАЙОН</w:t>
      </w:r>
      <w:r w:rsidR="00324204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»</w:t>
      </w: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СМОЛЕНСКОЙ ОБЛАСТИ</w:t>
      </w:r>
    </w:p>
    <w:p w:rsidR="007E30B9" w:rsidRDefault="007E30B9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BE3201" w:rsidRPr="007E30B9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proofErr w:type="gramStart"/>
      <w:r w:rsidRPr="00BE320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П</w:t>
      </w:r>
      <w:proofErr w:type="gramEnd"/>
      <w:r w:rsidRPr="00BE320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Р И К А З</w:t>
      </w:r>
    </w:p>
    <w:p w:rsidR="00E32816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E32816" w:rsidRPr="00AB511A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от </w:t>
      </w:r>
      <w:r w:rsidR="006D5738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29</w:t>
      </w:r>
      <w:r w:rsidRPr="00AB511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.</w:t>
      </w:r>
      <w:r w:rsidR="006D5738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07</w:t>
      </w:r>
      <w:r w:rsidRPr="00AB511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9</w:t>
      </w:r>
      <w:r w:rsidRPr="00AB511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№ </w:t>
      </w:r>
      <w:r w:rsidR="006D5738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0118</w:t>
      </w:r>
      <w:r w:rsidR="00E639B0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-п/</w:t>
      </w:r>
      <w:proofErr w:type="gramStart"/>
      <w:r w:rsidR="00E639B0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обр</w:t>
      </w:r>
      <w:proofErr w:type="gramEnd"/>
    </w:p>
    <w:p w:rsidR="00E32816" w:rsidRPr="00AB511A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4"/>
          <w:szCs w:val="20"/>
          <w:lang w:eastAsia="ru-RU"/>
        </w:rPr>
      </w:pPr>
    </w:p>
    <w:p w:rsidR="00E32816" w:rsidRPr="00AB511A" w:rsidRDefault="00E32816" w:rsidP="001F6F89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плана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основных мероприятий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6A79E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август 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9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года</w:t>
      </w:r>
    </w:p>
    <w:p w:rsidR="00E32816" w:rsidRPr="00AB511A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E32816" w:rsidRDefault="00E32816" w:rsidP="00E32816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C1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Утвердить план основных мероприятий, проводимых Отделом образования Администрации муниципального образования «Кардымовский район» Смоленской области, на </w:t>
      </w:r>
      <w:r w:rsidR="0034616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6A79E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август</w:t>
      </w:r>
      <w:r w:rsidR="0034616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E50C1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2019 года </w:t>
      </w:r>
      <w:r w:rsidRPr="00E50C16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E05111">
        <w:rPr>
          <w:rFonts w:ascii="Times New Roman" w:hAnsi="Times New Roman" w:cs="Times New Roman"/>
          <w:sz w:val="28"/>
          <w:szCs w:val="28"/>
        </w:rPr>
        <w:t>ю</w:t>
      </w:r>
      <w:r w:rsidRPr="00E50C16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E32816" w:rsidRPr="00E50C16" w:rsidRDefault="00E32816" w:rsidP="00E32816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C16">
        <w:rPr>
          <w:rFonts w:ascii="Times New Roman" w:hAnsi="Times New Roman" w:cs="Times New Roman"/>
          <w:sz w:val="28"/>
          <w:szCs w:val="28"/>
        </w:rPr>
        <w:t xml:space="preserve">Контроль исполнения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E50C16">
        <w:rPr>
          <w:rFonts w:ascii="Times New Roman" w:hAnsi="Times New Roman" w:cs="Times New Roman"/>
          <w:sz w:val="28"/>
          <w:szCs w:val="28"/>
        </w:rPr>
        <w:t xml:space="preserve"> приказа оставляю за собой.</w:t>
      </w:r>
    </w:p>
    <w:p w:rsidR="00E32816" w:rsidRPr="00E50C16" w:rsidRDefault="00E32816" w:rsidP="00E32816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32816" w:rsidRPr="00512022" w:rsidRDefault="00E32816" w:rsidP="00E32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4A0"/>
      </w:tblPr>
      <w:tblGrid>
        <w:gridCol w:w="5210"/>
        <w:gridCol w:w="5211"/>
      </w:tblGrid>
      <w:tr w:rsidR="00E32816" w:rsidRPr="00CD5C6F" w:rsidTr="00C07635">
        <w:tc>
          <w:tcPr>
            <w:tcW w:w="5210" w:type="dxa"/>
            <w:shd w:val="clear" w:color="auto" w:fill="auto"/>
          </w:tcPr>
          <w:p w:rsidR="00E32816" w:rsidRPr="00CD5C6F" w:rsidRDefault="00E32816" w:rsidP="00C07635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C6F"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 Администрации муниципального образования «Кардымовский район» Смоленской области</w:t>
            </w:r>
          </w:p>
        </w:tc>
        <w:tc>
          <w:tcPr>
            <w:tcW w:w="5211" w:type="dxa"/>
            <w:shd w:val="clear" w:color="auto" w:fill="auto"/>
          </w:tcPr>
          <w:p w:rsidR="00E32816" w:rsidRPr="00CD5C6F" w:rsidRDefault="00E32816" w:rsidP="00C07635">
            <w:pPr>
              <w:tabs>
                <w:tab w:val="left" w:pos="709"/>
              </w:tabs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5C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С.В. Федорова</w:t>
            </w:r>
          </w:p>
        </w:tc>
      </w:tr>
    </w:tbl>
    <w:p w:rsidR="00E32816" w:rsidRDefault="00E32816" w:rsidP="00E32816">
      <w:pP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 w:type="page"/>
      </w:r>
    </w:p>
    <w:p w:rsidR="00BE3201" w:rsidRDefault="00BE3201" w:rsidP="00BE175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Приложение</w:t>
      </w:r>
    </w:p>
    <w:p w:rsidR="00BE3201" w:rsidRDefault="00BE3201" w:rsidP="00BE320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к приказу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дела образования Администрации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«Кардымовский район» Смоленской области</w:t>
      </w:r>
    </w:p>
    <w:p w:rsidR="00BE3201" w:rsidRPr="00BE3201" w:rsidRDefault="00BE3201" w:rsidP="00BE320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от</w:t>
      </w:r>
      <w:r w:rsidR="00AF618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="006D573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29</w:t>
      </w:r>
      <w:r w:rsidRPr="0021699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  <w:r w:rsidR="006D573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07</w:t>
      </w:r>
      <w:r w:rsidRPr="0021699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.201</w:t>
      </w:r>
      <w:r w:rsidR="00E3281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№ </w:t>
      </w:r>
      <w:r w:rsidR="006D573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0118</w:t>
      </w:r>
      <w:r w:rsidR="00E639B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-п/обр</w:t>
      </w:r>
    </w:p>
    <w:p w:rsidR="00BE3201" w:rsidRPr="00BE3201" w:rsidRDefault="00BE3201" w:rsidP="00C07635">
      <w:pPr>
        <w:shd w:val="clear" w:color="auto" w:fill="FFFFFF" w:themeFill="background1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</w:pPr>
    </w:p>
    <w:p w:rsidR="00BE3201" w:rsidRPr="00BE3201" w:rsidRDefault="00BE3201" w:rsidP="00BE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 А Н</w:t>
      </w:r>
    </w:p>
    <w:p w:rsidR="00BE3201" w:rsidRDefault="00BE3201" w:rsidP="00BE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мероприятий</w:t>
      </w: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Отдела образования Администрации муниципального образования «Кардымов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ский район» Смоленской области </w:t>
      </w: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6A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август </w:t>
      </w: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E32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6E21B1" w:rsidRPr="00820A69" w:rsidRDefault="006E21B1" w:rsidP="006E21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1"/>
        <w:gridCol w:w="1700"/>
        <w:gridCol w:w="2554"/>
        <w:gridCol w:w="2692"/>
      </w:tblGrid>
      <w:tr w:rsidR="006E21B1" w:rsidRPr="00820A69" w:rsidTr="00BF15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B1" w:rsidRPr="00820A69" w:rsidRDefault="006E21B1" w:rsidP="00AB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B1" w:rsidRPr="00820A69" w:rsidRDefault="006E21B1" w:rsidP="00AB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B1" w:rsidRPr="00820A69" w:rsidRDefault="006E21B1" w:rsidP="00AB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B1" w:rsidRPr="00820A69" w:rsidRDefault="006E21B1" w:rsidP="00AB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Место, время проведения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B1" w:rsidRPr="00820A69" w:rsidRDefault="006E21B1" w:rsidP="00AB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F4C8B" w:rsidRPr="00480C73" w:rsidTr="00465252">
        <w:trPr>
          <w:trHeight w:val="1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04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Приемка образовательных учреждений района к новому учебному году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04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  <w:p w:rsidR="006F4C8B" w:rsidRPr="00480C73" w:rsidRDefault="006F4C8B" w:rsidP="0004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04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учреждения</w:t>
            </w:r>
          </w:p>
          <w:p w:rsidR="006F4C8B" w:rsidRPr="00480C73" w:rsidRDefault="006F4C8B" w:rsidP="0004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04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Е.Г. Киселева</w:t>
            </w:r>
          </w:p>
        </w:tc>
      </w:tr>
      <w:tr w:rsidR="006F4C8B" w:rsidRPr="00480C73" w:rsidTr="00DE590C">
        <w:trPr>
          <w:trHeight w:val="4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C73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профильной смене «РДШ»</w:t>
            </w:r>
          </w:p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01-14</w:t>
            </w:r>
          </w:p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Calibri" w:hAnsi="Times New Roman" w:cs="Times New Roman"/>
                <w:sz w:val="28"/>
                <w:szCs w:val="28"/>
              </w:rPr>
              <w:t>г. Ярцево</w:t>
            </w:r>
          </w:p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Д.М. Столярова</w:t>
            </w:r>
          </w:p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C8B" w:rsidRPr="00480C73" w:rsidTr="00BF158B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C73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профильной смене «Волонтеры Смоленщины»</w:t>
            </w:r>
          </w:p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2-17</w:t>
            </w:r>
          </w:p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Д.М. Столярова</w:t>
            </w:r>
          </w:p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C8B" w:rsidRPr="00480C73" w:rsidTr="0027574A">
        <w:trPr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C73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праздник, посвященный Дню физкультурника</w:t>
            </w:r>
          </w:p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«ФОК»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Свистунов</w:t>
            </w:r>
          </w:p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C8B" w:rsidRPr="00480C73" w:rsidTr="00BF158B">
        <w:trPr>
          <w:trHeight w:val="9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соблюдения уставных прав детей при поступлении в образовательные учреждения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учреждения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Е.Г. Киселева</w:t>
            </w:r>
          </w:p>
        </w:tc>
      </w:tr>
      <w:tr w:rsidR="006F4C8B" w:rsidRPr="00480C73" w:rsidTr="006F4C8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C73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летней профориентационной школе «Сокол»</w:t>
            </w:r>
          </w:p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17-30</w:t>
            </w:r>
          </w:p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Calibri" w:hAnsi="Times New Roman" w:cs="Times New Roman"/>
                <w:sz w:val="28"/>
                <w:szCs w:val="28"/>
              </w:rPr>
              <w:t>База туристического комплекса «Соколья гора»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Д.М. Столярова</w:t>
            </w:r>
          </w:p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C8B" w:rsidRPr="00480C73" w:rsidTr="006A79EF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Совещание с руководителями </w:t>
            </w: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образовательных учреждений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 августа</w:t>
            </w:r>
          </w:p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</w:t>
            </w:r>
          </w:p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(10-00)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С.В.Федорова</w:t>
            </w:r>
          </w:p>
        </w:tc>
      </w:tr>
      <w:tr w:rsidR="006F4C8B" w:rsidRPr="00480C73" w:rsidTr="006A79EF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районных методических объединений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августа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«Кардымовская СШ», МБДОУ детский сад «Солнышко»</w:t>
            </w:r>
          </w:p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(10-00)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Е.Г. Киселева</w:t>
            </w:r>
          </w:p>
        </w:tc>
      </w:tr>
      <w:tr w:rsidR="006F4C8B" w:rsidRPr="00480C73" w:rsidTr="006A79EF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и распределение по общеобразовательным учреждениям района учебной литературы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Бородавкина</w:t>
            </w:r>
          </w:p>
        </w:tc>
      </w:tr>
      <w:tr w:rsidR="006F4C8B" w:rsidRPr="00480C73" w:rsidTr="006A79EF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школьных маршрутов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480C73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Е.Г. Киселева</w:t>
            </w:r>
          </w:p>
        </w:tc>
      </w:tr>
      <w:tr w:rsidR="006F4C8B" w:rsidRPr="00480C73" w:rsidTr="006A79EF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Августовское педагогическое совещание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августа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  <w:p w:rsidR="006F4C8B" w:rsidRPr="00480C73" w:rsidRDefault="005371C2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РДК</w:t>
            </w:r>
          </w:p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(10-00)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Отдела образования</w:t>
            </w:r>
          </w:p>
        </w:tc>
      </w:tr>
      <w:tr w:rsidR="006F4C8B" w:rsidRPr="00480C73" w:rsidTr="00480C73">
        <w:trPr>
          <w:trHeight w:val="16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53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выставки-продажи учебно-методической литератур</w:t>
            </w:r>
            <w:r w:rsidR="00537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августа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  <w:p w:rsidR="006F4C8B" w:rsidRPr="00480C73" w:rsidRDefault="005371C2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РДК</w:t>
            </w:r>
          </w:p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(10-00)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Бородавкина</w:t>
            </w:r>
          </w:p>
        </w:tc>
      </w:tr>
      <w:tr w:rsidR="006F4C8B" w:rsidRPr="00480C73" w:rsidTr="001E6133">
        <w:trPr>
          <w:trHeight w:val="1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6F4C8B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33" w:rsidRPr="00480C73" w:rsidRDefault="009B19E0" w:rsidP="00480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C73">
              <w:rPr>
                <w:rFonts w:ascii="Times New Roman" w:eastAsia="Calibri" w:hAnsi="Times New Roman" w:cs="Times New Roman"/>
                <w:sz w:val="28"/>
                <w:szCs w:val="28"/>
              </w:rPr>
              <w:t>Открытый шахматно-шашечный турнир Кардымовского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9B19E0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9B19E0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Общественная приемная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B" w:rsidRPr="00480C73" w:rsidRDefault="009B19E0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Свистунов</w:t>
            </w:r>
          </w:p>
        </w:tc>
      </w:tr>
      <w:tr w:rsidR="001E6133" w:rsidRPr="001E6133" w:rsidTr="006A79EF">
        <w:trPr>
          <w:trHeight w:val="9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33" w:rsidRPr="00480C73" w:rsidRDefault="001E6133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33" w:rsidRPr="001E6133" w:rsidRDefault="001E6133" w:rsidP="00480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E613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E6133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предоставлением отчета о самообследовании ОУ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33" w:rsidRPr="001E6133" w:rsidRDefault="001E6133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33" w:rsidRPr="001E6133" w:rsidRDefault="001E6133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учреждения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33" w:rsidRPr="001E6133" w:rsidRDefault="001E6133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Е.Г. Киселева</w:t>
            </w:r>
          </w:p>
        </w:tc>
      </w:tr>
    </w:tbl>
    <w:p w:rsidR="00BF158B" w:rsidRPr="00480C73" w:rsidRDefault="00BF158B" w:rsidP="00677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F158B" w:rsidRPr="00480C73" w:rsidSect="00B457FF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EC6" w:rsidRDefault="00E65EC6" w:rsidP="00BE3201">
      <w:pPr>
        <w:spacing w:after="0" w:line="240" w:lineRule="auto"/>
      </w:pPr>
      <w:r>
        <w:separator/>
      </w:r>
    </w:p>
  </w:endnote>
  <w:endnote w:type="continuationSeparator" w:id="0">
    <w:p w:rsidR="00E65EC6" w:rsidRDefault="00E65EC6" w:rsidP="00BE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7FF" w:rsidRPr="0031754C" w:rsidRDefault="0031754C">
    <w:pPr>
      <w:pStyle w:val="a3"/>
      <w:rPr>
        <w:sz w:val="16"/>
      </w:rPr>
    </w:pPr>
    <w:r>
      <w:rPr>
        <w:sz w:val="16"/>
      </w:rPr>
      <w:t>Рег. № 0118-п/</w:t>
    </w:r>
    <w:proofErr w:type="gramStart"/>
    <w:r>
      <w:rPr>
        <w:sz w:val="16"/>
      </w:rPr>
      <w:t>обр</w:t>
    </w:r>
    <w:proofErr w:type="gramEnd"/>
    <w:r>
      <w:rPr>
        <w:sz w:val="16"/>
      </w:rPr>
      <w:t xml:space="preserve"> от 29.07.2019, Подписано ЭП: Федорова Светлана Владимировна, Начальник 26.07.2019 8:18:48, Распечатал________________</w:t>
    </w:r>
  </w:p>
  <w:p w:rsidR="006A79EF" w:rsidRPr="0031754C" w:rsidRDefault="006A79EF">
    <w:pPr>
      <w:pStyle w:val="a3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EC6" w:rsidRDefault="00E65EC6" w:rsidP="00BE3201">
      <w:pPr>
        <w:spacing w:after="0" w:line="240" w:lineRule="auto"/>
      </w:pPr>
      <w:r>
        <w:separator/>
      </w:r>
    </w:p>
  </w:footnote>
  <w:footnote w:type="continuationSeparator" w:id="0">
    <w:p w:rsidR="00E65EC6" w:rsidRDefault="00E65EC6" w:rsidP="00BE3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E4878"/>
    <w:multiLevelType w:val="hybridMultilevel"/>
    <w:tmpl w:val="14DA4E24"/>
    <w:lvl w:ilvl="0" w:tplc="548611D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201"/>
    <w:rsid w:val="0002439D"/>
    <w:rsid w:val="00034AFB"/>
    <w:rsid w:val="000365E2"/>
    <w:rsid w:val="00036BBB"/>
    <w:rsid w:val="00042818"/>
    <w:rsid w:val="00053090"/>
    <w:rsid w:val="000672D3"/>
    <w:rsid w:val="00084A40"/>
    <w:rsid w:val="000852B4"/>
    <w:rsid w:val="000C0F6A"/>
    <w:rsid w:val="000D5AB4"/>
    <w:rsid w:val="000E24A6"/>
    <w:rsid w:val="0012520E"/>
    <w:rsid w:val="001345E7"/>
    <w:rsid w:val="00154BEE"/>
    <w:rsid w:val="0016553D"/>
    <w:rsid w:val="00167EC8"/>
    <w:rsid w:val="00175988"/>
    <w:rsid w:val="001805EB"/>
    <w:rsid w:val="00180A57"/>
    <w:rsid w:val="00194CCB"/>
    <w:rsid w:val="001A7A68"/>
    <w:rsid w:val="001C7E66"/>
    <w:rsid w:val="001D5387"/>
    <w:rsid w:val="001E6133"/>
    <w:rsid w:val="001F6F89"/>
    <w:rsid w:val="00204525"/>
    <w:rsid w:val="00211828"/>
    <w:rsid w:val="00215555"/>
    <w:rsid w:val="00216992"/>
    <w:rsid w:val="002413E6"/>
    <w:rsid w:val="002607AE"/>
    <w:rsid w:val="00263757"/>
    <w:rsid w:val="00265780"/>
    <w:rsid w:val="00293C43"/>
    <w:rsid w:val="002A5C79"/>
    <w:rsid w:val="002C1C5F"/>
    <w:rsid w:val="002C4A54"/>
    <w:rsid w:val="0031754C"/>
    <w:rsid w:val="00324204"/>
    <w:rsid w:val="00334D0B"/>
    <w:rsid w:val="00344B30"/>
    <w:rsid w:val="00346165"/>
    <w:rsid w:val="003604C9"/>
    <w:rsid w:val="00391841"/>
    <w:rsid w:val="003D6396"/>
    <w:rsid w:val="003D765F"/>
    <w:rsid w:val="003E5839"/>
    <w:rsid w:val="00400BC4"/>
    <w:rsid w:val="00415B4E"/>
    <w:rsid w:val="00416052"/>
    <w:rsid w:val="00433C40"/>
    <w:rsid w:val="00440C5B"/>
    <w:rsid w:val="00452D76"/>
    <w:rsid w:val="004606AD"/>
    <w:rsid w:val="00461A1B"/>
    <w:rsid w:val="00465252"/>
    <w:rsid w:val="004718E4"/>
    <w:rsid w:val="004730B8"/>
    <w:rsid w:val="00480C73"/>
    <w:rsid w:val="00497EC8"/>
    <w:rsid w:val="004E1812"/>
    <w:rsid w:val="004F46EE"/>
    <w:rsid w:val="00505F96"/>
    <w:rsid w:val="00523AE4"/>
    <w:rsid w:val="005274B1"/>
    <w:rsid w:val="005371C2"/>
    <w:rsid w:val="0054065F"/>
    <w:rsid w:val="00566814"/>
    <w:rsid w:val="00597D66"/>
    <w:rsid w:val="005A7DB9"/>
    <w:rsid w:val="005B4131"/>
    <w:rsid w:val="005D6F7D"/>
    <w:rsid w:val="00601364"/>
    <w:rsid w:val="006028AA"/>
    <w:rsid w:val="00603232"/>
    <w:rsid w:val="00623F2E"/>
    <w:rsid w:val="0064492F"/>
    <w:rsid w:val="006471B9"/>
    <w:rsid w:val="00654119"/>
    <w:rsid w:val="00672294"/>
    <w:rsid w:val="00677D7E"/>
    <w:rsid w:val="0068251B"/>
    <w:rsid w:val="006A34A8"/>
    <w:rsid w:val="006A79EF"/>
    <w:rsid w:val="006D5738"/>
    <w:rsid w:val="006E21B1"/>
    <w:rsid w:val="006F4C8B"/>
    <w:rsid w:val="007156BF"/>
    <w:rsid w:val="007171F5"/>
    <w:rsid w:val="00744D7C"/>
    <w:rsid w:val="007617DB"/>
    <w:rsid w:val="00765898"/>
    <w:rsid w:val="0076714D"/>
    <w:rsid w:val="00783DC7"/>
    <w:rsid w:val="00793CF9"/>
    <w:rsid w:val="007C4B84"/>
    <w:rsid w:val="007D287E"/>
    <w:rsid w:val="007D3148"/>
    <w:rsid w:val="007D691E"/>
    <w:rsid w:val="007E30B9"/>
    <w:rsid w:val="007E6337"/>
    <w:rsid w:val="007F5528"/>
    <w:rsid w:val="008029C4"/>
    <w:rsid w:val="00805FC5"/>
    <w:rsid w:val="008077A7"/>
    <w:rsid w:val="00820A69"/>
    <w:rsid w:val="00840BC2"/>
    <w:rsid w:val="00843334"/>
    <w:rsid w:val="00861DCD"/>
    <w:rsid w:val="008742A3"/>
    <w:rsid w:val="00880118"/>
    <w:rsid w:val="00881D7D"/>
    <w:rsid w:val="00890550"/>
    <w:rsid w:val="008921A9"/>
    <w:rsid w:val="008A2363"/>
    <w:rsid w:val="008D69C4"/>
    <w:rsid w:val="008D7497"/>
    <w:rsid w:val="008F618E"/>
    <w:rsid w:val="00901947"/>
    <w:rsid w:val="009127B0"/>
    <w:rsid w:val="00927B9E"/>
    <w:rsid w:val="00934485"/>
    <w:rsid w:val="00940C77"/>
    <w:rsid w:val="00946EF8"/>
    <w:rsid w:val="009671FC"/>
    <w:rsid w:val="00982651"/>
    <w:rsid w:val="00984A02"/>
    <w:rsid w:val="009A2A2E"/>
    <w:rsid w:val="009B14C5"/>
    <w:rsid w:val="009B19E0"/>
    <w:rsid w:val="009C2160"/>
    <w:rsid w:val="009F7321"/>
    <w:rsid w:val="00A00E4E"/>
    <w:rsid w:val="00A52409"/>
    <w:rsid w:val="00AA2127"/>
    <w:rsid w:val="00AB3778"/>
    <w:rsid w:val="00AB68DD"/>
    <w:rsid w:val="00AD6C97"/>
    <w:rsid w:val="00AE3E88"/>
    <w:rsid w:val="00AE55FC"/>
    <w:rsid w:val="00AF6180"/>
    <w:rsid w:val="00AF7774"/>
    <w:rsid w:val="00B22D56"/>
    <w:rsid w:val="00B235BF"/>
    <w:rsid w:val="00B40D0A"/>
    <w:rsid w:val="00B41D02"/>
    <w:rsid w:val="00B43B19"/>
    <w:rsid w:val="00B457FF"/>
    <w:rsid w:val="00B45F17"/>
    <w:rsid w:val="00B537C4"/>
    <w:rsid w:val="00B76A69"/>
    <w:rsid w:val="00BA5BEB"/>
    <w:rsid w:val="00BB2D40"/>
    <w:rsid w:val="00BB4560"/>
    <w:rsid w:val="00BC1089"/>
    <w:rsid w:val="00BE175C"/>
    <w:rsid w:val="00BE296C"/>
    <w:rsid w:val="00BE3201"/>
    <w:rsid w:val="00BF158B"/>
    <w:rsid w:val="00C07635"/>
    <w:rsid w:val="00C10F73"/>
    <w:rsid w:val="00C2012C"/>
    <w:rsid w:val="00C31D56"/>
    <w:rsid w:val="00CA0D06"/>
    <w:rsid w:val="00D0136C"/>
    <w:rsid w:val="00D01DDD"/>
    <w:rsid w:val="00D05A07"/>
    <w:rsid w:val="00D17AA7"/>
    <w:rsid w:val="00D25271"/>
    <w:rsid w:val="00D77CA1"/>
    <w:rsid w:val="00D92A57"/>
    <w:rsid w:val="00DA5758"/>
    <w:rsid w:val="00DC11A3"/>
    <w:rsid w:val="00DC23DC"/>
    <w:rsid w:val="00E05111"/>
    <w:rsid w:val="00E10CE2"/>
    <w:rsid w:val="00E1700D"/>
    <w:rsid w:val="00E26FFB"/>
    <w:rsid w:val="00E310F0"/>
    <w:rsid w:val="00E32816"/>
    <w:rsid w:val="00E5556C"/>
    <w:rsid w:val="00E639B0"/>
    <w:rsid w:val="00E65EC6"/>
    <w:rsid w:val="00E70BFA"/>
    <w:rsid w:val="00E85166"/>
    <w:rsid w:val="00E90508"/>
    <w:rsid w:val="00EC6555"/>
    <w:rsid w:val="00EE10CA"/>
    <w:rsid w:val="00EE5692"/>
    <w:rsid w:val="00F10FA9"/>
    <w:rsid w:val="00F25655"/>
    <w:rsid w:val="00F53F54"/>
    <w:rsid w:val="00F6466F"/>
    <w:rsid w:val="00F701ED"/>
    <w:rsid w:val="00FC040A"/>
    <w:rsid w:val="00FE2D17"/>
    <w:rsid w:val="00FF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E3201"/>
  </w:style>
  <w:style w:type="paragraph" w:styleId="a5">
    <w:name w:val="Balloon Text"/>
    <w:basedOn w:val="a"/>
    <w:link w:val="a6"/>
    <w:uiPriority w:val="99"/>
    <w:semiHidden/>
    <w:unhideWhenUsed/>
    <w:rsid w:val="00BE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2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3201"/>
  </w:style>
  <w:style w:type="table" w:styleId="a9">
    <w:name w:val="Table Grid"/>
    <w:basedOn w:val="a1"/>
    <w:uiPriority w:val="59"/>
    <w:rsid w:val="00216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32816"/>
    <w:pPr>
      <w:ind w:left="720"/>
      <w:contextualSpacing/>
    </w:pPr>
  </w:style>
  <w:style w:type="character" w:styleId="ab">
    <w:name w:val="Strong"/>
    <w:basedOn w:val="a0"/>
    <w:uiPriority w:val="22"/>
    <w:qFormat/>
    <w:rsid w:val="006A7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E3201"/>
  </w:style>
  <w:style w:type="paragraph" w:styleId="a5">
    <w:name w:val="Balloon Text"/>
    <w:basedOn w:val="a"/>
    <w:link w:val="a6"/>
    <w:uiPriority w:val="99"/>
    <w:semiHidden/>
    <w:unhideWhenUsed/>
    <w:rsid w:val="00BE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2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3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78932-F012-4B51-93C3-3C66B28AA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</dc:creator>
  <cp:keywords/>
  <dc:description/>
  <cp:lastModifiedBy>Алевтина</cp:lastModifiedBy>
  <cp:revision>2</cp:revision>
  <cp:lastPrinted>2019-08-05T15:19:00Z</cp:lastPrinted>
  <dcterms:created xsi:type="dcterms:W3CDTF">2019-08-05T15:20:00Z</dcterms:created>
  <dcterms:modified xsi:type="dcterms:W3CDTF">2019-08-05T15:20:00Z</dcterms:modified>
</cp:coreProperties>
</file>