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7C" w:rsidRPr="00523F7C" w:rsidRDefault="00523F7C" w:rsidP="00523F7C">
      <w:pPr>
        <w:spacing w:after="0"/>
        <w:ind w:firstLine="709"/>
        <w:jc w:val="center"/>
        <w:rPr>
          <w:b/>
        </w:rPr>
      </w:pPr>
      <w:r w:rsidRPr="00523F7C">
        <w:rPr>
          <w:b/>
        </w:rPr>
        <w:t>Описание картины И.Н.Крамского «Девушка с распущенной косой»</w:t>
      </w:r>
    </w:p>
    <w:p w:rsidR="00523F7C" w:rsidRDefault="00523F7C" w:rsidP="00617CF4">
      <w:pPr>
        <w:spacing w:after="0"/>
        <w:ind w:firstLine="709"/>
      </w:pPr>
    </w:p>
    <w:p w:rsidR="00617CF4" w:rsidRDefault="000B180B" w:rsidP="00617CF4">
      <w:pPr>
        <w:spacing w:after="0"/>
        <w:ind w:firstLine="709"/>
      </w:pPr>
      <w:r w:rsidRPr="000B180B">
        <w:t xml:space="preserve">Вторая половина XIX века была ознаменована появлением новой темы в живописи – изображение человека в болезни, его увядание, мученичество и последние дни. </w:t>
      </w:r>
      <w:r>
        <w:t xml:space="preserve"> Х</w:t>
      </w:r>
      <w:r w:rsidRPr="000B180B">
        <w:t>удожники передавали здесь тончайшие нюансы, касающиеся и внешних, и,</w:t>
      </w:r>
      <w:r>
        <w:t xml:space="preserve"> главное, внутренних изменений.</w:t>
      </w:r>
      <w:r w:rsidRPr="000B180B">
        <w:br/>
        <w:t xml:space="preserve">   </w:t>
      </w:r>
      <w:r>
        <w:tab/>
      </w:r>
      <w:r w:rsidRPr="000B180B">
        <w:t xml:space="preserve"> «Девушка с распущенной косой» </w:t>
      </w:r>
      <w:r>
        <w:t xml:space="preserve">Крамского </w:t>
      </w:r>
      <w:r w:rsidRPr="000B180B">
        <w:t>- одна из самых известных работ на данную тему. Картина отличается ли</w:t>
      </w:r>
      <w:r>
        <w:t>рико-драматическим настроением.</w:t>
      </w:r>
      <w:r w:rsidRPr="000B180B">
        <w:br/>
        <w:t>  </w:t>
      </w:r>
      <w:r>
        <w:tab/>
      </w:r>
      <w:r w:rsidRPr="000B180B">
        <w:t xml:space="preserve">Диагональная композиция позволяет </w:t>
      </w:r>
      <w:r w:rsidR="00617CF4">
        <w:t xml:space="preserve">внимательно </w:t>
      </w:r>
      <w:r w:rsidRPr="000B180B">
        <w:t xml:space="preserve">рассмотреть лицо  </w:t>
      </w:r>
      <w:r w:rsidR="00617CF4">
        <w:t xml:space="preserve">девушки </w:t>
      </w:r>
      <w:r w:rsidRPr="000B180B">
        <w:t xml:space="preserve">— печальное, отражающее глубокое внутреннее раздумье. </w:t>
      </w:r>
      <w:r>
        <w:t>С</w:t>
      </w:r>
      <w:r w:rsidRPr="000B180B">
        <w:t>вет</w:t>
      </w:r>
      <w:r>
        <w:t>, падающий</w:t>
      </w:r>
      <w:r w:rsidRPr="000B180B">
        <w:t xml:space="preserve"> </w:t>
      </w:r>
      <w:r w:rsidR="00617CF4">
        <w:t xml:space="preserve">на него </w:t>
      </w:r>
      <w:r>
        <w:t>сверху</w:t>
      </w:r>
      <w:r w:rsidRPr="000B180B">
        <w:t>,</w:t>
      </w:r>
      <w:r>
        <w:t xml:space="preserve"> </w:t>
      </w:r>
      <w:r w:rsidR="00617CF4">
        <w:t xml:space="preserve">и коричнево-зелёные тона картины </w:t>
      </w:r>
      <w:r w:rsidRPr="000B180B">
        <w:t>ещё больше подчёркивает</w:t>
      </w:r>
      <w:r>
        <w:t xml:space="preserve"> </w:t>
      </w:r>
      <w:r w:rsidRPr="000B180B">
        <w:t>усталость</w:t>
      </w:r>
      <w:r w:rsidR="00617CF4">
        <w:t xml:space="preserve"> героини.</w:t>
      </w:r>
      <w:r w:rsidRPr="000B180B">
        <w:t xml:space="preserve"> </w:t>
      </w:r>
      <w:r>
        <w:t>Т</w:t>
      </w:r>
      <w:r w:rsidRPr="000B180B">
        <w:t>ем не менее,</w:t>
      </w:r>
      <w:r w:rsidR="00617CF4">
        <w:t xml:space="preserve"> лик </w:t>
      </w:r>
      <w:r w:rsidRPr="000B180B">
        <w:t xml:space="preserve"> демонстрирует непостижимую внутреннюю сил</w:t>
      </w:r>
      <w:r w:rsidR="00617CF4">
        <w:t>у и стойкость характера девушки</w:t>
      </w:r>
      <w:r w:rsidRPr="000B180B">
        <w:t xml:space="preserve">. </w:t>
      </w:r>
      <w:r w:rsidR="00617CF4">
        <w:t>Н</w:t>
      </w:r>
      <w:r w:rsidRPr="000B180B">
        <w:t xml:space="preserve">есмотря на </w:t>
      </w:r>
      <w:proofErr w:type="spellStart"/>
      <w:r w:rsidRPr="000B180B">
        <w:t>измученность</w:t>
      </w:r>
      <w:proofErr w:type="spellEnd"/>
      <w:r w:rsidRPr="000B180B">
        <w:t>, бледность и пе</w:t>
      </w:r>
      <w:r w:rsidR="00617CF4">
        <w:t>чаль героини, она прекрасна.</w:t>
      </w:r>
    </w:p>
    <w:p w:rsidR="00617CF4" w:rsidRDefault="000B180B" w:rsidP="00617CF4">
      <w:pPr>
        <w:spacing w:after="0"/>
        <w:ind w:firstLine="709"/>
      </w:pPr>
      <w:r w:rsidRPr="000B180B">
        <w:t xml:space="preserve"> Крамской проницательно чувствовал, что только в таком пограничном состоянии, человек способен заглянуть внутрь себя, отгородившись от повседневной суеты, и под влиянием физических мук, способен открыть небывалой силы душевную красоту.</w:t>
      </w:r>
      <w:r w:rsidR="00617CF4">
        <w:t xml:space="preserve"> </w:t>
      </w:r>
    </w:p>
    <w:p w:rsidR="00710DD1" w:rsidRDefault="007B2A87" w:rsidP="00617CF4">
      <w:pPr>
        <w:spacing w:after="0"/>
        <w:ind w:firstLine="709"/>
      </w:pPr>
      <w:r>
        <w:t>Т</w:t>
      </w:r>
      <w:r w:rsidR="00617CF4">
        <w:t xml:space="preserve">акой изобразил и Л.Толстой свою любимую героиню в </w:t>
      </w:r>
      <w:r>
        <w:t>трагические минуты её жизни: «Наташа, исхудавшая, с бледным и строгим лицом стояла посередине гостиной. &lt;…&gt; И ещё больше чувство жалости, нежности и любви охватило Пьера».</w:t>
      </w:r>
    </w:p>
    <w:sectPr w:rsidR="00710DD1" w:rsidSect="008E45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180B"/>
    <w:rsid w:val="000B180B"/>
    <w:rsid w:val="00197CC1"/>
    <w:rsid w:val="00454612"/>
    <w:rsid w:val="00523F7C"/>
    <w:rsid w:val="00617CF4"/>
    <w:rsid w:val="00710DD1"/>
    <w:rsid w:val="007B2A87"/>
    <w:rsid w:val="008E451C"/>
    <w:rsid w:val="00A54D00"/>
    <w:rsid w:val="00B4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cp:lastPrinted>2017-02-20T17:00:00Z</cp:lastPrinted>
  <dcterms:created xsi:type="dcterms:W3CDTF">2017-02-18T11:57:00Z</dcterms:created>
  <dcterms:modified xsi:type="dcterms:W3CDTF">2017-02-20T17:01:00Z</dcterms:modified>
</cp:coreProperties>
</file>