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31" w:rsidRPr="00A822C2" w:rsidRDefault="0052723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«Кардымовская средняя школа</w:t>
      </w:r>
    </w:p>
    <w:p w:rsidR="00527231" w:rsidRPr="00A822C2" w:rsidRDefault="0052723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имени Героя советского Союза С.Н. Решетова»                                                                                        Кардымовского района Смоленской области</w:t>
      </w:r>
    </w:p>
    <w:p w:rsidR="00527231" w:rsidRPr="00A822C2" w:rsidRDefault="0052723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31" w:rsidRPr="00A822C2" w:rsidRDefault="0052723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31" w:rsidRPr="00A822C2" w:rsidRDefault="0052723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31" w:rsidRPr="00A822C2" w:rsidRDefault="0052723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681" w:rsidRPr="00A822C2" w:rsidRDefault="00C32D81" w:rsidP="00A8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Занятие математического кружка «Весёлый час»</w:t>
      </w:r>
    </w:p>
    <w:p w:rsidR="00527231" w:rsidRPr="00A822C2" w:rsidRDefault="00527231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Для 5-6 класса</w:t>
      </w:r>
    </w:p>
    <w:p w:rsidR="006E1F60" w:rsidRPr="00A822C2" w:rsidRDefault="006E1F60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527231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527231" w:rsidRPr="00A822C2" w:rsidRDefault="00527231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учитель математики Аге</w:t>
      </w:r>
      <w:r w:rsidR="006E1F60" w:rsidRPr="00A822C2">
        <w:rPr>
          <w:rFonts w:ascii="Times New Roman" w:hAnsi="Times New Roman" w:cs="Times New Roman"/>
          <w:sz w:val="28"/>
          <w:szCs w:val="28"/>
        </w:rPr>
        <w:t>е</w:t>
      </w:r>
      <w:r w:rsidRPr="00A822C2">
        <w:rPr>
          <w:rFonts w:ascii="Times New Roman" w:hAnsi="Times New Roman" w:cs="Times New Roman"/>
          <w:sz w:val="28"/>
          <w:szCs w:val="28"/>
        </w:rPr>
        <w:t>ва Л.В.</w:t>
      </w:r>
    </w:p>
    <w:p w:rsidR="006E1F60" w:rsidRPr="00A822C2" w:rsidRDefault="006E1F6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60" w:rsidRPr="00A822C2" w:rsidRDefault="006E1F6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C2" w:rsidRDefault="00A822C2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F60" w:rsidRDefault="006E1F60" w:rsidP="00A8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Кардымово 2019</w:t>
      </w:r>
    </w:p>
    <w:p w:rsidR="00A822C2" w:rsidRPr="00A822C2" w:rsidRDefault="00A822C2" w:rsidP="00A8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31" w:rsidRPr="00A822C2" w:rsidRDefault="006E1F60" w:rsidP="00A8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lastRenderedPageBreak/>
        <w:t>Занятие математического кружка «Весёлый час»</w:t>
      </w:r>
    </w:p>
    <w:p w:rsidR="00527231" w:rsidRPr="00A822C2" w:rsidRDefault="00527231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D81" w:rsidRPr="00A822C2" w:rsidRDefault="00C32D8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Цели: развитие интереса к математике, развивать логическое мышление, смекалку, воспитывать чувство товарищества. Показать, что предмет математика может быть достаточно увлекательным.</w:t>
      </w:r>
    </w:p>
    <w:p w:rsidR="00C32D81" w:rsidRPr="00A822C2" w:rsidRDefault="00C32D8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Оборудование: плакат со словами Б. Паскаля «Предмет математики настолько серьёзен, </w:t>
      </w:r>
      <w:r w:rsidR="00527231" w:rsidRPr="00A822C2">
        <w:rPr>
          <w:rFonts w:ascii="Times New Roman" w:hAnsi="Times New Roman" w:cs="Times New Roman"/>
          <w:sz w:val="28"/>
          <w:szCs w:val="28"/>
        </w:rPr>
        <w:t>что полезно не упускать  случая</w:t>
      </w:r>
      <w:r w:rsidRPr="00A822C2">
        <w:rPr>
          <w:rFonts w:ascii="Times New Roman" w:hAnsi="Times New Roman" w:cs="Times New Roman"/>
          <w:sz w:val="28"/>
          <w:szCs w:val="28"/>
        </w:rPr>
        <w:t xml:space="preserve">  делать его немного занимательным».</w:t>
      </w:r>
    </w:p>
    <w:p w:rsidR="00C32D81" w:rsidRPr="00A822C2" w:rsidRDefault="00C32D8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Таблицы для счёта чисел, плакаты с ребусами, изготовленные из бумаги цветы и карточки с заданиями, вазы, таблица с нарисованными цветами для показывания фокусов.</w:t>
      </w:r>
    </w:p>
    <w:p w:rsidR="00C32D81" w:rsidRPr="00A822C2" w:rsidRDefault="00C32D8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C32D81" w:rsidRPr="00A822C2" w:rsidRDefault="00C32D8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1. Вступительное слово учителя.</w:t>
      </w:r>
    </w:p>
    <w:p w:rsidR="00C32D81" w:rsidRPr="00A822C2" w:rsidRDefault="00123E5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2. В</w:t>
      </w:r>
      <w:r w:rsidR="00C32D81" w:rsidRPr="00A822C2">
        <w:rPr>
          <w:rFonts w:ascii="Times New Roman" w:hAnsi="Times New Roman" w:cs="Times New Roman"/>
          <w:sz w:val="28"/>
          <w:szCs w:val="28"/>
        </w:rPr>
        <w:t>есёлый математический турнир.</w:t>
      </w:r>
    </w:p>
    <w:p w:rsidR="00C32D81" w:rsidRPr="00A822C2" w:rsidRDefault="00C32D8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3. Математические фокусы.</w:t>
      </w:r>
    </w:p>
    <w:p w:rsidR="00C32D81" w:rsidRPr="00A822C2" w:rsidRDefault="00C32D81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4. Подведение итогов.</w:t>
      </w:r>
    </w:p>
    <w:p w:rsidR="00123E50" w:rsidRPr="00A822C2" w:rsidRDefault="00C32D81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32D81" w:rsidRPr="00A822C2" w:rsidRDefault="00123E50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1.Вступительное слово учителя</w:t>
      </w:r>
    </w:p>
    <w:p w:rsidR="00804742" w:rsidRPr="00A822C2" w:rsidRDefault="0080474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Приветствие учащихся. Знакомство с планом работы.  Ещё М.И. Калинин на встрече с учащимися школ Ленинского  района Москвы говорил о том, что какую бы науку они не изучали, в какой бы Вуз не поступали, в какой бы области ни работали, но если они хотят оставить там какой-нибудь след, то для этого везде необходимо знание математики. И поэтому для того, чтобы участвовать в большой жизни, необходимо наполнять свою голову математикой,она окажет потом огромную помощь во всей работе. </w:t>
      </w:r>
    </w:p>
    <w:p w:rsidR="00C32D81" w:rsidRPr="00A822C2" w:rsidRDefault="0080474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Не стоит считать, что </w:t>
      </w:r>
      <w:r w:rsidR="00FB6D19" w:rsidRPr="00A822C2">
        <w:rPr>
          <w:rFonts w:ascii="Times New Roman" w:hAnsi="Times New Roman" w:cs="Times New Roman"/>
          <w:sz w:val="28"/>
          <w:szCs w:val="28"/>
        </w:rPr>
        <w:t>математика-это застывшая, законченная наука, что достаточно усвоить уже известные формулы, правила и теоремы. В действительности, математика, как и другие науки, непрерывно развивается, обогащается новыми теориями, перестраивается в ответ на новые запросы жизни.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Часто говорят, чтоматематика скучна, неинтересна. Сегодня мы увидим, что это совсем не так</w:t>
      </w:r>
      <w:r w:rsidR="00527231" w:rsidRPr="00A822C2">
        <w:rPr>
          <w:rFonts w:ascii="Times New Roman" w:hAnsi="Times New Roman" w:cs="Times New Roman"/>
          <w:sz w:val="28"/>
          <w:szCs w:val="28"/>
        </w:rPr>
        <w:t>, что в математике есть множеств</w:t>
      </w:r>
      <w:r w:rsidRPr="00A822C2">
        <w:rPr>
          <w:rFonts w:ascii="Times New Roman" w:hAnsi="Times New Roman" w:cs="Times New Roman"/>
          <w:sz w:val="28"/>
          <w:szCs w:val="28"/>
        </w:rPr>
        <w:t>о занимательных интересных задач и воп</w:t>
      </w:r>
      <w:r w:rsidR="00527231" w:rsidRPr="00A822C2">
        <w:rPr>
          <w:rFonts w:ascii="Times New Roman" w:hAnsi="Times New Roman" w:cs="Times New Roman"/>
          <w:sz w:val="28"/>
          <w:szCs w:val="28"/>
        </w:rPr>
        <w:t>росов, много различных фокусов.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2. МАТЕМАТИЧЕСКИЙ ТУРНИР.</w:t>
      </w:r>
    </w:p>
    <w:p w:rsidR="00DC422A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1) приветствие противников.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Обмен ребусами для разгадывания.</w:t>
      </w:r>
    </w:p>
    <w:p w:rsidR="007C34F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A822C2">
        <w:rPr>
          <w:rFonts w:ascii="Times New Roman" w:hAnsi="Times New Roman" w:cs="Times New Roman"/>
          <w:b/>
          <w:sz w:val="28"/>
          <w:szCs w:val="28"/>
        </w:rPr>
        <w:t xml:space="preserve"> АЛЬФА</w:t>
      </w:r>
      <w:r w:rsidRPr="00A822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Этот турнир ждали мы,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По нему стосковались умы.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Дружно будем задачи решать-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Мы хотим математику знать.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Как же нам не веселиться,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Не смеяться, не шутить:</w:t>
      </w:r>
    </w:p>
    <w:p w:rsidR="00FB6D19" w:rsidRPr="00A822C2" w:rsidRDefault="00FB6D1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Ведь сегодня на  турнире</w:t>
      </w:r>
    </w:p>
    <w:p w:rsidR="00FB6D19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М</w:t>
      </w:r>
      <w:r w:rsidR="00FB6D19" w:rsidRPr="00A822C2">
        <w:rPr>
          <w:rFonts w:ascii="Times New Roman" w:hAnsi="Times New Roman" w:cs="Times New Roman"/>
          <w:sz w:val="28"/>
          <w:szCs w:val="28"/>
        </w:rPr>
        <w:t>ы</w:t>
      </w:r>
      <w:r w:rsidRPr="00A822C2">
        <w:rPr>
          <w:rFonts w:ascii="Times New Roman" w:hAnsi="Times New Roman" w:cs="Times New Roman"/>
          <w:sz w:val="28"/>
          <w:szCs w:val="28"/>
        </w:rPr>
        <w:t xml:space="preserve"> решили победить.</w:t>
      </w:r>
    </w:p>
    <w:p w:rsidR="007C34F9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lastRenderedPageBreak/>
        <w:t xml:space="preserve">Команда </w:t>
      </w:r>
      <w:r w:rsidRPr="00A822C2">
        <w:rPr>
          <w:rFonts w:ascii="Times New Roman" w:hAnsi="Times New Roman" w:cs="Times New Roman"/>
          <w:b/>
          <w:sz w:val="28"/>
          <w:szCs w:val="28"/>
        </w:rPr>
        <w:t>ГАММА</w:t>
      </w:r>
      <w:r w:rsidRPr="00A822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Сегодняшний турнир мы выиграть хотим,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И просто вам победу не дадим.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Придётся попотеть и постараться,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За каждое очко мы будем драться.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Смекалку мы проявим и отвагу, 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И просим разгадать сию бумагу.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А если вдруг не повезёт-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Победа всех когда-нибудь найдёт.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Команды обмениваются ребусами.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Ответы1. Пятница.    2.</w:t>
      </w:r>
      <w:r w:rsidR="001406D5" w:rsidRPr="00A822C2">
        <w:rPr>
          <w:rFonts w:ascii="Times New Roman" w:hAnsi="Times New Roman" w:cs="Times New Roman"/>
          <w:sz w:val="28"/>
          <w:szCs w:val="28"/>
        </w:rPr>
        <w:t>Трибуна</w:t>
      </w:r>
      <w:r w:rsidRPr="00A822C2">
        <w:rPr>
          <w:rFonts w:ascii="Times New Roman" w:hAnsi="Times New Roman" w:cs="Times New Roman"/>
          <w:sz w:val="28"/>
          <w:szCs w:val="28"/>
        </w:rPr>
        <w:t xml:space="preserve">.       3. </w:t>
      </w:r>
      <w:r w:rsidR="00DC422A" w:rsidRPr="00A822C2">
        <w:rPr>
          <w:rFonts w:ascii="Times New Roman" w:hAnsi="Times New Roman" w:cs="Times New Roman"/>
          <w:sz w:val="28"/>
          <w:szCs w:val="28"/>
        </w:rPr>
        <w:t xml:space="preserve">36. </w:t>
      </w:r>
      <w:r w:rsidRPr="00A822C2">
        <w:rPr>
          <w:rFonts w:ascii="Times New Roman" w:hAnsi="Times New Roman" w:cs="Times New Roman"/>
          <w:sz w:val="28"/>
          <w:szCs w:val="28"/>
        </w:rPr>
        <w:t>4. Трамвай.</w:t>
      </w: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9576" cy="2579555"/>
            <wp:effectExtent l="0" t="0" r="0" b="0"/>
            <wp:docPr id="4" name="Рисунок 4" descr="https://sun9-51.userapi.com/impf/iWYiunnjtpJTvR6LL0j2XJVK8ujwvtWSb93LNg/SOvn3e4qer8.jpg?size=1280x869&amp;quality=96&amp;sign=d5713fd28c6a24cb30d9a641951643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f/iWYiunnjtpJTvR6LL0j2XJVK8ujwvtWSb93LNg/SOvn3e4qer8.jpg?size=1280x869&amp;quality=96&amp;sign=d5713fd28c6a24cb30d9a641951643d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81" cy="258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4420" cy="2686050"/>
            <wp:effectExtent l="0" t="0" r="0" b="0"/>
            <wp:docPr id="5" name="Рисунок 5" descr="https://sun9-74.userapi.com/impf/N4wbTfJRhnf_URZRR5E-l7-IzuXRfnto9BWgmA/P7gGeXp9bgY.jpg?size=1280x892&amp;quality=96&amp;sign=8e3e67ddd7b780d55ee219b5d6b6e7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f/N4wbTfJRhnf_URZRR5E-l7-IzuXRfnto9BWgmA/P7gGeXp9bgY.jpg?size=1280x892&amp;quality=96&amp;sign=8e3e67ddd7b780d55ee219b5d6b6e7d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627" cy="269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7469" cy="2988357"/>
            <wp:effectExtent l="0" t="0" r="0" b="2540"/>
            <wp:docPr id="6" name="Рисунок 6" descr="https://sun9-22.userapi.com/impf/jUQhqpiWQ23xOBSpH8AVHzut1_PxK7LE5RPFiQ/rqjQlLj5Vp0.jpg?size=1280x969&amp;quality=96&amp;sign=7f56aacab2b31c8c995f8461429db7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2.userapi.com/impf/jUQhqpiWQ23xOBSpH8AVHzut1_PxK7LE5RPFiQ/rqjQlLj5Vp0.jpg?size=1280x969&amp;quality=96&amp;sign=7f56aacab2b31c8c995f8461429db74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97" cy="30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2754183"/>
            <wp:effectExtent l="0" t="0" r="0" b="8255"/>
            <wp:docPr id="7" name="Рисунок 7" descr="https://sun9-8.userapi.com/impf/LVP6CPJyW0dOI7idnW1fjQzW3VerNwJ99ism7Q/JdccbmdtG3Y.jpg?size=1280x894&amp;quality=96&amp;sign=061385d77514e5091aabcd5aab1080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.userapi.com/impf/LVP6CPJyW0dOI7idnW1fjQzW3VerNwJ99ism7Q/JdccbmdtG3Y.jpg?size=1280x894&amp;quality=96&amp;sign=061385d77514e5091aabcd5aab10802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86" cy="276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80" w:rsidRPr="00A822C2" w:rsidRDefault="00614C8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Пока команды разгадывают ребус</w:t>
      </w:r>
      <w:r w:rsidR="00123E50" w:rsidRPr="00A822C2">
        <w:rPr>
          <w:rFonts w:ascii="Times New Roman" w:hAnsi="Times New Roman" w:cs="Times New Roman"/>
          <w:sz w:val="28"/>
          <w:szCs w:val="28"/>
        </w:rPr>
        <w:t>ы, ведущий представляет членов  ж</w:t>
      </w:r>
      <w:r w:rsidRPr="00A822C2">
        <w:rPr>
          <w:rFonts w:ascii="Times New Roman" w:hAnsi="Times New Roman" w:cs="Times New Roman"/>
          <w:sz w:val="28"/>
          <w:szCs w:val="28"/>
        </w:rPr>
        <w:t xml:space="preserve">юри, затем предлагает </w:t>
      </w:r>
      <w:r w:rsidRPr="00A822C2">
        <w:rPr>
          <w:rFonts w:ascii="Times New Roman" w:hAnsi="Times New Roman" w:cs="Times New Roman"/>
          <w:b/>
          <w:sz w:val="28"/>
          <w:szCs w:val="28"/>
        </w:rPr>
        <w:t>задания для болельщиков.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1. Мотоциклист  ехал в посёлок. По дороге он встретил три легковые машины и грузовик. Сколько всего машин шло в этот посёлок? (нисколько)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2. Повстречал Волк Лису: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-Где ты Кумушка, была?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-Рыбку ловила.</w:t>
      </w:r>
    </w:p>
    <w:p w:rsidR="007B75FE" w:rsidRPr="00A822C2" w:rsidRDefault="007B75FE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-А много ли поймала?</w:t>
      </w:r>
    </w:p>
    <w:p w:rsidR="007B75FE" w:rsidRPr="00A822C2" w:rsidRDefault="00AF4586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-До двадцати двух не добрала. А ты сколько?</w:t>
      </w:r>
    </w:p>
    <w:p w:rsidR="00AF4586" w:rsidRPr="00A822C2" w:rsidRDefault="00AF4586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- А я два десятка, да ещё два.</w:t>
      </w:r>
    </w:p>
    <w:p w:rsidR="00AF4586" w:rsidRPr="00A822C2" w:rsidRDefault="00AF4586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Сколько вместе рыбы поймали Волк и Лиса?      (40)</w:t>
      </w:r>
    </w:p>
    <w:p w:rsidR="00AF4586" w:rsidRPr="00A822C2" w:rsidRDefault="00AF4586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Для того, чтобы верно решить задачу необходимо чётко знать и представлять условие задачи и вопрос.</w:t>
      </w:r>
    </w:p>
    <w:p w:rsidR="00AF4586" w:rsidRPr="00A822C2" w:rsidRDefault="00AF4586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2. Подведение итогов конкурса по разгадыванию ребусов.</w:t>
      </w:r>
    </w:p>
    <w:p w:rsidR="00AF4586" w:rsidRPr="00A822C2" w:rsidRDefault="00AF4586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3. Вопросы командам (на раздумие до 10 секунд)</w:t>
      </w:r>
    </w:p>
    <w:p w:rsidR="00AF4586" w:rsidRPr="00A822C2" w:rsidRDefault="00AF4586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lastRenderedPageBreak/>
        <w:t>1(а)  Электропоезд идёт с востока на запад со скоростью 60 км/ч. В том же направлении дует ветер, но со скоростью 50 км/ч. В какую сторону отклоняется дым поезда? (электропоезд бездымен)</w:t>
      </w:r>
    </w:p>
    <w:p w:rsidR="00AF4586" w:rsidRPr="00A822C2" w:rsidRDefault="00AF4586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1(б) Из Москвы в Петербург идёт поезд со скоростью 60 км/ч, а из Петербурга в Москву со скоростью 70 км/ч. Который из них будет дальше от Москвы</w:t>
      </w:r>
      <w:r w:rsidR="00200A9A" w:rsidRPr="00A822C2">
        <w:rPr>
          <w:rFonts w:ascii="Times New Roman" w:hAnsi="Times New Roman" w:cs="Times New Roman"/>
          <w:sz w:val="28"/>
          <w:szCs w:val="28"/>
        </w:rPr>
        <w:t xml:space="preserve"> в момент их встречи?  (никакой)</w:t>
      </w:r>
    </w:p>
    <w:p w:rsidR="00200A9A" w:rsidRPr="00A822C2" w:rsidRDefault="00200A9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2(а) Двое играли в шахматы 3 часа. Сколько времени играл каждый? (3часа).</w:t>
      </w:r>
    </w:p>
    <w:p w:rsidR="00200A9A" w:rsidRPr="00A822C2" w:rsidRDefault="00200A9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2(б) Какой знак надо поставить между двумя двойками, чтобы получилось число, большее двух, но меньшее трёх?  (запятую).</w:t>
      </w:r>
    </w:p>
    <w:p w:rsidR="00200A9A" w:rsidRPr="00A822C2" w:rsidRDefault="00200A9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3(а) Наполненный доверху сосуд с водой имеет массу 5 кг, а заполненный наполовину- 3,5 кг. Сколько воды вмещает сосуд?  (3 кг).</w:t>
      </w:r>
    </w:p>
    <w:p w:rsidR="00200A9A" w:rsidRPr="00A822C2" w:rsidRDefault="00200A9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3(б) Тройка лошадей пробежала 10 км. Какое расстояние пробежала каждая лошадь?  (10 км)</w:t>
      </w:r>
    </w:p>
    <w:p w:rsidR="00200A9A" w:rsidRPr="00A822C2" w:rsidRDefault="00200A9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4(а) Мальчик хочет 30 орехов разложить на 3 кучки, чтобы в каждой былонечётное число орехов. Может ли он это сделать? (нет).</w:t>
      </w:r>
    </w:p>
    <w:p w:rsidR="00200A9A" w:rsidRPr="00A822C2" w:rsidRDefault="00200A9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4(б) </w:t>
      </w:r>
      <w:r w:rsidR="009E26C5" w:rsidRPr="00A822C2">
        <w:rPr>
          <w:rFonts w:ascii="Times New Roman" w:hAnsi="Times New Roman" w:cs="Times New Roman"/>
          <w:sz w:val="28"/>
          <w:szCs w:val="28"/>
        </w:rPr>
        <w:t>Одно число в 4 раза больше другого, сумма же этих чисел 20. Найти меньшее число.  (4).</w:t>
      </w:r>
    </w:p>
    <w:p w:rsidR="009E26C5" w:rsidRPr="00A822C2" w:rsidRDefault="009E26C5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5(а) Книга в переплёте стоит 120 рублей. Сколько стоит книга, если она на 100 рублей дороже переплёта?  (110 р)</w:t>
      </w:r>
    </w:p>
    <w:p w:rsidR="009E26C5" w:rsidRPr="00A822C2" w:rsidRDefault="009E26C5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5(б) Кирпич весит 2 кг, и ещё полкирпича. Сколько весит весь кирпич?  (4 кг)</w:t>
      </w:r>
    </w:p>
    <w:p w:rsidR="007C34F9" w:rsidRPr="00A822C2" w:rsidRDefault="007C34F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6C5" w:rsidRPr="00A822C2" w:rsidRDefault="00DC422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2)</w:t>
      </w:r>
      <w:r w:rsidR="009E26C5" w:rsidRPr="00A822C2">
        <w:rPr>
          <w:rFonts w:ascii="Times New Roman" w:hAnsi="Times New Roman" w:cs="Times New Roman"/>
          <w:sz w:val="28"/>
          <w:szCs w:val="28"/>
        </w:rPr>
        <w:t>КОНКУРС «СОБЕРИ БУКЕТ</w:t>
      </w:r>
      <w:r w:rsidR="00123E50" w:rsidRPr="00A822C2">
        <w:rPr>
          <w:rFonts w:ascii="Times New Roman" w:hAnsi="Times New Roman" w:cs="Times New Roman"/>
          <w:sz w:val="28"/>
          <w:szCs w:val="28"/>
        </w:rPr>
        <w:t>»</w:t>
      </w:r>
    </w:p>
    <w:p w:rsidR="009E26C5" w:rsidRPr="00A822C2" w:rsidRDefault="009E26C5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Каждая команда должна составить букет из цветов, чтобы поблагодарить членов жюри за работу. Прежде, чем поставить цветок в вазу, надо выполнить задание, прикреплённое к цветку.( здесь можно предложить различные задания : решить уравнение, упростить выражение, и т. д.)</w:t>
      </w:r>
    </w:p>
    <w:p w:rsidR="009E26C5" w:rsidRPr="00A822C2" w:rsidRDefault="009E26C5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 В это время для свободных членов команд и болельщиков опять </w:t>
      </w:r>
      <w:r w:rsidRPr="00A822C2">
        <w:rPr>
          <w:rFonts w:ascii="Times New Roman" w:hAnsi="Times New Roman" w:cs="Times New Roman"/>
          <w:b/>
          <w:sz w:val="28"/>
          <w:szCs w:val="28"/>
        </w:rPr>
        <w:t>занимательные вопросы</w:t>
      </w:r>
      <w:r w:rsidRPr="00A822C2">
        <w:rPr>
          <w:rFonts w:ascii="Times New Roman" w:hAnsi="Times New Roman" w:cs="Times New Roman"/>
          <w:sz w:val="28"/>
          <w:szCs w:val="28"/>
        </w:rPr>
        <w:t>.</w:t>
      </w:r>
    </w:p>
    <w:p w:rsidR="009E26C5" w:rsidRPr="00A822C2" w:rsidRDefault="00E527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1. За покупку надо уплатить 19 руб. У тебя только трёхрублёвые купюры, а у кассира только пятирублёвые. Как ты расплатишься? (3*8)-5).</w:t>
      </w:r>
    </w:p>
    <w:p w:rsidR="00E52772" w:rsidRPr="00A822C2" w:rsidRDefault="00123E5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2. Д</w:t>
      </w:r>
      <w:r w:rsidR="00E52772" w:rsidRPr="00A822C2">
        <w:rPr>
          <w:rFonts w:ascii="Times New Roman" w:hAnsi="Times New Roman" w:cs="Times New Roman"/>
          <w:sz w:val="28"/>
          <w:szCs w:val="28"/>
        </w:rPr>
        <w:t>ва в ква</w:t>
      </w:r>
      <w:r w:rsidRPr="00A822C2">
        <w:rPr>
          <w:rFonts w:ascii="Times New Roman" w:hAnsi="Times New Roman" w:cs="Times New Roman"/>
          <w:sz w:val="28"/>
          <w:szCs w:val="28"/>
        </w:rPr>
        <w:t>д</w:t>
      </w:r>
      <w:r w:rsidR="00E52772" w:rsidRPr="00A822C2">
        <w:rPr>
          <w:rFonts w:ascii="Times New Roman" w:hAnsi="Times New Roman" w:cs="Times New Roman"/>
          <w:sz w:val="28"/>
          <w:szCs w:val="28"/>
        </w:rPr>
        <w:t>рате-4, три в квадрате-9. Чему равен угол в  квадрате?   (90</w:t>
      </w:r>
      <w:r w:rsidR="00E52772" w:rsidRPr="00A822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52772" w:rsidRPr="00A822C2">
        <w:rPr>
          <w:rFonts w:ascii="Times New Roman" w:hAnsi="Times New Roman" w:cs="Times New Roman"/>
          <w:sz w:val="28"/>
          <w:szCs w:val="28"/>
        </w:rPr>
        <w:t>)</w:t>
      </w:r>
    </w:p>
    <w:p w:rsidR="00E52772" w:rsidRPr="00A822C2" w:rsidRDefault="00E527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3. Величина угла равна 30</w:t>
      </w:r>
      <w:r w:rsidRPr="00A822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822C2">
        <w:rPr>
          <w:rFonts w:ascii="Times New Roman" w:hAnsi="Times New Roman" w:cs="Times New Roman"/>
          <w:sz w:val="28"/>
          <w:szCs w:val="28"/>
        </w:rPr>
        <w:t>. Чему она будет равна, если рассматривать угол в лупу с двукратным увеличением? (30</w:t>
      </w:r>
      <w:r w:rsidRPr="00A822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822C2">
        <w:rPr>
          <w:rFonts w:ascii="Times New Roman" w:hAnsi="Times New Roman" w:cs="Times New Roman"/>
          <w:sz w:val="28"/>
          <w:szCs w:val="28"/>
        </w:rPr>
        <w:t>)</w:t>
      </w:r>
    </w:p>
    <w:p w:rsidR="00E52772" w:rsidRPr="00A822C2" w:rsidRDefault="00E527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4. Петух, с</w:t>
      </w:r>
      <w:r w:rsidR="00192D45" w:rsidRPr="00A822C2">
        <w:rPr>
          <w:rFonts w:ascii="Times New Roman" w:hAnsi="Times New Roman" w:cs="Times New Roman"/>
          <w:sz w:val="28"/>
          <w:szCs w:val="28"/>
        </w:rPr>
        <w:t>т</w:t>
      </w:r>
      <w:r w:rsidRPr="00A822C2">
        <w:rPr>
          <w:rFonts w:ascii="Times New Roman" w:hAnsi="Times New Roman" w:cs="Times New Roman"/>
          <w:sz w:val="28"/>
          <w:szCs w:val="28"/>
        </w:rPr>
        <w:t>оя на одной ноге весит 5 кг. Сколько он будет весить, если встанет на две ноги?   (5 кг).</w:t>
      </w:r>
    </w:p>
    <w:p w:rsidR="00E52772" w:rsidRPr="00A822C2" w:rsidRDefault="00E527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5. В семье у каждого из шести братьев по сестре. Сколько детей в этой семье?  (7).</w:t>
      </w:r>
    </w:p>
    <w:p w:rsidR="00E52772" w:rsidRPr="00A822C2" w:rsidRDefault="00DC422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3)</w:t>
      </w:r>
      <w:r w:rsidR="00E52772" w:rsidRPr="00A822C2">
        <w:rPr>
          <w:rFonts w:ascii="Times New Roman" w:hAnsi="Times New Roman" w:cs="Times New Roman"/>
          <w:sz w:val="28"/>
          <w:szCs w:val="28"/>
        </w:rPr>
        <w:t>Подведение текущих итогов.</w:t>
      </w:r>
    </w:p>
    <w:p w:rsidR="00E52772" w:rsidRPr="00A822C2" w:rsidRDefault="00E527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Ведущий рассказывает индусскую притчу, которую любил рассказывать</w:t>
      </w:r>
      <w:r w:rsidR="008A0EC0" w:rsidRPr="00A822C2">
        <w:rPr>
          <w:rFonts w:ascii="Times New Roman" w:hAnsi="Times New Roman" w:cs="Times New Roman"/>
          <w:sz w:val="28"/>
          <w:szCs w:val="28"/>
        </w:rPr>
        <w:t xml:space="preserve"> один из создателей Московского художественного театра К.С. Станиславский.  Магараджа выбирал себе министра. Он объявил, что возьмёт того, кто пройдёт по стене вокруг города с кувшином, доверху наполненным молоком, и не прольёт ни капли. Многие ходили, но по пути их отвлекали, и они проливали молоко. Но вот пошёл один. Вокруг его кричали, стреляли, его всячески пугали и отвлекали. Но он не пролил молоко. «Ты слышал </w:t>
      </w:r>
      <w:r w:rsidR="008A0EC0" w:rsidRPr="00A822C2">
        <w:rPr>
          <w:rFonts w:ascii="Times New Roman" w:hAnsi="Times New Roman" w:cs="Times New Roman"/>
          <w:sz w:val="28"/>
          <w:szCs w:val="28"/>
        </w:rPr>
        <w:lastRenderedPageBreak/>
        <w:t>крики, выстрелы?»-спросил его потом  Магараджа –Ты видел как тебя пугали?-«Нет, повелитель, я смотрел на молоко».</w:t>
      </w:r>
    </w:p>
    <w:p w:rsidR="008A0EC0" w:rsidRPr="00A822C2" w:rsidRDefault="008A0EC0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 Не слышать и не видеть ничего постороннего- вот до какой степени м</w:t>
      </w:r>
      <w:r w:rsidR="00771A3A" w:rsidRPr="00A822C2">
        <w:rPr>
          <w:rFonts w:ascii="Times New Roman" w:hAnsi="Times New Roman" w:cs="Times New Roman"/>
          <w:sz w:val="28"/>
          <w:szCs w:val="28"/>
        </w:rPr>
        <w:t>о</w:t>
      </w:r>
      <w:r w:rsidRPr="00A822C2">
        <w:rPr>
          <w:rFonts w:ascii="Times New Roman" w:hAnsi="Times New Roman" w:cs="Times New Roman"/>
          <w:sz w:val="28"/>
          <w:szCs w:val="28"/>
        </w:rPr>
        <w:t>жет быть сосредоточено внимание, каким мощным оно бывает</w:t>
      </w:r>
      <w:r w:rsidRPr="00A822C2">
        <w:rPr>
          <w:rFonts w:ascii="Times New Roman" w:hAnsi="Times New Roman" w:cs="Times New Roman"/>
          <w:b/>
          <w:sz w:val="28"/>
          <w:szCs w:val="28"/>
        </w:rPr>
        <w:t>.</w:t>
      </w:r>
      <w:r w:rsidR="00771A3A" w:rsidRPr="00A822C2">
        <w:rPr>
          <w:rFonts w:ascii="Times New Roman" w:hAnsi="Times New Roman" w:cs="Times New Roman"/>
          <w:b/>
          <w:sz w:val="28"/>
          <w:szCs w:val="28"/>
        </w:rPr>
        <w:t>А сейчас поверка внимания членов команд</w:t>
      </w:r>
      <w:r w:rsidR="00771A3A" w:rsidRPr="00A822C2">
        <w:rPr>
          <w:rFonts w:ascii="Times New Roman" w:hAnsi="Times New Roman" w:cs="Times New Roman"/>
          <w:sz w:val="28"/>
          <w:szCs w:val="28"/>
        </w:rPr>
        <w:t xml:space="preserve"> . Приглашаем по одному члену от каждой команды.</w:t>
      </w:r>
    </w:p>
    <w:p w:rsidR="00771A3A" w:rsidRPr="00A822C2" w:rsidRDefault="00771A3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1) Решение примера на умножение</w:t>
      </w:r>
      <w:r w:rsidRPr="00A822C2">
        <w:rPr>
          <w:rFonts w:ascii="Times New Roman" w:hAnsi="Times New Roman" w:cs="Times New Roman"/>
          <w:sz w:val="28"/>
          <w:szCs w:val="28"/>
        </w:rPr>
        <w:t xml:space="preserve"> двузначных чисел и одновременное рассказывание стихотворения.</w:t>
      </w:r>
    </w:p>
    <w:p w:rsidR="00771A3A" w:rsidRPr="00A822C2" w:rsidRDefault="005A771D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2) «Каждой руке своё дело»</w:t>
      </w:r>
      <w:r w:rsidR="00771A3A" w:rsidRPr="00A822C2">
        <w:rPr>
          <w:rFonts w:ascii="Times New Roman" w:hAnsi="Times New Roman" w:cs="Times New Roman"/>
          <w:b/>
          <w:sz w:val="28"/>
          <w:szCs w:val="28"/>
        </w:rPr>
        <w:t>.</w:t>
      </w:r>
      <w:r w:rsidR="00771A3A" w:rsidRPr="00A822C2">
        <w:rPr>
          <w:rFonts w:ascii="Times New Roman" w:hAnsi="Times New Roman" w:cs="Times New Roman"/>
          <w:sz w:val="28"/>
          <w:szCs w:val="28"/>
        </w:rPr>
        <w:t xml:space="preserve"> Играющим даётся по кусочку мела в каждую руку. На доске левой рукой начертить 3 треугольника, а правой -3 окружности.</w:t>
      </w:r>
    </w:p>
    <w:p w:rsidR="00771A3A" w:rsidRPr="00A822C2" w:rsidRDefault="00771A3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3) «</w:t>
      </w:r>
      <w:r w:rsidR="005A771D" w:rsidRPr="00A822C2">
        <w:rPr>
          <w:rFonts w:ascii="Times New Roman" w:hAnsi="Times New Roman" w:cs="Times New Roman"/>
          <w:b/>
          <w:sz w:val="28"/>
          <w:szCs w:val="28"/>
        </w:rPr>
        <w:t>Слушай одновременно нескольких»</w:t>
      </w:r>
      <w:r w:rsidRPr="00A822C2">
        <w:rPr>
          <w:rFonts w:ascii="Times New Roman" w:hAnsi="Times New Roman" w:cs="Times New Roman"/>
          <w:sz w:val="28"/>
          <w:szCs w:val="28"/>
        </w:rPr>
        <w:t>. Двое говорят одновременно 2 разных слова, а пред</w:t>
      </w:r>
      <w:r w:rsidR="005A771D" w:rsidRPr="00A822C2">
        <w:rPr>
          <w:rFonts w:ascii="Times New Roman" w:hAnsi="Times New Roman" w:cs="Times New Roman"/>
          <w:sz w:val="28"/>
          <w:szCs w:val="28"/>
        </w:rPr>
        <w:t xml:space="preserve">ставители команд должны угадать, </w:t>
      </w:r>
      <w:r w:rsidRPr="00A822C2">
        <w:rPr>
          <w:rFonts w:ascii="Times New Roman" w:hAnsi="Times New Roman" w:cs="Times New Roman"/>
          <w:sz w:val="28"/>
          <w:szCs w:val="28"/>
        </w:rPr>
        <w:t>кто какие слова сказал.  Затем трое говорят 3 разных слова одновременно. Затем 4. Побеждает тот, кто больше угадает слов.</w:t>
      </w:r>
    </w:p>
    <w:p w:rsidR="00192D45" w:rsidRPr="00A822C2" w:rsidRDefault="00771A3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 xml:space="preserve"> Быстрый счёт</w:t>
      </w:r>
      <w:r w:rsidRPr="00A822C2">
        <w:rPr>
          <w:rFonts w:ascii="Times New Roman" w:hAnsi="Times New Roman" w:cs="Times New Roman"/>
          <w:sz w:val="28"/>
          <w:szCs w:val="28"/>
        </w:rPr>
        <w:t xml:space="preserve">   Кто быстрее досчитает до 30 по таблице, находя каждое число. Числа расположены в беспорядке</w:t>
      </w:r>
      <w:r w:rsidR="005A771D" w:rsidRPr="00A822C2">
        <w:rPr>
          <w:rFonts w:ascii="Times New Roman" w:hAnsi="Times New Roman" w:cs="Times New Roman"/>
          <w:sz w:val="28"/>
          <w:szCs w:val="28"/>
        </w:rPr>
        <w:t xml:space="preserve"> и разным цветом. </w:t>
      </w: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9061" cy="7905750"/>
            <wp:effectExtent l="0" t="0" r="5080" b="0"/>
            <wp:docPr id="2" name="Рисунок 2" descr="https://sun9-32.userapi.com/impf/PLir1vq55QFDm6jCBhHOccQ0vbRH88DU2nC8SQ/VnYbrjAsMWs.jpg?size=728x1080&amp;quality=96&amp;sign=5c3d91671bc3deb8f9d61ebc21aa74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2.userapi.com/impf/PLir1vq55QFDm6jCBhHOccQ0vbRH88DU2nC8SQ/VnYbrjAsMWs.jpg?size=728x1080&amp;quality=96&amp;sign=5c3d91671bc3deb8f9d61ebc21aa74fc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86" cy="791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4D" w:rsidRPr="00A822C2" w:rsidRDefault="0027494D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Предварительное подведение итогов.</w:t>
      </w:r>
    </w:p>
    <w:p w:rsidR="0027494D" w:rsidRPr="00A822C2" w:rsidRDefault="0027494D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Конкурс капитанов команд</w:t>
      </w:r>
      <w:r w:rsidRPr="00A822C2">
        <w:rPr>
          <w:rFonts w:ascii="Times New Roman" w:hAnsi="Times New Roman" w:cs="Times New Roman"/>
          <w:sz w:val="28"/>
          <w:szCs w:val="28"/>
        </w:rPr>
        <w:t xml:space="preserve">. </w:t>
      </w:r>
      <w:r w:rsidRPr="00A822C2">
        <w:rPr>
          <w:rFonts w:ascii="Times New Roman" w:hAnsi="Times New Roman" w:cs="Times New Roman"/>
          <w:b/>
          <w:sz w:val="28"/>
          <w:szCs w:val="28"/>
        </w:rPr>
        <w:t>а) игра «цепочка слов»</w:t>
      </w:r>
      <w:r w:rsidR="005A771D" w:rsidRPr="00A822C2">
        <w:rPr>
          <w:rFonts w:ascii="Times New Roman" w:hAnsi="Times New Roman" w:cs="Times New Roman"/>
          <w:sz w:val="28"/>
          <w:szCs w:val="28"/>
        </w:rPr>
        <w:t>:</w:t>
      </w:r>
      <w:r w:rsidRPr="00A822C2">
        <w:rPr>
          <w:rFonts w:ascii="Times New Roman" w:hAnsi="Times New Roman" w:cs="Times New Roman"/>
          <w:sz w:val="28"/>
          <w:szCs w:val="28"/>
        </w:rPr>
        <w:t xml:space="preserve"> Ведущий называет одно слово, первый капитан повторяет это слово и называет своё. Второй капитан называет первых 2 слово и называет своё и т. д.  Выигрывает тот. Кто назовёт больше слов.</w:t>
      </w:r>
    </w:p>
    <w:p w:rsidR="0027494D" w:rsidRPr="00A822C2" w:rsidRDefault="0027494D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lastRenderedPageBreak/>
        <w:t>Б) Решение примера на умножение двузначных</w:t>
      </w:r>
      <w:r w:rsidRPr="00A822C2">
        <w:rPr>
          <w:rFonts w:ascii="Times New Roman" w:hAnsi="Times New Roman" w:cs="Times New Roman"/>
          <w:sz w:val="28"/>
          <w:szCs w:val="28"/>
        </w:rPr>
        <w:t xml:space="preserve"> чисел с завязанными глазами.</w:t>
      </w:r>
    </w:p>
    <w:p w:rsidR="0027494D" w:rsidRPr="00A822C2" w:rsidRDefault="0027494D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Аукцион пословиц и поговорок с числами</w:t>
      </w:r>
      <w:r w:rsidRPr="00A822C2">
        <w:rPr>
          <w:rFonts w:ascii="Times New Roman" w:hAnsi="Times New Roman" w:cs="Times New Roman"/>
          <w:sz w:val="28"/>
          <w:szCs w:val="28"/>
        </w:rPr>
        <w:t>. «Одна голова-хорошо, а две-лучше».</w:t>
      </w:r>
      <w:r w:rsidR="00527231" w:rsidRPr="00A822C2">
        <w:rPr>
          <w:rFonts w:ascii="Times New Roman" w:hAnsi="Times New Roman" w:cs="Times New Roman"/>
          <w:sz w:val="28"/>
          <w:szCs w:val="28"/>
        </w:rPr>
        <w:t xml:space="preserve"> «</w:t>
      </w:r>
      <w:r w:rsidRPr="00A822C2">
        <w:rPr>
          <w:rFonts w:ascii="Times New Roman" w:hAnsi="Times New Roman" w:cs="Times New Roman"/>
          <w:sz w:val="28"/>
          <w:szCs w:val="28"/>
        </w:rPr>
        <w:t>Одна рука узла не вяжет». «У семи нянек дитя без глазу».</w:t>
      </w:r>
      <w:r w:rsidR="00527231" w:rsidRPr="00A822C2">
        <w:rPr>
          <w:rFonts w:ascii="Times New Roman" w:hAnsi="Times New Roman" w:cs="Times New Roman"/>
          <w:sz w:val="28"/>
          <w:szCs w:val="28"/>
        </w:rPr>
        <w:t xml:space="preserve">  «</w:t>
      </w:r>
      <w:r w:rsidRPr="00A822C2">
        <w:rPr>
          <w:rFonts w:ascii="Times New Roman" w:hAnsi="Times New Roman" w:cs="Times New Roman"/>
          <w:sz w:val="28"/>
          <w:szCs w:val="28"/>
        </w:rPr>
        <w:t>Семь раз отмерь, а один раз отрежь» и т. д.</w:t>
      </w:r>
    </w:p>
    <w:p w:rsidR="0027494D" w:rsidRPr="00A822C2" w:rsidRDefault="00A759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Подведение конкурса капитанов команд и окончательное подведение итогов, награждение </w:t>
      </w:r>
      <w:bookmarkStart w:id="0" w:name="_GoBack"/>
      <w:bookmarkEnd w:id="0"/>
      <w:r w:rsidRPr="00A822C2">
        <w:rPr>
          <w:rFonts w:ascii="Times New Roman" w:hAnsi="Times New Roman" w:cs="Times New Roman"/>
          <w:sz w:val="28"/>
          <w:szCs w:val="28"/>
        </w:rPr>
        <w:t>победителей, вручение утешительных призов, призов лучшим болельщикам.</w:t>
      </w:r>
    </w:p>
    <w:p w:rsidR="00A75972" w:rsidRPr="00A822C2" w:rsidRDefault="00A759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71D" w:rsidRPr="00A822C2" w:rsidRDefault="005A771D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3. </w:t>
      </w:r>
      <w:r w:rsidR="00A75972" w:rsidRPr="00A822C2">
        <w:rPr>
          <w:rFonts w:ascii="Times New Roman" w:hAnsi="Times New Roman" w:cs="Times New Roman"/>
          <w:sz w:val="28"/>
          <w:szCs w:val="28"/>
        </w:rPr>
        <w:t xml:space="preserve">МАТЕМАТИЧЕСКИЕ ФОКУСЫ </w:t>
      </w:r>
    </w:p>
    <w:p w:rsidR="005A771D" w:rsidRPr="00A822C2" w:rsidRDefault="00A75972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Отгадывание задуманного числа:</w:t>
      </w:r>
    </w:p>
    <w:p w:rsidR="00A75972" w:rsidRPr="00A822C2" w:rsidRDefault="00A759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  Задумайте число, умножьте его на 4,от полученного отнимите 3. Полученную разность ум</w:t>
      </w:r>
      <w:r w:rsidR="006611E7" w:rsidRPr="00A822C2">
        <w:rPr>
          <w:rFonts w:ascii="Times New Roman" w:hAnsi="Times New Roman" w:cs="Times New Roman"/>
          <w:sz w:val="28"/>
          <w:szCs w:val="28"/>
        </w:rPr>
        <w:t xml:space="preserve">ножьте </w:t>
      </w:r>
      <w:r w:rsidRPr="00A822C2">
        <w:rPr>
          <w:rFonts w:ascii="Times New Roman" w:hAnsi="Times New Roman" w:cs="Times New Roman"/>
          <w:sz w:val="28"/>
          <w:szCs w:val="28"/>
        </w:rPr>
        <w:t xml:space="preserve"> на 3, К тому, что получилось, прибавьте 5. Полученное число разделите на 4. К полученному прибавьте 1. Скажите, сколько получилось?---------- Чтобы узнать задуманное число, надо названное число разделить на 3</w:t>
      </w:r>
    </w:p>
    <w:p w:rsidR="006611E7" w:rsidRPr="00A822C2" w:rsidRDefault="006611E7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Угадывание полученного числа</w:t>
      </w:r>
      <w:r w:rsidR="00A75972" w:rsidRPr="00A822C2">
        <w:rPr>
          <w:rFonts w:ascii="Times New Roman" w:hAnsi="Times New Roman" w:cs="Times New Roman"/>
          <w:b/>
          <w:sz w:val="28"/>
          <w:szCs w:val="28"/>
        </w:rPr>
        <w:t>:</w:t>
      </w:r>
    </w:p>
    <w:p w:rsidR="00A75972" w:rsidRPr="00A822C2" w:rsidRDefault="00A75972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  Задумайте число. Утройте его. Вычтите из полученного числа 1. То, что получилось, умножьте на 5. К полученному прибавьте</w:t>
      </w:r>
      <w:r w:rsidR="003D14C9" w:rsidRPr="00A822C2">
        <w:rPr>
          <w:rFonts w:ascii="Times New Roman" w:hAnsi="Times New Roman" w:cs="Times New Roman"/>
          <w:sz w:val="28"/>
          <w:szCs w:val="28"/>
        </w:rPr>
        <w:t xml:space="preserve"> 20. Разделите полученное на 15. Из полученного </w:t>
      </w:r>
      <w:r w:rsidR="006611E7" w:rsidRPr="00A822C2">
        <w:rPr>
          <w:rFonts w:ascii="Times New Roman" w:hAnsi="Times New Roman" w:cs="Times New Roman"/>
          <w:sz w:val="28"/>
          <w:szCs w:val="28"/>
        </w:rPr>
        <w:t xml:space="preserve"> числа  </w:t>
      </w:r>
      <w:r w:rsidR="003D14C9" w:rsidRPr="00A822C2">
        <w:rPr>
          <w:rFonts w:ascii="Times New Roman" w:hAnsi="Times New Roman" w:cs="Times New Roman"/>
          <w:sz w:val="28"/>
          <w:szCs w:val="28"/>
        </w:rPr>
        <w:t>вычтите задуманное число.-----------У вас получилась 1</w:t>
      </w:r>
    </w:p>
    <w:p w:rsidR="00BB19E0" w:rsidRPr="00A822C2" w:rsidRDefault="00BB19E0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1E7" w:rsidRPr="00A822C2" w:rsidRDefault="006611E7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Волшебная карта цветов:</w:t>
      </w:r>
    </w:p>
    <w:p w:rsidR="007C34F9" w:rsidRPr="00A822C2" w:rsidRDefault="007C34F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На рисунке изображена  лицевая сторона плаката, сделанного из картона. Кружки обозначают отверстия в нём. При демонстрации фокуса карта вначале обращена к зрителям изнанкой. Вызванный ученик задумывает цветок и в отсутствии фокусника показывает его название всему залу. После этого фокусник начинает перебирать указкой отверстия. При каждом прикосновении зритель называет про себя одну букву из названия выбранного цветка и произносит  вслух «стоп» , когда его слово будет исчерпано. Указка вставляется в последнее затронутое отверстие, и карта переворачивается. Острие указки как раз там, где написано название задуманного цветка. Первое прикосновение делается у верхнего отверстия, далее отверстия обходятся по часовой стрелке.</w:t>
      </w:r>
    </w:p>
    <w:p w:rsidR="007C34F9" w:rsidRPr="00A822C2" w:rsidRDefault="007C34F9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6D5" w:rsidRPr="00A822C2" w:rsidRDefault="001406D5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6510" cy="7093079"/>
            <wp:effectExtent l="0" t="0" r="8890" b="0"/>
            <wp:docPr id="3" name="Рисунок 3" descr="https://sun9-54.userapi.com/impf/VivAMj9iUX4DovdV396lrjnPxdkf95fXv_H9KA/lv6D0TvGIEo.jpg?size=776x1080&amp;quality=96&amp;sign=e50c775af28b163d07e49d97459424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4.userapi.com/impf/VivAMj9iUX4DovdV396lrjnPxdkf95fXv_H9KA/lv6D0TvGIEo.jpg?size=776x1080&amp;quality=96&amp;sign=e50c775af28b163d07e49d9745942452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678" cy="71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C9" w:rsidRPr="00A822C2" w:rsidRDefault="003D14C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--------------Название цветков на карте состоит из различного числа букв от 4-х до 14 и расположены так, что номер их места, если отсчитывать на карте, начиная с верхнего отверстия через одно, двигаясь против часовой стрелки, совпадает с числом букв, составляющих это название. Когда карта обращена к зрителям обратной стороной, движение указки должно происходить, соответственно по направлению часовой стрелки.</w:t>
      </w:r>
    </w:p>
    <w:p w:rsidR="00BB19E0" w:rsidRPr="00A822C2" w:rsidRDefault="00BB19E0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4.Подведение итогов занятия</w:t>
      </w:r>
    </w:p>
    <w:p w:rsidR="003D14C9" w:rsidRPr="00A822C2" w:rsidRDefault="003D14C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C9" w:rsidRPr="00A822C2" w:rsidRDefault="003D14C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C9" w:rsidRPr="00A822C2" w:rsidRDefault="0057098C" w:rsidP="00A82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C2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57098C" w:rsidRPr="00A822C2" w:rsidRDefault="0057098C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lastRenderedPageBreak/>
        <w:t>1. Ф.М. Шустеф</w:t>
      </w:r>
      <w:r w:rsidR="00BB4784" w:rsidRPr="00A822C2">
        <w:rPr>
          <w:rFonts w:ascii="Times New Roman" w:hAnsi="Times New Roman" w:cs="Times New Roman"/>
          <w:sz w:val="28"/>
          <w:szCs w:val="28"/>
        </w:rPr>
        <w:t>.</w:t>
      </w:r>
      <w:r w:rsidRPr="00A822C2">
        <w:rPr>
          <w:rFonts w:ascii="Times New Roman" w:hAnsi="Times New Roman" w:cs="Times New Roman"/>
          <w:sz w:val="28"/>
          <w:szCs w:val="28"/>
        </w:rPr>
        <w:t>Материал для в</w:t>
      </w:r>
      <w:r w:rsidR="00BB4784" w:rsidRPr="00A822C2">
        <w:rPr>
          <w:rFonts w:ascii="Times New Roman" w:hAnsi="Times New Roman" w:cs="Times New Roman"/>
          <w:sz w:val="28"/>
          <w:szCs w:val="28"/>
        </w:rPr>
        <w:t xml:space="preserve">неклассной работы по математике М.: </w:t>
      </w:r>
      <w:r w:rsidRPr="00A822C2">
        <w:rPr>
          <w:rFonts w:ascii="Times New Roman" w:hAnsi="Times New Roman" w:cs="Times New Roman"/>
          <w:sz w:val="28"/>
          <w:szCs w:val="28"/>
        </w:rPr>
        <w:t xml:space="preserve"> Народная асвета</w:t>
      </w:r>
      <w:r w:rsidR="00BB4784" w:rsidRPr="00A822C2">
        <w:rPr>
          <w:rFonts w:ascii="Times New Roman" w:hAnsi="Times New Roman" w:cs="Times New Roman"/>
          <w:sz w:val="28"/>
          <w:szCs w:val="28"/>
        </w:rPr>
        <w:t>. 1984.</w:t>
      </w:r>
    </w:p>
    <w:p w:rsidR="0057098C" w:rsidRPr="00A822C2" w:rsidRDefault="0057098C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2. Е.Н. Минскин</w:t>
      </w:r>
      <w:r w:rsidR="00BB4784" w:rsidRPr="00A822C2">
        <w:rPr>
          <w:rFonts w:ascii="Times New Roman" w:hAnsi="Times New Roman" w:cs="Times New Roman"/>
          <w:sz w:val="28"/>
          <w:szCs w:val="28"/>
        </w:rPr>
        <w:t>. От игры к знаниям</w:t>
      </w:r>
      <w:r w:rsidRPr="00A822C2">
        <w:rPr>
          <w:rFonts w:ascii="Times New Roman" w:hAnsi="Times New Roman" w:cs="Times New Roman"/>
          <w:sz w:val="28"/>
          <w:szCs w:val="28"/>
        </w:rPr>
        <w:t xml:space="preserve"> М</w:t>
      </w:r>
      <w:r w:rsidR="00BB4784" w:rsidRPr="00A822C2">
        <w:rPr>
          <w:rFonts w:ascii="Times New Roman" w:hAnsi="Times New Roman" w:cs="Times New Roman"/>
          <w:sz w:val="28"/>
          <w:szCs w:val="28"/>
        </w:rPr>
        <w:t xml:space="preserve">.: Просвещение </w:t>
      </w:r>
      <w:r w:rsidRPr="00A822C2">
        <w:rPr>
          <w:rFonts w:ascii="Times New Roman" w:hAnsi="Times New Roman" w:cs="Times New Roman"/>
          <w:sz w:val="28"/>
          <w:szCs w:val="28"/>
        </w:rPr>
        <w:t xml:space="preserve"> 1982</w:t>
      </w:r>
      <w:r w:rsidR="00BB4784" w:rsidRPr="00A822C2">
        <w:rPr>
          <w:rFonts w:ascii="Times New Roman" w:hAnsi="Times New Roman" w:cs="Times New Roman"/>
          <w:sz w:val="28"/>
          <w:szCs w:val="28"/>
        </w:rPr>
        <w:t>.</w:t>
      </w:r>
    </w:p>
    <w:p w:rsidR="0057098C" w:rsidRPr="00A822C2" w:rsidRDefault="0057098C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>3. Ф.Ф. Нагибин, Е.С. Канин</w:t>
      </w:r>
      <w:r w:rsidR="00BB4784" w:rsidRPr="00A822C2">
        <w:rPr>
          <w:rFonts w:ascii="Times New Roman" w:hAnsi="Times New Roman" w:cs="Times New Roman"/>
          <w:sz w:val="28"/>
          <w:szCs w:val="28"/>
        </w:rPr>
        <w:t>. Математическая шкатулка.</w:t>
      </w:r>
      <w:r w:rsidR="00A146DA" w:rsidRPr="00A822C2">
        <w:rPr>
          <w:rFonts w:ascii="Times New Roman" w:hAnsi="Times New Roman" w:cs="Times New Roman"/>
          <w:sz w:val="28"/>
          <w:szCs w:val="28"/>
        </w:rPr>
        <w:t xml:space="preserve">  М</w:t>
      </w:r>
      <w:r w:rsidR="00BB4784" w:rsidRPr="00A822C2">
        <w:rPr>
          <w:rFonts w:ascii="Times New Roman" w:hAnsi="Times New Roman" w:cs="Times New Roman"/>
          <w:sz w:val="28"/>
          <w:szCs w:val="28"/>
        </w:rPr>
        <w:t>.:  Просвещение.</w:t>
      </w:r>
      <w:r w:rsidR="00A146DA" w:rsidRPr="00A822C2">
        <w:rPr>
          <w:rFonts w:ascii="Times New Roman" w:hAnsi="Times New Roman" w:cs="Times New Roman"/>
          <w:sz w:val="28"/>
          <w:szCs w:val="28"/>
        </w:rPr>
        <w:t xml:space="preserve"> 1989</w:t>
      </w:r>
      <w:r w:rsidR="00BB4784" w:rsidRPr="00A822C2">
        <w:rPr>
          <w:rFonts w:ascii="Times New Roman" w:hAnsi="Times New Roman" w:cs="Times New Roman"/>
          <w:sz w:val="28"/>
          <w:szCs w:val="28"/>
        </w:rPr>
        <w:t>.</w:t>
      </w:r>
    </w:p>
    <w:p w:rsidR="00A146DA" w:rsidRPr="00A822C2" w:rsidRDefault="00A146D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C2">
        <w:rPr>
          <w:rFonts w:ascii="Times New Roman" w:hAnsi="Times New Roman" w:cs="Times New Roman"/>
          <w:sz w:val="28"/>
          <w:szCs w:val="28"/>
        </w:rPr>
        <w:t xml:space="preserve">4. И.Я. Депман, </w:t>
      </w:r>
      <w:r w:rsidR="00BB4784" w:rsidRPr="00A822C2">
        <w:rPr>
          <w:rFonts w:ascii="Times New Roman" w:hAnsi="Times New Roman" w:cs="Times New Roman"/>
          <w:sz w:val="28"/>
          <w:szCs w:val="28"/>
        </w:rPr>
        <w:t xml:space="preserve"> Н.Я. Виленкин</w:t>
      </w:r>
      <w:r w:rsidRPr="00A822C2">
        <w:rPr>
          <w:rFonts w:ascii="Times New Roman" w:hAnsi="Times New Roman" w:cs="Times New Roman"/>
          <w:sz w:val="28"/>
          <w:szCs w:val="28"/>
        </w:rPr>
        <w:t>За страница</w:t>
      </w:r>
      <w:r w:rsidR="00BB4784" w:rsidRPr="00A822C2">
        <w:rPr>
          <w:rFonts w:ascii="Times New Roman" w:hAnsi="Times New Roman" w:cs="Times New Roman"/>
          <w:sz w:val="28"/>
          <w:szCs w:val="28"/>
        </w:rPr>
        <w:t xml:space="preserve">ми учебника математики </w:t>
      </w:r>
      <w:r w:rsidRPr="00A822C2">
        <w:rPr>
          <w:rFonts w:ascii="Times New Roman" w:hAnsi="Times New Roman" w:cs="Times New Roman"/>
          <w:sz w:val="28"/>
          <w:szCs w:val="28"/>
        </w:rPr>
        <w:t xml:space="preserve">  М</w:t>
      </w:r>
      <w:r w:rsidR="00BB4784" w:rsidRPr="00A822C2">
        <w:rPr>
          <w:rFonts w:ascii="Times New Roman" w:hAnsi="Times New Roman" w:cs="Times New Roman"/>
          <w:sz w:val="28"/>
          <w:szCs w:val="28"/>
        </w:rPr>
        <w:t xml:space="preserve">.: Просвещение. </w:t>
      </w:r>
      <w:r w:rsidRPr="00A822C2">
        <w:rPr>
          <w:rFonts w:ascii="Times New Roman" w:hAnsi="Times New Roman" w:cs="Times New Roman"/>
          <w:sz w:val="28"/>
          <w:szCs w:val="28"/>
        </w:rPr>
        <w:t xml:space="preserve"> 1989</w:t>
      </w:r>
    </w:p>
    <w:p w:rsidR="003D14C9" w:rsidRPr="00A822C2" w:rsidRDefault="003D14C9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5CA" w:rsidRPr="00A822C2" w:rsidRDefault="009055CA" w:rsidP="00A8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A9A" w:rsidRPr="00A822C2" w:rsidRDefault="00200A9A" w:rsidP="00A822C2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A9A" w:rsidRPr="00A822C2" w:rsidSect="00F16D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80" w:rsidRDefault="00A33D80" w:rsidP="001406D5">
      <w:pPr>
        <w:spacing w:after="0" w:line="240" w:lineRule="auto"/>
      </w:pPr>
      <w:r>
        <w:separator/>
      </w:r>
    </w:p>
  </w:endnote>
  <w:endnote w:type="continuationSeparator" w:id="1">
    <w:p w:rsidR="00A33D80" w:rsidRDefault="00A33D80" w:rsidP="0014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80" w:rsidRDefault="00A33D80" w:rsidP="001406D5">
      <w:pPr>
        <w:spacing w:after="0" w:line="240" w:lineRule="auto"/>
      </w:pPr>
      <w:r>
        <w:separator/>
      </w:r>
    </w:p>
  </w:footnote>
  <w:footnote w:type="continuationSeparator" w:id="1">
    <w:p w:rsidR="00A33D80" w:rsidRDefault="00A33D80" w:rsidP="00140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D81"/>
    <w:rsid w:val="0004048C"/>
    <w:rsid w:val="00123E50"/>
    <w:rsid w:val="001406D5"/>
    <w:rsid w:val="00192D45"/>
    <w:rsid w:val="00200A9A"/>
    <w:rsid w:val="0027494D"/>
    <w:rsid w:val="003D14C9"/>
    <w:rsid w:val="004412B4"/>
    <w:rsid w:val="00527231"/>
    <w:rsid w:val="0057098C"/>
    <w:rsid w:val="005A771D"/>
    <w:rsid w:val="00614C80"/>
    <w:rsid w:val="00625F47"/>
    <w:rsid w:val="006611E7"/>
    <w:rsid w:val="006C1C3C"/>
    <w:rsid w:val="006E1F60"/>
    <w:rsid w:val="00770F3D"/>
    <w:rsid w:val="00771A3A"/>
    <w:rsid w:val="007B75FE"/>
    <w:rsid w:val="007C34F9"/>
    <w:rsid w:val="00804742"/>
    <w:rsid w:val="008A0EC0"/>
    <w:rsid w:val="009055CA"/>
    <w:rsid w:val="009E26C5"/>
    <w:rsid w:val="00A146DA"/>
    <w:rsid w:val="00A33D80"/>
    <w:rsid w:val="00A75972"/>
    <w:rsid w:val="00A822C2"/>
    <w:rsid w:val="00AF4586"/>
    <w:rsid w:val="00B90681"/>
    <w:rsid w:val="00BB19E0"/>
    <w:rsid w:val="00BB4784"/>
    <w:rsid w:val="00C32D81"/>
    <w:rsid w:val="00D14DF6"/>
    <w:rsid w:val="00DC422A"/>
    <w:rsid w:val="00E52772"/>
    <w:rsid w:val="00F16DAE"/>
    <w:rsid w:val="00FB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6D5"/>
  </w:style>
  <w:style w:type="paragraph" w:styleId="a7">
    <w:name w:val="footer"/>
    <w:basedOn w:val="a"/>
    <w:link w:val="a8"/>
    <w:uiPriority w:val="99"/>
    <w:unhideWhenUsed/>
    <w:rsid w:val="0014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6D5"/>
  </w:style>
  <w:style w:type="paragraph" w:styleId="a7">
    <w:name w:val="footer"/>
    <w:basedOn w:val="a"/>
    <w:link w:val="a8"/>
    <w:uiPriority w:val="99"/>
    <w:unhideWhenUsed/>
    <w:rsid w:val="0014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roo4</cp:lastModifiedBy>
  <cp:revision>2</cp:revision>
  <dcterms:created xsi:type="dcterms:W3CDTF">2021-01-12T11:14:00Z</dcterms:created>
  <dcterms:modified xsi:type="dcterms:W3CDTF">2021-01-12T11:14:00Z</dcterms:modified>
</cp:coreProperties>
</file>