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57568963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/>
        </w:rPr>
      </w:sdtEndPr>
      <w:sdtContent>
        <w:p w:rsidR="009429B5" w:rsidRDefault="009429B5" w:rsidP="009429B5">
          <w:pPr>
            <w:pStyle w:val="a3"/>
            <w:spacing w:before="0" w:beforeAutospacing="0" w:after="0" w:afterAutospacing="0"/>
            <w:jc w:val="center"/>
          </w:pPr>
        </w:p>
        <w:p w:rsidR="009429B5" w:rsidRDefault="009429B5" w:rsidP="009429B5">
          <w:pPr>
            <w:pStyle w:val="a3"/>
            <w:spacing w:before="0" w:beforeAutospacing="0" w:after="0" w:afterAutospacing="0"/>
            <w:jc w:val="center"/>
          </w:pPr>
        </w:p>
        <w:p w:rsidR="009429B5" w:rsidRDefault="009429B5" w:rsidP="009429B5">
          <w:pPr>
            <w:pStyle w:val="a3"/>
            <w:spacing w:before="0" w:beforeAutospacing="0" w:after="0" w:afterAutospacing="0"/>
            <w:jc w:val="center"/>
          </w:pPr>
        </w:p>
        <w:p w:rsidR="009429B5" w:rsidRDefault="009429B5" w:rsidP="009429B5">
          <w:pPr>
            <w:pStyle w:val="a3"/>
            <w:spacing w:before="0" w:beforeAutospacing="0" w:after="0" w:afterAutospacing="0"/>
            <w:jc w:val="center"/>
          </w:pPr>
        </w:p>
        <w:p w:rsidR="009429B5" w:rsidRPr="009429B5" w:rsidRDefault="009429B5" w:rsidP="009429B5">
          <w:pPr>
            <w:pStyle w:val="a3"/>
            <w:spacing w:before="0" w:beforeAutospacing="0" w:after="0" w:afterAutospacing="0"/>
            <w:jc w:val="center"/>
            <w:rPr>
              <w:rFonts w:eastAsiaTheme="minorEastAsia"/>
            </w:rPr>
          </w:pPr>
          <w:r w:rsidRPr="009429B5">
            <w:rPr>
              <w:b/>
              <w:bCs/>
              <w:kern w:val="24"/>
              <w:sz w:val="32"/>
              <w:szCs w:val="32"/>
            </w:rPr>
            <w:t xml:space="preserve">Муниципальное бюджетное общеобразовательное учреждение </w:t>
          </w:r>
        </w:p>
        <w:p w:rsidR="009429B5" w:rsidRPr="009429B5" w:rsidRDefault="009429B5" w:rsidP="009429B5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9429B5">
            <w:rPr>
              <w:rFonts w:ascii="Times New Roman" w:eastAsia="Times New Roman" w:hAnsi="Times New Roman"/>
              <w:b/>
              <w:bCs/>
              <w:kern w:val="24"/>
              <w:sz w:val="32"/>
              <w:szCs w:val="32"/>
              <w:lang w:eastAsia="ru-RU"/>
            </w:rPr>
            <w:t xml:space="preserve">«Кардымовская средняя школа </w:t>
          </w:r>
        </w:p>
        <w:p w:rsidR="009429B5" w:rsidRPr="009429B5" w:rsidRDefault="009429B5" w:rsidP="009429B5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9429B5">
            <w:rPr>
              <w:rFonts w:ascii="Times New Roman" w:eastAsia="Times New Roman" w:hAnsi="Times New Roman"/>
              <w:b/>
              <w:bCs/>
              <w:kern w:val="24"/>
              <w:sz w:val="32"/>
              <w:szCs w:val="32"/>
              <w:lang w:eastAsia="ru-RU"/>
            </w:rPr>
            <w:t xml:space="preserve">имени Героя Советского Союза </w:t>
          </w:r>
        </w:p>
        <w:p w:rsidR="009429B5" w:rsidRPr="009429B5" w:rsidRDefault="009429B5" w:rsidP="009429B5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9429B5">
            <w:rPr>
              <w:rFonts w:ascii="Times New Roman" w:eastAsia="Times New Roman" w:hAnsi="Times New Roman"/>
              <w:b/>
              <w:bCs/>
              <w:kern w:val="24"/>
              <w:sz w:val="32"/>
              <w:szCs w:val="32"/>
              <w:lang w:eastAsia="ru-RU"/>
            </w:rPr>
            <w:t xml:space="preserve">С.Н. Решетова» </w:t>
          </w:r>
        </w:p>
        <w:p w:rsidR="009429B5" w:rsidRPr="009429B5" w:rsidRDefault="009429B5" w:rsidP="009429B5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9429B5">
            <w:rPr>
              <w:rFonts w:ascii="Times New Roman" w:eastAsia="Times New Roman" w:hAnsi="Times New Roman"/>
              <w:b/>
              <w:bCs/>
              <w:kern w:val="24"/>
              <w:sz w:val="32"/>
              <w:szCs w:val="32"/>
              <w:lang w:eastAsia="ru-RU"/>
            </w:rPr>
            <w:t>Кардымовского района Смоленской области</w:t>
          </w:r>
        </w:p>
        <w:p w:rsidR="009429B5" w:rsidRDefault="009429B5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1552" behindDoc="1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87D0F20" id="Группа 149" o:spid="_x0000_s1026" style="position:absolute;margin-left:0;margin-top:0;width:8in;height:95.7pt;z-index:-25164492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9429B5" w:rsidRDefault="009429B5" w:rsidP="009429B5">
          <w:pPr>
            <w:jc w:val="center"/>
            <w:rPr>
              <w:rFonts w:ascii="Arial" w:hAnsi="Arial" w:cs="Arial"/>
              <w:color w:val="000000"/>
            </w:rPr>
          </w:pPr>
        </w:p>
        <w:p w:rsidR="009429B5" w:rsidRDefault="009429B5" w:rsidP="009429B5">
          <w:pPr>
            <w:jc w:val="center"/>
            <w:rPr>
              <w:rFonts w:ascii="Arial" w:hAnsi="Arial" w:cs="Arial"/>
              <w:color w:val="000000"/>
            </w:rPr>
          </w:pPr>
        </w:p>
        <w:p w:rsidR="009429B5" w:rsidRPr="009429B5" w:rsidRDefault="00DC15DC" w:rsidP="009429B5">
          <w:pPr>
            <w:jc w:val="center"/>
            <w:rPr>
              <w:b/>
              <w:color w:val="5B9BD5" w:themeColor="accent1"/>
              <w:sz w:val="72"/>
              <w:szCs w:val="64"/>
            </w:rPr>
          </w:pPr>
          <w:sdt>
            <w:sdtPr>
              <w:rPr>
                <w:b/>
                <w:caps/>
                <w:color w:val="5B9BD5" w:themeColor="accent1"/>
                <w:sz w:val="72"/>
                <w:szCs w:val="64"/>
              </w:rPr>
              <w:alias w:val="Название"/>
              <w:tag w:val=""/>
              <w:id w:val="63014107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>
              <w:rPr>
                <w:caps w:val="0"/>
              </w:rPr>
            </w:sdtEndPr>
            <w:sdtContent>
              <w:r w:rsidR="009429B5" w:rsidRPr="009429B5">
                <w:rPr>
                  <w:b/>
                  <w:caps/>
                  <w:color w:val="5B9BD5" w:themeColor="accent1"/>
                  <w:sz w:val="72"/>
                  <w:szCs w:val="64"/>
                </w:rPr>
                <w:t>Урок математики</w:t>
              </w:r>
              <w:r w:rsidR="009429B5" w:rsidRPr="009429B5">
                <w:rPr>
                  <w:b/>
                  <w:caps/>
                  <w:color w:val="5B9BD5" w:themeColor="accent1"/>
                  <w:sz w:val="72"/>
                  <w:szCs w:val="64"/>
                </w:rPr>
                <w:br/>
              </w:r>
              <w:r w:rsidR="009429B5" w:rsidRPr="009429B5">
                <w:rPr>
                  <w:b/>
                  <w:color w:val="5B9BD5" w:themeColor="accent1"/>
                  <w:sz w:val="72"/>
                  <w:szCs w:val="64"/>
                </w:rPr>
                <w:t>2 КЛАСС</w:t>
              </w:r>
              <w:r w:rsidR="009429B5" w:rsidRPr="009429B5">
                <w:rPr>
                  <w:b/>
                  <w:color w:val="5B9BD5" w:themeColor="accent1"/>
                  <w:sz w:val="72"/>
                  <w:szCs w:val="64"/>
                </w:rPr>
                <w:br/>
                <w:t>умк «Перспектива»</w:t>
              </w:r>
            </w:sdtContent>
          </w:sdt>
        </w:p>
        <w:p w:rsidR="009429B5" w:rsidRDefault="009429B5" w:rsidP="009429B5">
          <w:pPr>
            <w:jc w:val="center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6224905" cy="2647315"/>
                    <wp:effectExtent l="0" t="0" r="0" b="635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24905" cy="2647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29B5" w:rsidRPr="009429B5" w:rsidRDefault="009429B5" w:rsidP="009429B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Batang" w:hAnsi="Times New Roman" w:cs="Times New Roman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9429B5">
                                  <w:rPr>
                                    <w:rFonts w:ascii="Times New Roman" w:eastAsia="Batang" w:hAnsi="Times New Roman" w:cs="Times New Roman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  <w:t>Подготовила Баранова Елена Владимировна</w:t>
                                </w:r>
                              </w:p>
                              <w:p w:rsidR="009429B5" w:rsidRPr="009429B5" w:rsidRDefault="009429B5" w:rsidP="009429B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 w:rsidRPr="009429B5">
                                  <w:rPr>
                                    <w:rFonts w:ascii="Times New Roman" w:eastAsia="Batang" w:hAnsi="Times New Roman" w:cs="Times New Roman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  <w:t>учитель начальных классов</w:t>
                                </w:r>
                              </w:p>
                              <w:p w:rsidR="009429B5" w:rsidRPr="009429B5" w:rsidRDefault="009429B5" w:rsidP="009429B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Batang" w:hAnsi="Times New Roman" w:cs="Times New Roman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9429B5">
                                  <w:rPr>
                                    <w:rFonts w:ascii="Times New Roman" w:eastAsia="Batang" w:hAnsi="Times New Roman" w:cs="Times New Roman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  <w:t>1 категории</w:t>
                                </w:r>
                              </w:p>
                              <w:p w:rsidR="009429B5" w:rsidRPr="009429B5" w:rsidRDefault="009429B5" w:rsidP="009429B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Batang" w:hAnsi="Times New Roman" w:cs="Times New Roman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9429B5" w:rsidRPr="009429B5" w:rsidRDefault="009429B5" w:rsidP="009429B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Batang" w:hAnsi="Times New Roman" w:cs="Times New Roman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9429B5" w:rsidRPr="009429B5" w:rsidRDefault="009429B5" w:rsidP="009429B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</w:p>
                              <w:p w:rsidR="009429B5" w:rsidRPr="009429B5" w:rsidRDefault="009429B5" w:rsidP="009429B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eastAsiaTheme="minorEastAsia" w:cs="Times New Roman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 w:rsidRPr="009429B5">
                                  <w:rPr>
                                    <w:rFonts w:eastAsia="Batang" w:hint="eastAsia"/>
                                    <w:b/>
                                    <w:bCs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  <w:p w:rsidR="009429B5" w:rsidRPr="009429B5" w:rsidRDefault="009429B5" w:rsidP="009429B5">
                                <w:pPr>
                                  <w:pStyle w:val="a4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429B5" w:rsidRPr="009429B5" w:rsidRDefault="009429B5" w:rsidP="009429B5">
                                <w:pPr>
                                  <w:pStyle w:val="a4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429B5" w:rsidRPr="009429B5" w:rsidRDefault="009429B5" w:rsidP="009429B5">
                                <w:pPr>
                                  <w:pStyle w:val="a4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429B5" w:rsidRPr="009429B5" w:rsidRDefault="009429B5" w:rsidP="009429B5">
                                <w:pPr>
                                  <w:pStyle w:val="a4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0"/>
                                  </w:rPr>
                                </w:pPr>
                                <w:r w:rsidRPr="009429B5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0"/>
                                  </w:rPr>
                                  <w:t>Январь 2018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left:0;text-align:left;margin-left:438.95pt;margin-top:0;width:490.15pt;height:208.4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" filled="f" stroked="f" strokeweight=".5pt">
                    <v:textbox inset="126pt,0,54pt,0">
                      <w:txbxContent>
                        <w:p w:rsidR="009429B5" w:rsidRPr="009429B5" w:rsidRDefault="009429B5" w:rsidP="009429B5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</w:pPr>
                          <w:r w:rsidRPr="009429B5"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t xml:space="preserve">Подготовила Баранова Елена </w:t>
                          </w:r>
                          <w:r w:rsidRPr="009429B5"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t>Владимировна</w:t>
                          </w:r>
                        </w:p>
                        <w:p w:rsidR="009429B5" w:rsidRPr="009429B5" w:rsidRDefault="009429B5" w:rsidP="009429B5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9429B5"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t>учитель начальных классов</w:t>
                          </w:r>
                        </w:p>
                        <w:p w:rsidR="009429B5" w:rsidRPr="009429B5" w:rsidRDefault="009429B5" w:rsidP="009429B5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</w:pPr>
                          <w:r w:rsidRPr="009429B5"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t>1 категории</w:t>
                          </w:r>
                        </w:p>
                        <w:p w:rsidR="009429B5" w:rsidRPr="009429B5" w:rsidRDefault="009429B5" w:rsidP="009429B5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</w:pPr>
                        </w:p>
                        <w:p w:rsidR="009429B5" w:rsidRPr="009429B5" w:rsidRDefault="009429B5" w:rsidP="009429B5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Batang" w:hAnsi="Times New Roman" w:cs="Times New Roman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</w:pPr>
                        </w:p>
                        <w:p w:rsidR="009429B5" w:rsidRPr="009429B5" w:rsidRDefault="009429B5" w:rsidP="009429B5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  <w:lang w:eastAsia="ru-RU"/>
                            </w:rPr>
                          </w:pPr>
                        </w:p>
                        <w:p w:rsidR="009429B5" w:rsidRPr="009429B5" w:rsidRDefault="009429B5" w:rsidP="009429B5">
                          <w:pPr>
                            <w:spacing w:after="0" w:line="240" w:lineRule="auto"/>
                            <w:jc w:val="right"/>
                            <w:rPr>
                              <w:rFonts w:eastAsiaTheme="minorEastAsia" w:cs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9429B5">
                            <w:rPr>
                              <w:rFonts w:eastAsia="Batang" w:hint="eastAsia"/>
                              <w:b/>
                              <w:bCs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t xml:space="preserve"> </w:t>
                          </w:r>
                        </w:p>
                        <w:p w:rsidR="009429B5" w:rsidRPr="009429B5" w:rsidRDefault="009429B5" w:rsidP="009429B5">
                          <w:pPr>
                            <w:pStyle w:val="a4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9429B5" w:rsidRPr="009429B5" w:rsidRDefault="009429B5" w:rsidP="009429B5">
                          <w:pPr>
                            <w:pStyle w:val="a4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9429B5" w:rsidRPr="009429B5" w:rsidRDefault="009429B5" w:rsidP="009429B5">
                          <w:pPr>
                            <w:pStyle w:val="a4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9429B5" w:rsidRPr="009429B5" w:rsidRDefault="009429B5" w:rsidP="009429B5">
                          <w:pPr>
                            <w:pStyle w:val="a4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0"/>
                            </w:rPr>
                          </w:pPr>
                          <w:r w:rsidRPr="009429B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0"/>
                            </w:rPr>
                            <w:t>Январь 2018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sdt>
            <w:sdtPr>
              <w:rPr>
                <w:b/>
                <w:color w:val="0070C0"/>
                <w:sz w:val="72"/>
                <w:szCs w:val="36"/>
              </w:rPr>
              <w:alias w:val="Подзаголовок"/>
              <w:tag w:val=""/>
              <w:id w:val="175955150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9429B5">
                <w:rPr>
                  <w:b/>
                  <w:color w:val="0070C0"/>
                  <w:sz w:val="72"/>
                  <w:szCs w:val="36"/>
                </w:rPr>
                <w:t>Тема:                               «Сложение и вычитание отрезков»</w:t>
              </w:r>
            </w:sdtContent>
          </w:sdt>
          <w:r w:rsidRPr="009429B5">
            <w:rPr>
              <w:noProof/>
              <w:color w:val="0070C0"/>
            </w:rPr>
            <w:t xml:space="preserve"> </w: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page">
                      <wp:posOffset>-6814047</wp:posOffset>
                    </wp:positionH>
                    <wp:positionV relativeFrom="page">
                      <wp:posOffset>3617457</wp:posOffset>
                    </wp:positionV>
                    <wp:extent cx="7211833" cy="5820354"/>
                    <wp:effectExtent l="0" t="0" r="0" b="952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11833" cy="5820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29B5" w:rsidRPr="009429B5" w:rsidRDefault="009429B5">
                                <w:pPr>
                                  <w:jc w:val="right"/>
                                  <w:rPr>
                                    <w:b/>
                                    <w:smallCaps/>
                                    <w:color w:val="000000" w:themeColor="text1"/>
                                    <w:sz w:val="72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54" o:spid="_x0000_s1027" type="#_x0000_t202" style="position:absolute;left:0;text-align:left;margin-left:-536.55pt;margin-top:284.85pt;width:567.85pt;height:458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" filled="f" stroked="f" strokeweight=".5pt">
                    <v:textbox inset="126pt,0,54pt,0">
                      <w:txbxContent>
                        <w:p w:rsidR="009429B5" w:rsidRPr="009429B5" w:rsidRDefault="009429B5">
                          <w:pPr>
                            <w:jc w:val="right"/>
                            <w:rPr>
                              <w:b/>
                              <w:smallCaps/>
                              <w:color w:val="000000" w:themeColor="text1"/>
                              <w:sz w:val="72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color w:val="000000"/>
            </w:rPr>
            <w:br w:type="page"/>
          </w:r>
        </w:p>
        <w:p w:rsidR="009429B5" w:rsidRDefault="00DC15DC" w:rsidP="009429B5">
          <w:pPr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pPr>
        </w:p>
      </w:sdtContent>
    </w:sdt>
    <w:p w:rsidR="00C050DB" w:rsidRPr="0024686C" w:rsidRDefault="009429B5" w:rsidP="00C050DB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Тема урока</w:t>
      </w:r>
      <w:r w:rsidRPr="0024686C">
        <w:rPr>
          <w:color w:val="000000"/>
          <w:sz w:val="28"/>
          <w:szCs w:val="28"/>
        </w:rPr>
        <w:t xml:space="preserve">: </w:t>
      </w:r>
      <w:r w:rsidR="009429B5" w:rsidRPr="0024686C">
        <w:rPr>
          <w:color w:val="000000"/>
          <w:sz w:val="28"/>
          <w:szCs w:val="28"/>
        </w:rPr>
        <w:t>«</w:t>
      </w:r>
      <w:r w:rsidRPr="0024686C">
        <w:rPr>
          <w:color w:val="000000"/>
          <w:sz w:val="28"/>
          <w:szCs w:val="28"/>
        </w:rPr>
        <w:t>Сложение и вычитание отрезков</w:t>
      </w:r>
      <w:r w:rsidR="0024686C" w:rsidRPr="0024686C">
        <w:rPr>
          <w:color w:val="000000"/>
          <w:sz w:val="28"/>
          <w:szCs w:val="28"/>
        </w:rPr>
        <w:t>»</w:t>
      </w:r>
      <w:r w:rsidRPr="0024686C">
        <w:rPr>
          <w:color w:val="000000"/>
          <w:sz w:val="28"/>
          <w:szCs w:val="28"/>
        </w:rPr>
        <w:t>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Тип урока:</w:t>
      </w:r>
      <w:r w:rsidRPr="0024686C">
        <w:rPr>
          <w:color w:val="000000"/>
          <w:sz w:val="28"/>
          <w:szCs w:val="28"/>
        </w:rPr>
        <w:t xml:space="preserve"> объяснение нового материала.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Задачи урока: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1. Формировать умение складывать и вычитать отрезки.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2. Совершенствовать умение различать «части» и «целое», составлять равенства, используя связь целого и частей.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3. Учить чертить отрезки заданной длины.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4. Развивать логическое мышление при изучении темы сложение и вычитание отрезков.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5. Отрабатывать вычислительный навык.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Ожидаемые результаты: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Предметные: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Понимать смысл сложения и вычитания отрезков.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Уметь выполнять сложение и вычитание отрезков.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Уметь различать целое и части; составлять равенства, используя связь целого и частей.</w:t>
      </w:r>
    </w:p>
    <w:p w:rsidR="00C050DB" w:rsidRPr="009D19E4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9D19E4">
        <w:rPr>
          <w:b/>
          <w:color w:val="000000"/>
          <w:szCs w:val="28"/>
        </w:rPr>
        <w:t>Метапредметные: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4686C">
        <w:rPr>
          <w:i/>
          <w:color w:val="000000"/>
          <w:sz w:val="28"/>
          <w:szCs w:val="28"/>
        </w:rPr>
        <w:t>-познавательные: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осуществлять синтез как составление целого из частей, развитие самостоятельного выделения и формулирования познавательной цели, осознанного построения речевого высказывания, выбора наиболее эффективного способа решения, рефлексии способов и условий действия, контроля и оценки процесса и результатов деятельности, анализа объектов, синтеза, постановки и решения пр</w:t>
      </w:r>
      <w:bookmarkStart w:id="0" w:name="_GoBack"/>
      <w:bookmarkEnd w:id="0"/>
      <w:r w:rsidRPr="0024686C">
        <w:rPr>
          <w:color w:val="000000"/>
          <w:szCs w:val="28"/>
        </w:rPr>
        <w:t>облемы;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-</w:t>
      </w:r>
      <w:r w:rsidRPr="0024686C">
        <w:rPr>
          <w:i/>
          <w:color w:val="000000"/>
          <w:szCs w:val="28"/>
        </w:rPr>
        <w:t>коммуникативные:</w:t>
      </w:r>
      <w:r w:rsidRPr="0024686C">
        <w:rPr>
          <w:color w:val="000000"/>
          <w:szCs w:val="28"/>
        </w:rPr>
        <w:t xml:space="preserve"> 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развитие планирования учебного сотрудничества, умения с достаточной полнотой и точностью выражать свои мысли.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-</w:t>
      </w:r>
      <w:r w:rsidRPr="0024686C">
        <w:rPr>
          <w:i/>
          <w:color w:val="000000"/>
          <w:szCs w:val="28"/>
        </w:rPr>
        <w:t>регулятивные:</w:t>
      </w:r>
      <w:r w:rsidRPr="0024686C">
        <w:rPr>
          <w:color w:val="000000"/>
          <w:szCs w:val="28"/>
        </w:rPr>
        <w:t xml:space="preserve"> 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развитие действия целеполагания, планирования, контроля, коррекции, оценки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24686C">
        <w:rPr>
          <w:i/>
          <w:color w:val="000000"/>
          <w:szCs w:val="28"/>
        </w:rPr>
        <w:t>-личностные</w:t>
      </w:r>
      <w:r w:rsidRPr="0024686C">
        <w:rPr>
          <w:color w:val="000000"/>
          <w:szCs w:val="28"/>
        </w:rPr>
        <w:t xml:space="preserve">: 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развитие действия смыслообразования, формирование способности к самооценке на основе критерия успешности учебной деятельности.</w:t>
      </w:r>
    </w:p>
    <w:p w:rsidR="00C050DB" w:rsidRPr="0024686C" w:rsidRDefault="0024686C" w:rsidP="00C050D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 xml:space="preserve">Оборудование: </w:t>
      </w:r>
      <w:r w:rsidRPr="0024686C">
        <w:rPr>
          <w:color w:val="000000"/>
          <w:sz w:val="28"/>
          <w:szCs w:val="28"/>
        </w:rPr>
        <w:t>ноутбук</w:t>
      </w:r>
      <w:r w:rsidR="00C050DB" w:rsidRPr="0024686C">
        <w:rPr>
          <w:color w:val="000000"/>
          <w:szCs w:val="28"/>
        </w:rPr>
        <w:t>, проектор, маркерная доска, раздаточный материал.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24686C">
        <w:rPr>
          <w:b/>
          <w:i/>
          <w:color w:val="000000"/>
          <w:szCs w:val="28"/>
        </w:rPr>
        <w:t xml:space="preserve">Исходный уровень знаний и </w:t>
      </w:r>
      <w:r w:rsidR="0024686C" w:rsidRPr="0024686C">
        <w:rPr>
          <w:b/>
          <w:i/>
          <w:color w:val="000000"/>
          <w:szCs w:val="28"/>
        </w:rPr>
        <w:t>умений,</w:t>
      </w:r>
      <w:r w:rsidRPr="0024686C">
        <w:rPr>
          <w:b/>
          <w:i/>
          <w:color w:val="000000"/>
          <w:szCs w:val="28"/>
        </w:rPr>
        <w:t xml:space="preserve"> обучающихся для изучения данной темы</w:t>
      </w:r>
      <w:r w:rsidRPr="0024686C">
        <w:rPr>
          <w:color w:val="000000"/>
          <w:szCs w:val="28"/>
        </w:rPr>
        <w:t>: знают арифметические действия: сложение и вычитание; знают, что такое отрезок; знают единицу длины сантиметр; умеют чертить отрезки заданной длины.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Этапы урока и хронометраж: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Организационный момент - 1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Математическая разминка - 7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Подготовка к открытию нового приёма - 10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Определение темы и цели урока - 1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Выполнение проблемного задания в группах - 7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Сопоставление версий работы в группах с учебником. - 7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Физкультминутка - 2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Отработка навыка: сложение и вычитание в группах. - 12 мин.</w:t>
      </w:r>
    </w:p>
    <w:p w:rsidR="00C050DB" w:rsidRPr="0024686C" w:rsidRDefault="00C050DB" w:rsidP="00C05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Cs w:val="28"/>
        </w:rPr>
      </w:pPr>
      <w:r w:rsidRPr="0024686C">
        <w:rPr>
          <w:color w:val="000000"/>
          <w:szCs w:val="28"/>
        </w:rPr>
        <w:t>Рефлексия - 3 мин.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0DB" w:rsidRPr="0024686C" w:rsidRDefault="0024686C" w:rsidP="002468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lastRenderedPageBreak/>
        <w:t>Ход урока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1.</w:t>
      </w:r>
      <w:r w:rsidRPr="0024686C">
        <w:rPr>
          <w:b/>
          <w:color w:val="000000"/>
          <w:sz w:val="28"/>
          <w:szCs w:val="28"/>
        </w:rPr>
        <w:t>Оргмомент.</w:t>
      </w:r>
    </w:p>
    <w:p w:rsidR="00C050DB" w:rsidRPr="0024686C" w:rsidRDefault="00C050DB" w:rsidP="0024686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Урок математики надо начать.</w:t>
      </w:r>
    </w:p>
    <w:p w:rsidR="00C050DB" w:rsidRPr="0024686C" w:rsidRDefault="00C050DB" w:rsidP="0024686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А что предстоит нам сегодня узнать?</w:t>
      </w:r>
    </w:p>
    <w:p w:rsidR="00C050DB" w:rsidRPr="0024686C" w:rsidRDefault="00C050DB" w:rsidP="0024686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В дорогу за знаньями мы поспешим,</w:t>
      </w:r>
    </w:p>
    <w:p w:rsidR="00C050DB" w:rsidRPr="0024686C" w:rsidRDefault="00C050DB" w:rsidP="0024686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Открытие новое мы совершим.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2.Актуализация знаний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Математическая разминка.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firstLine="1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Начинаем нашу математическую разминку. Из чисел 0, 1, 2, 3, 4, 5, 6, 7, 8, 9,10 выпишите те, которые:</w:t>
      </w:r>
    </w:p>
    <w:p w:rsidR="00C050DB" w:rsidRPr="0024686C" w:rsidRDefault="00C050DB" w:rsidP="00C050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Не более 3; (0, 1, 2)</w:t>
      </w:r>
    </w:p>
    <w:p w:rsidR="00C050DB" w:rsidRPr="0024686C" w:rsidRDefault="00C050DB" w:rsidP="00C050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Не менее 6; (7, 8, 9, 10)</w:t>
      </w:r>
    </w:p>
    <w:p w:rsidR="00C050DB" w:rsidRPr="0024686C" w:rsidRDefault="00C050DB" w:rsidP="00C050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Меньше 6 </w:t>
      </w:r>
      <w:r w:rsidR="00F45C41" w:rsidRPr="0024686C">
        <w:rPr>
          <w:color w:val="000000"/>
          <w:sz w:val="28"/>
          <w:szCs w:val="28"/>
        </w:rPr>
        <w:t>и больше</w:t>
      </w:r>
      <w:r w:rsidRPr="0024686C">
        <w:rPr>
          <w:color w:val="000000"/>
          <w:sz w:val="28"/>
          <w:szCs w:val="28"/>
        </w:rPr>
        <w:t xml:space="preserve"> 3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(4, 5)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ab/>
        <w:t>- Все ли числа выписали? Какие числа остались? (3 ,6)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-Используя эти числа, запишите два примера с разными арифметическими действиями. (6+3=9; 6-3=3)</w:t>
      </w:r>
    </w:p>
    <w:p w:rsidR="00C050DB" w:rsidRPr="0024686C" w:rsidRDefault="00F45C41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ab/>
        <w:t>-</w:t>
      </w:r>
      <w:r w:rsidR="00C050DB" w:rsidRPr="0024686C">
        <w:rPr>
          <w:color w:val="000000"/>
          <w:sz w:val="28"/>
          <w:szCs w:val="28"/>
        </w:rPr>
        <w:t xml:space="preserve"> Какие примеры записали? Какие арифметические действия знаем? (сложение и вычитание)</w:t>
      </w:r>
    </w:p>
    <w:p w:rsidR="00C050DB" w:rsidRPr="0024686C" w:rsidRDefault="00F45C41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ab/>
        <w:t>-</w:t>
      </w:r>
      <w:r w:rsidR="00C050DB" w:rsidRPr="0024686C">
        <w:rPr>
          <w:color w:val="000000"/>
          <w:sz w:val="28"/>
          <w:szCs w:val="28"/>
        </w:rPr>
        <w:t xml:space="preserve"> Посмотрите на пример на сложение, назовите целое. (9) А что обозначают числа 6 и 3? (части)</w:t>
      </w:r>
    </w:p>
    <w:p w:rsidR="00C050DB" w:rsidRPr="0024686C" w:rsidRDefault="00F45C41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="00C050DB"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ab/>
        <w:t>-</w:t>
      </w:r>
      <w:r w:rsidR="00C050DB" w:rsidRPr="0024686C">
        <w:rPr>
          <w:color w:val="000000"/>
          <w:sz w:val="28"/>
          <w:szCs w:val="28"/>
        </w:rPr>
        <w:t>Используя равенство на сложение, составьте к нему два равенства на вычитание. (9-6=3; 9-3=6)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Вывод:</w:t>
      </w:r>
      <w:r w:rsidRPr="0024686C">
        <w:rPr>
          <w:color w:val="000000"/>
          <w:sz w:val="28"/>
          <w:szCs w:val="28"/>
        </w:rPr>
        <w:t xml:space="preserve"> Как найти целое? Как найти неизвестную часть?</w:t>
      </w:r>
    </w:p>
    <w:p w:rsidR="00F45C41" w:rsidRPr="0024686C" w:rsidRDefault="00F45C41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Логическая разминка</w:t>
      </w:r>
    </w:p>
    <w:p w:rsidR="00F45C41" w:rsidRPr="0024686C" w:rsidRDefault="00F45C41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ab/>
      </w:r>
      <w:r w:rsidRPr="0024686C">
        <w:rPr>
          <w:color w:val="000000"/>
          <w:sz w:val="28"/>
          <w:szCs w:val="28"/>
        </w:rPr>
        <w:t>-Решите задачи. Ответы обоснуйте.</w:t>
      </w:r>
    </w:p>
    <w:p w:rsidR="00F45C41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а) На</w:t>
      </w:r>
      <w:r w:rsidR="00F45C41" w:rsidRPr="0024686C">
        <w:rPr>
          <w:color w:val="000000"/>
          <w:sz w:val="28"/>
          <w:szCs w:val="28"/>
        </w:rPr>
        <w:t xml:space="preserve"> розовом кусте утром </w:t>
      </w:r>
      <w:r w:rsidR="0024686C" w:rsidRPr="0024686C">
        <w:rPr>
          <w:color w:val="000000"/>
          <w:sz w:val="28"/>
          <w:szCs w:val="28"/>
        </w:rPr>
        <w:t>было 8</w:t>
      </w:r>
      <w:r w:rsidR="00F45C41" w:rsidRPr="0024686C">
        <w:rPr>
          <w:color w:val="000000"/>
          <w:sz w:val="28"/>
          <w:szCs w:val="28"/>
        </w:rPr>
        <w:t xml:space="preserve"> бутонов. К середине дня бутоны распустились и стали красивыми розами. Сколько бутонов на кусте остались </w:t>
      </w:r>
      <w:r w:rsidRPr="0024686C">
        <w:rPr>
          <w:color w:val="000000"/>
          <w:sz w:val="28"/>
          <w:szCs w:val="28"/>
        </w:rPr>
        <w:t>нераскрытыми? (</w:t>
      </w:r>
      <w:r w:rsidRPr="0024686C">
        <w:rPr>
          <w:i/>
          <w:color w:val="000000"/>
          <w:sz w:val="28"/>
          <w:szCs w:val="28"/>
        </w:rPr>
        <w:t>таких бутонов нет)</w:t>
      </w:r>
    </w:p>
    <w:p w:rsidR="00F45C41" w:rsidRPr="0024686C" w:rsidRDefault="00F45C41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б) </w:t>
      </w:r>
      <w:r w:rsidR="006924E2" w:rsidRPr="0024686C">
        <w:rPr>
          <w:color w:val="000000"/>
          <w:sz w:val="28"/>
          <w:szCs w:val="28"/>
        </w:rPr>
        <w:t>В</w:t>
      </w:r>
      <w:r w:rsidRPr="0024686C">
        <w:rPr>
          <w:color w:val="000000"/>
          <w:sz w:val="28"/>
          <w:szCs w:val="28"/>
        </w:rPr>
        <w:t xml:space="preserve"> пакете 4 баклажана, а в корзине 2 раза по столько же баклажанов. Сколько баклажанов в корзине? </w:t>
      </w:r>
      <w:r w:rsidRPr="0024686C">
        <w:rPr>
          <w:i/>
          <w:color w:val="000000"/>
          <w:sz w:val="28"/>
          <w:szCs w:val="28"/>
        </w:rPr>
        <w:t>(8)</w:t>
      </w:r>
    </w:p>
    <w:p w:rsidR="006924E2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в) По дороге идут 5 детей. За каждым мальчиком, кроме последнего, идет девочка. Сколько девочек идет по </w:t>
      </w:r>
      <w:r w:rsidR="0024686C" w:rsidRPr="0024686C">
        <w:rPr>
          <w:color w:val="000000"/>
          <w:sz w:val="28"/>
          <w:szCs w:val="28"/>
        </w:rPr>
        <w:t>дороге? (</w:t>
      </w:r>
      <w:r w:rsidRPr="0024686C">
        <w:rPr>
          <w:color w:val="000000"/>
          <w:sz w:val="28"/>
          <w:szCs w:val="28"/>
        </w:rPr>
        <w:t>2)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Познавательные УУД: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логические универсальные действия: анализ объектов с целью выделения заданных признаков.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Коммуникативные УУД: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умение точно выражать свои мысли в соответствии с задачами.</w:t>
      </w:r>
    </w:p>
    <w:p w:rsidR="00C050DB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 xml:space="preserve"> 3. Самоопределение к деятельности.</w:t>
      </w:r>
    </w:p>
    <w:p w:rsidR="00C050DB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( На доске рисунок)</w:t>
      </w:r>
    </w:p>
    <w:p w:rsidR="006924E2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24E2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13DDBB" wp14:editId="332E26E7">
            <wp:simplePos x="0" y="0"/>
            <wp:positionH relativeFrom="margin">
              <wp:posOffset>3537309</wp:posOffset>
            </wp:positionH>
            <wp:positionV relativeFrom="paragraph">
              <wp:posOffset>48260</wp:posOffset>
            </wp:positionV>
            <wp:extent cx="628153" cy="647945"/>
            <wp:effectExtent l="0" t="0" r="635" b="0"/>
            <wp:wrapNone/>
            <wp:docPr id="1" name="Рисунок 1" descr="http://techberi.ru/gallery/img_STkwMzhUZ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chberi.ru/gallery/img_STkwMzhUZ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3" cy="6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86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7702</wp:posOffset>
            </wp:positionV>
            <wp:extent cx="628153" cy="647945"/>
            <wp:effectExtent l="0" t="0" r="635" b="0"/>
            <wp:wrapNone/>
            <wp:docPr id="2" name="Рисунок 2" descr="http://techberi.ru/gallery/img_STkwMzhUZ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chberi.ru/gallery/img_STkwMzhUZ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4" cy="6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4E2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24E2" w:rsidRPr="0024686C" w:rsidRDefault="006924E2" w:rsidP="006924E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1295179</wp:posOffset>
                </wp:positionH>
                <wp:positionV relativeFrom="paragraph">
                  <wp:posOffset>6985</wp:posOffset>
                </wp:positionV>
                <wp:extent cx="1272209" cy="469127"/>
                <wp:effectExtent l="0" t="0" r="23495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4691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C3750" id="Овал 3" o:spid="_x0000_s1026" style="position:absolute;margin-left:102pt;margin-top:.55pt;width:100.1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Pr="0024686C">
        <w:rPr>
          <w:color w:val="000000"/>
          <w:sz w:val="28"/>
          <w:szCs w:val="28"/>
        </w:rPr>
        <w:tab/>
        <w:t>5 шагов</w:t>
      </w:r>
    </w:p>
    <w:p w:rsidR="006924E2" w:rsidRPr="0024686C" w:rsidRDefault="006924E2" w:rsidP="006924E2">
      <w:pPr>
        <w:pStyle w:val="a3"/>
        <w:shd w:val="clear" w:color="auto" w:fill="FFFFFF"/>
        <w:tabs>
          <w:tab w:val="left" w:pos="156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               4 шага</w:t>
      </w:r>
    </w:p>
    <w:p w:rsidR="006924E2" w:rsidRPr="0024686C" w:rsidRDefault="00131453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3610583</wp:posOffset>
            </wp:positionH>
            <wp:positionV relativeFrom="paragraph">
              <wp:posOffset>78105</wp:posOffset>
            </wp:positionV>
            <wp:extent cx="504968" cy="675861"/>
            <wp:effectExtent l="0" t="0" r="0" b="0"/>
            <wp:wrapNone/>
            <wp:docPr id="5" name="Рисунок 5" descr="https://www.coloring-book.biz/_ph/279/38682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loring-book.biz/_ph/279/3868275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8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86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C52A3" wp14:editId="3F7B20B7">
                <wp:simplePos x="0" y="0"/>
                <wp:positionH relativeFrom="column">
                  <wp:posOffset>2593064</wp:posOffset>
                </wp:positionH>
                <wp:positionV relativeFrom="paragraph">
                  <wp:posOffset>7096</wp:posOffset>
                </wp:positionV>
                <wp:extent cx="858741" cy="19381"/>
                <wp:effectExtent l="0" t="0" r="368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741" cy="193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15F2"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.55pt" to="271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" strokecolor="#5b9bd5" strokeweight=".5pt">
                <v:stroke joinstyle="miter"/>
              </v:line>
            </w:pict>
          </mc:Fallback>
        </mc:AlternateContent>
      </w:r>
      <w:r w:rsidR="006924E2" w:rsidRPr="0024686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637347</wp:posOffset>
                </wp:positionH>
                <wp:positionV relativeFrom="paragraph">
                  <wp:posOffset>23329</wp:posOffset>
                </wp:positionV>
                <wp:extent cx="612140" cy="11430"/>
                <wp:effectExtent l="0" t="0" r="3556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14485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.85pt" to="98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6924E2" w:rsidRPr="0024686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80390" cy="850900"/>
            <wp:effectExtent l="0" t="0" r="0" b="6350"/>
            <wp:wrapNone/>
            <wp:docPr id="4" name="Рисунок 4" descr="http://coloringpage.ru/2011/3/28/134483%D0%AD%D1%82%D0%BE%20%D0%9D%D0%B5%D0%B7%D0%BD%D0%B0%D0%B9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loringpage.ru/2011/3/28/134483%D0%AD%D1%82%D0%BE%20%D0%9D%D0%B5%D0%B7%D0%BD%D0%B0%D0%B9%D0%BA%D0%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4E2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24E2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24E2" w:rsidRPr="0024686C" w:rsidRDefault="006924E2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686C" w:rsidRPr="0024686C" w:rsidRDefault="0024686C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24686C" w:rsidRDefault="00131453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  </w:t>
      </w:r>
      <w:r w:rsidRPr="0024686C">
        <w:rPr>
          <w:color w:val="000000"/>
          <w:sz w:val="28"/>
          <w:szCs w:val="28"/>
        </w:rPr>
        <w:tab/>
      </w:r>
      <w:r w:rsidR="00CD46BC" w:rsidRPr="0024686C">
        <w:rPr>
          <w:color w:val="000000"/>
          <w:sz w:val="28"/>
          <w:szCs w:val="28"/>
        </w:rPr>
        <w:t>-От домика Н до озера 4 шага, а от озера до дома Г 5 шагов. Сколько шагов нужно сделать Н , чтобы прийти в гости к Г по этой дороге?</w:t>
      </w:r>
    </w:p>
    <w:p w:rsidR="00CD46BC" w:rsidRPr="0024686C" w:rsidRDefault="00CD46BC" w:rsidP="00CD46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-Как вы нашли длину всей дороги?</w:t>
      </w:r>
      <w:r w:rsidRPr="0024686C">
        <w:rPr>
          <w:i/>
          <w:color w:val="000000"/>
          <w:sz w:val="28"/>
          <w:szCs w:val="28"/>
        </w:rPr>
        <w:t>(Сложили части этой дороги)</w:t>
      </w:r>
    </w:p>
    <w:p w:rsidR="00CD46BC" w:rsidRPr="0024686C" w:rsidRDefault="00CD46BC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ab/>
        <w:t>-Как части дороги показаны на рисунке?</w:t>
      </w:r>
    </w:p>
    <w:p w:rsidR="00C050DB" w:rsidRPr="0024686C" w:rsidRDefault="00131453" w:rsidP="00CD46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-</w:t>
      </w:r>
      <w:r w:rsidR="00C050DB" w:rsidRPr="0024686C">
        <w:rPr>
          <w:color w:val="000000"/>
          <w:sz w:val="28"/>
          <w:szCs w:val="28"/>
        </w:rPr>
        <w:t xml:space="preserve"> Так что такое отрезок? </w:t>
      </w:r>
      <w:r w:rsidR="00C050DB" w:rsidRPr="0024686C">
        <w:rPr>
          <w:i/>
          <w:color w:val="000000"/>
          <w:sz w:val="28"/>
          <w:szCs w:val="28"/>
        </w:rPr>
        <w:t>(Прямая линия, у которой есть начало и конец; отрезок - это часть прямой линии, ограниченная двумя точками)</w:t>
      </w:r>
    </w:p>
    <w:p w:rsidR="00CD46BC" w:rsidRPr="0024686C" w:rsidRDefault="00CD46BC" w:rsidP="00CD46BC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-Какая тема урока?</w:t>
      </w:r>
    </w:p>
    <w:p w:rsidR="00CD46BC" w:rsidRPr="0024686C" w:rsidRDefault="00CD46BC" w:rsidP="00CD46BC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Чему мы будем учится сегодня на уроке? Какую цель поставим перед собой?</w:t>
      </w:r>
    </w:p>
    <w:p w:rsidR="00CD46BC" w:rsidRPr="0024686C" w:rsidRDefault="00131453" w:rsidP="00CD46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="00C050DB"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 xml:space="preserve"> </w:t>
      </w:r>
      <w:r w:rsidR="00CD46BC" w:rsidRPr="0024686C">
        <w:rPr>
          <w:b/>
          <w:i/>
          <w:color w:val="000000"/>
          <w:sz w:val="28"/>
          <w:szCs w:val="28"/>
        </w:rPr>
        <w:t>Познавательные УУД:</w:t>
      </w:r>
    </w:p>
    <w:p w:rsidR="00CD46BC" w:rsidRPr="0024686C" w:rsidRDefault="00CD46BC" w:rsidP="00CD4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-формулирование темы урока</w:t>
      </w:r>
    </w:p>
    <w:p w:rsidR="00CD46BC" w:rsidRPr="0024686C" w:rsidRDefault="00CD46BC" w:rsidP="00CD46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Регулятивные УУД:</w:t>
      </w:r>
    </w:p>
    <w:p w:rsidR="00CD46BC" w:rsidRPr="0024686C" w:rsidRDefault="00CD46BC" w:rsidP="00CD4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целеполагание как постановка учебной задачи на основе соотнесения того, что уже известно и усвоено учащимися и того, что ещё неизвестно.</w:t>
      </w:r>
    </w:p>
    <w:p w:rsidR="00C050DB" w:rsidRPr="0024686C" w:rsidRDefault="003B3BF9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</w:p>
    <w:p w:rsidR="003B3BF9" w:rsidRPr="0024686C" w:rsidRDefault="008F287A" w:rsidP="003B3B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 xml:space="preserve">4 </w:t>
      </w:r>
      <w:r w:rsidR="003B3BF9" w:rsidRPr="0024686C">
        <w:rPr>
          <w:b/>
          <w:color w:val="000000"/>
          <w:sz w:val="28"/>
          <w:szCs w:val="28"/>
        </w:rPr>
        <w:t>Физкультминутка.</w:t>
      </w:r>
    </w:p>
    <w:p w:rsidR="008F287A" w:rsidRPr="0024686C" w:rsidRDefault="008F287A" w:rsidP="003B3B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B3BF9" w:rsidRPr="0024686C" w:rsidRDefault="003B3BF9" w:rsidP="003B3B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Игра «Да - нет» Согласны - шаг на месте, не согласны - присесть, спрятаться от ошибки.</w:t>
      </w:r>
    </w:p>
    <w:p w:rsidR="003B3BF9" w:rsidRPr="0024686C" w:rsidRDefault="003B3BF9" w:rsidP="003B3B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Сегодня 2 5 января, значит завтра </w:t>
      </w:r>
      <w:r w:rsidR="0024686C" w:rsidRPr="0024686C">
        <w:rPr>
          <w:color w:val="000000"/>
          <w:sz w:val="28"/>
          <w:szCs w:val="28"/>
        </w:rPr>
        <w:t>будет 26</w:t>
      </w:r>
      <w:r w:rsidRPr="0024686C">
        <w:rPr>
          <w:color w:val="000000"/>
          <w:sz w:val="28"/>
          <w:szCs w:val="28"/>
        </w:rPr>
        <w:t xml:space="preserve"> января.</w:t>
      </w:r>
    </w:p>
    <w:p w:rsidR="003B3BF9" w:rsidRPr="0024686C" w:rsidRDefault="003B3BF9" w:rsidP="003B3B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Если сегодня четверг, значит завтра будет среда.</w:t>
      </w:r>
    </w:p>
    <w:p w:rsidR="003B3BF9" w:rsidRPr="0024686C" w:rsidRDefault="003B3BF9" w:rsidP="003B3B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Килограмм - это единица длины.</w:t>
      </w:r>
    </w:p>
    <w:p w:rsidR="003B3BF9" w:rsidRPr="0024686C" w:rsidRDefault="003B3BF9" w:rsidP="003B3B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Квадрат - это замкнутая геометрическая фигура.</w:t>
      </w:r>
    </w:p>
    <w:p w:rsidR="003B3BF9" w:rsidRPr="0024686C" w:rsidRDefault="003B3BF9" w:rsidP="003B3B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Все четырёхугольники квадраты.</w:t>
      </w:r>
    </w:p>
    <w:p w:rsidR="003B3BF9" w:rsidRPr="0024686C" w:rsidRDefault="003B3BF9" w:rsidP="003B3B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«Плюс» - это знак вычитания.</w:t>
      </w:r>
    </w:p>
    <w:p w:rsidR="003B3BF9" w:rsidRPr="0024686C" w:rsidRDefault="003B3BF9" w:rsidP="003B3B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Сантиметр - это единица длины.</w:t>
      </w:r>
    </w:p>
    <w:p w:rsidR="00CD46BC" w:rsidRPr="0024686C" w:rsidRDefault="00CD46BC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24686C" w:rsidRDefault="008F287A" w:rsidP="003B3B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5</w:t>
      </w:r>
      <w:r w:rsidR="003B3BF9" w:rsidRPr="0024686C">
        <w:rPr>
          <w:b/>
          <w:color w:val="000000"/>
          <w:sz w:val="28"/>
          <w:szCs w:val="28"/>
        </w:rPr>
        <w:t>. Работа по теме урока</w:t>
      </w:r>
    </w:p>
    <w:p w:rsidR="00CD46BC" w:rsidRPr="0024686C" w:rsidRDefault="003B3BF9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ab/>
      </w:r>
      <w:r w:rsidRPr="0024686C">
        <w:rPr>
          <w:b/>
          <w:i/>
          <w:color w:val="000000"/>
          <w:sz w:val="28"/>
          <w:szCs w:val="28"/>
        </w:rPr>
        <w:t>а) Работа с ЭП</w:t>
      </w:r>
    </w:p>
    <w:p w:rsidR="003B3BF9" w:rsidRPr="0024686C" w:rsidRDefault="003B3BF9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Как найти</w:t>
      </w:r>
      <w:r w:rsidR="008F287A" w:rsidRPr="0024686C">
        <w:rPr>
          <w:color w:val="000000"/>
          <w:sz w:val="28"/>
          <w:szCs w:val="28"/>
        </w:rPr>
        <w:t xml:space="preserve"> длину пути от домика В до домика П?</w:t>
      </w:r>
    </w:p>
    <w:p w:rsidR="008F287A" w:rsidRPr="0024686C" w:rsidRDefault="008F287A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-Объясните запись ВП-МП=ВМ</w:t>
      </w:r>
    </w:p>
    <w:p w:rsidR="00CD46BC" w:rsidRPr="0024686C" w:rsidRDefault="008F287A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Прочитайте и объясните вторую запись ВП- ВМ=МП</w:t>
      </w:r>
    </w:p>
    <w:p w:rsidR="008F287A" w:rsidRPr="0024686C" w:rsidRDefault="008F287A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ab/>
      </w:r>
      <w:r w:rsidRPr="0024686C">
        <w:rPr>
          <w:b/>
          <w:i/>
          <w:color w:val="000000"/>
          <w:sz w:val="28"/>
          <w:szCs w:val="28"/>
        </w:rPr>
        <w:t>б) Работа по учебнику          с.19 №1</w:t>
      </w:r>
    </w:p>
    <w:p w:rsidR="008F287A" w:rsidRPr="0024686C" w:rsidRDefault="008F287A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 xml:space="preserve">  </w:t>
      </w:r>
      <w:r w:rsidRPr="0024686C">
        <w:rPr>
          <w:b/>
          <w:i/>
          <w:color w:val="000000"/>
          <w:sz w:val="28"/>
          <w:szCs w:val="28"/>
        </w:rPr>
        <w:tab/>
        <w:t>в) Работа в парах (по карточкам)</w:t>
      </w:r>
    </w:p>
    <w:p w:rsidR="00131453" w:rsidRPr="0024686C" w:rsidRDefault="00131453" w:rsidP="008F28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</w:t>
      </w:r>
      <w:r w:rsidR="00C050DB" w:rsidRPr="0024686C">
        <w:rPr>
          <w:color w:val="000000"/>
          <w:sz w:val="28"/>
          <w:szCs w:val="28"/>
        </w:rPr>
        <w:t>Совместно в парах помогите друзьям проложить маршрут от дома до школы, который должен проходить через данные точки. Не забудьте воспользоваться линейкой.</w:t>
      </w:r>
    </w:p>
    <w:p w:rsidR="00C050DB" w:rsidRPr="0024686C" w:rsidRDefault="00131453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ab/>
        <w:t>-</w:t>
      </w:r>
      <w:r w:rsidR="00C050DB" w:rsidRPr="0024686C">
        <w:rPr>
          <w:color w:val="000000"/>
          <w:sz w:val="28"/>
          <w:szCs w:val="28"/>
        </w:rPr>
        <w:t xml:space="preserve"> Что у вас получилось? </w:t>
      </w:r>
      <w:r w:rsidRPr="0024686C">
        <w:rPr>
          <w:color w:val="000000"/>
          <w:sz w:val="28"/>
          <w:szCs w:val="28"/>
        </w:rPr>
        <w:t xml:space="preserve"> </w:t>
      </w:r>
      <w:r w:rsidR="00C050DB" w:rsidRPr="0024686C">
        <w:rPr>
          <w:color w:val="000000"/>
          <w:sz w:val="28"/>
          <w:szCs w:val="28"/>
        </w:rPr>
        <w:t>(отрезки)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Сколько всего отрезков? (3) Назовите их. (</w:t>
      </w:r>
      <w:r w:rsidR="008F287A"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>)</w:t>
      </w:r>
    </w:p>
    <w:p w:rsidR="00C050DB" w:rsidRPr="0024686C" w:rsidRDefault="00131453" w:rsidP="008F28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-</w:t>
      </w:r>
      <w:r w:rsidR="00C050DB" w:rsidRPr="0024686C">
        <w:rPr>
          <w:color w:val="000000"/>
          <w:sz w:val="28"/>
          <w:szCs w:val="28"/>
        </w:rPr>
        <w:t xml:space="preserve"> А теперь попробуйте выполнить сложение и вычитание данных отрезков. Всем ли понятно задание? Просигнальте мне светофорчиком. (Светофорчик)</w:t>
      </w:r>
    </w:p>
    <w:p w:rsidR="00CD46BC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Познавательны УУД</w:t>
      </w:r>
      <w:r w:rsidRPr="0024686C">
        <w:rPr>
          <w:b/>
          <w:color w:val="000000"/>
          <w:sz w:val="28"/>
          <w:szCs w:val="28"/>
        </w:rPr>
        <w:t xml:space="preserve">: 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lastRenderedPageBreak/>
        <w:t>- логические универсальные действия: анализ объектов с целью выделения признаков.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 постановка и решение проблемы: самостоятельное создание способов решения проблемы;</w:t>
      </w:r>
    </w:p>
    <w:p w:rsidR="00C050DB" w:rsidRPr="0024686C" w:rsidRDefault="00CD46BC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</w:p>
    <w:p w:rsidR="00C050DB" w:rsidRPr="0024686C" w:rsidRDefault="008F287A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6</w:t>
      </w:r>
      <w:r w:rsidR="00C050DB" w:rsidRPr="0024686C">
        <w:rPr>
          <w:b/>
          <w:color w:val="000000"/>
          <w:sz w:val="28"/>
          <w:szCs w:val="28"/>
        </w:rPr>
        <w:t>.</w:t>
      </w:r>
      <w:r w:rsidRPr="0024686C">
        <w:rPr>
          <w:b/>
          <w:color w:val="000000"/>
          <w:sz w:val="28"/>
          <w:szCs w:val="28"/>
        </w:rPr>
        <w:t>Физкультминутка «Самолет»</w:t>
      </w:r>
    </w:p>
    <w:p w:rsidR="008F287A" w:rsidRPr="0024686C" w:rsidRDefault="008F287A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287A" w:rsidRPr="0024686C" w:rsidRDefault="008F287A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 xml:space="preserve">7 Закрепление изученного материала </w:t>
      </w:r>
      <w:r w:rsidR="00FB0633" w:rsidRPr="0024686C">
        <w:rPr>
          <w:b/>
          <w:color w:val="000000"/>
          <w:sz w:val="28"/>
          <w:szCs w:val="28"/>
        </w:rPr>
        <w:t xml:space="preserve"> </w:t>
      </w:r>
      <w:r w:rsidRPr="0024686C">
        <w:rPr>
          <w:b/>
          <w:color w:val="000000"/>
          <w:sz w:val="28"/>
          <w:szCs w:val="28"/>
        </w:rPr>
        <w:t xml:space="preserve"> 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Отработка навыка: сложение и вычитание отрезка.</w:t>
      </w:r>
    </w:p>
    <w:p w:rsidR="00C050DB" w:rsidRPr="0024686C" w:rsidRDefault="00FB0633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ab/>
        <w:t>-</w:t>
      </w:r>
      <w:r w:rsidR="00C050DB" w:rsidRPr="0024686C">
        <w:rPr>
          <w:color w:val="000000"/>
          <w:sz w:val="28"/>
          <w:szCs w:val="28"/>
        </w:rPr>
        <w:t xml:space="preserve"> Продолжаем нашу работу стр. 19 №2 устно. Посмотрите на чертёж и объясните, как получилась запись КТ+ТО=КО. Объясните следующие записи. Назовите целое на данном чертеже. Что является частями этого целого?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Учитель: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А) Начертить один отрезок, который получится в результате сложения двух данных отрезков. Составить и записать буквенное равенство.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Д</w:t>
      </w:r>
      <w:r w:rsidR="00FB0633" w:rsidRPr="0024686C">
        <w:rPr>
          <w:color w:val="000000"/>
          <w:sz w:val="28"/>
          <w:szCs w:val="28"/>
        </w:rPr>
        <w:t>________________</w:t>
      </w:r>
      <w:r w:rsidRPr="0024686C">
        <w:rPr>
          <w:color w:val="000000"/>
          <w:sz w:val="28"/>
          <w:szCs w:val="28"/>
        </w:rPr>
        <w:t xml:space="preserve"> М</w:t>
      </w:r>
      <w:r w:rsidR="00FB0633" w:rsidRPr="0024686C">
        <w:rPr>
          <w:color w:val="000000"/>
          <w:sz w:val="28"/>
          <w:szCs w:val="28"/>
        </w:rPr>
        <w:t xml:space="preserve">   </w:t>
      </w:r>
      <w:r w:rsidRPr="0024686C">
        <w:rPr>
          <w:color w:val="000000"/>
          <w:sz w:val="28"/>
          <w:szCs w:val="28"/>
        </w:rPr>
        <w:t xml:space="preserve"> А</w:t>
      </w:r>
      <w:r w:rsidR="00FB0633" w:rsidRPr="0024686C">
        <w:rPr>
          <w:color w:val="000000"/>
          <w:sz w:val="28"/>
          <w:szCs w:val="28"/>
        </w:rPr>
        <w:t>__________________</w:t>
      </w:r>
      <w:r w:rsidRPr="0024686C">
        <w:rPr>
          <w:color w:val="000000"/>
          <w:sz w:val="28"/>
          <w:szCs w:val="28"/>
        </w:rPr>
        <w:t xml:space="preserve"> О</w:t>
      </w:r>
    </w:p>
    <w:p w:rsidR="00C050DB" w:rsidRPr="0024686C" w:rsidRDefault="00FB0633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-</w:t>
      </w:r>
      <w:r w:rsidR="00C050DB" w:rsidRPr="0024686C">
        <w:rPr>
          <w:color w:val="000000"/>
          <w:sz w:val="28"/>
          <w:szCs w:val="28"/>
        </w:rPr>
        <w:t xml:space="preserve"> Как получили отрезок ДО?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Б) Начертить один отрезок, который получится в результате вычитания отрезка АД из отрезка АБ, составить и записать буквенное равенство.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А</w:t>
      </w:r>
      <w:r w:rsidR="00FB0633" w:rsidRPr="0024686C">
        <w:rPr>
          <w:color w:val="000000"/>
          <w:sz w:val="28"/>
          <w:szCs w:val="28"/>
        </w:rPr>
        <w:t>____________</w:t>
      </w:r>
      <w:r w:rsidRPr="0024686C">
        <w:rPr>
          <w:color w:val="000000"/>
          <w:sz w:val="28"/>
          <w:szCs w:val="28"/>
        </w:rPr>
        <w:t xml:space="preserve"> Д</w:t>
      </w:r>
      <w:r w:rsidR="00FB0633" w:rsidRPr="0024686C">
        <w:rPr>
          <w:color w:val="000000"/>
          <w:sz w:val="28"/>
          <w:szCs w:val="28"/>
        </w:rPr>
        <w:t>_________________________</w:t>
      </w:r>
      <w:r w:rsidRPr="0024686C">
        <w:rPr>
          <w:color w:val="000000"/>
          <w:sz w:val="28"/>
          <w:szCs w:val="28"/>
        </w:rPr>
        <w:t xml:space="preserve"> Б</w:t>
      </w:r>
    </w:p>
    <w:p w:rsidR="00FB0633" w:rsidRPr="0024686C" w:rsidRDefault="00FB0633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0DB" w:rsidRPr="0024686C" w:rsidRDefault="00FB0633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 xml:space="preserve"> </w:t>
      </w:r>
      <w:r w:rsidRPr="0024686C">
        <w:rPr>
          <w:color w:val="000000"/>
          <w:sz w:val="28"/>
          <w:szCs w:val="28"/>
        </w:rPr>
        <w:tab/>
        <w:t>-</w:t>
      </w:r>
      <w:r w:rsidR="00C050DB" w:rsidRPr="0024686C">
        <w:rPr>
          <w:color w:val="000000"/>
          <w:sz w:val="28"/>
          <w:szCs w:val="28"/>
        </w:rPr>
        <w:t xml:space="preserve"> Как получили отрезок </w:t>
      </w:r>
      <w:r w:rsidR="00C770DF" w:rsidRPr="0024686C">
        <w:rPr>
          <w:color w:val="000000"/>
          <w:sz w:val="28"/>
          <w:szCs w:val="28"/>
        </w:rPr>
        <w:t xml:space="preserve"> ДБ</w:t>
      </w:r>
      <w:r w:rsidR="00C050DB" w:rsidRPr="0024686C">
        <w:rPr>
          <w:color w:val="000000"/>
          <w:sz w:val="28"/>
          <w:szCs w:val="28"/>
        </w:rPr>
        <w:t>?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Самостоятельная работа.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По данному рисунку составьте и запишите 4 равенства.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О В К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ОВ+ВК=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…+…=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…-…=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…-…=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Регулятивные УУД 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Планировать своё действие в соответствии с поставленной задачей.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Регулятивные УУД :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</w:t>
      </w:r>
    </w:p>
    <w:p w:rsidR="0024686C" w:rsidRPr="0024686C" w:rsidRDefault="00C050DB" w:rsidP="002468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86C">
        <w:rPr>
          <w:b/>
          <w:color w:val="000000"/>
          <w:sz w:val="28"/>
          <w:szCs w:val="28"/>
        </w:rPr>
        <w:t>8.</w:t>
      </w:r>
      <w:r w:rsidR="0024686C" w:rsidRPr="0024686C">
        <w:rPr>
          <w:b/>
          <w:color w:val="000000"/>
          <w:sz w:val="28"/>
          <w:szCs w:val="28"/>
        </w:rPr>
        <w:t xml:space="preserve"> Рефлексия</w:t>
      </w:r>
      <w:r w:rsidR="0024686C" w:rsidRPr="0024686C">
        <w:rPr>
          <w:color w:val="000000"/>
          <w:sz w:val="28"/>
          <w:szCs w:val="28"/>
        </w:rPr>
        <w:t>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686C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i/>
          <w:color w:val="000000"/>
          <w:sz w:val="28"/>
          <w:szCs w:val="28"/>
        </w:rPr>
        <w:t>Учитель:</w:t>
      </w:r>
      <w:r w:rsidRPr="0024686C">
        <w:rPr>
          <w:color w:val="000000"/>
          <w:sz w:val="28"/>
          <w:szCs w:val="28"/>
        </w:rPr>
        <w:t xml:space="preserve"> </w:t>
      </w:r>
    </w:p>
    <w:p w:rsidR="00C050DB" w:rsidRPr="0024686C" w:rsidRDefault="0024686C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</w:t>
      </w:r>
      <w:r w:rsidR="00C050DB" w:rsidRPr="0024686C">
        <w:rPr>
          <w:color w:val="000000"/>
          <w:sz w:val="28"/>
          <w:szCs w:val="28"/>
        </w:rPr>
        <w:t>Какая была тема урока? Какую цель ставили?</w:t>
      </w:r>
    </w:p>
    <w:p w:rsidR="0024686C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i/>
          <w:color w:val="000000"/>
          <w:sz w:val="28"/>
          <w:szCs w:val="28"/>
        </w:rPr>
        <w:t>Учитель:</w:t>
      </w:r>
      <w:r w:rsidRPr="0024686C">
        <w:rPr>
          <w:color w:val="000000"/>
          <w:sz w:val="28"/>
          <w:szCs w:val="28"/>
        </w:rPr>
        <w:t xml:space="preserve"> </w:t>
      </w:r>
    </w:p>
    <w:p w:rsidR="00C050DB" w:rsidRPr="0024686C" w:rsidRDefault="0024686C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-</w:t>
      </w:r>
      <w:r w:rsidR="00C050DB" w:rsidRPr="0024686C">
        <w:rPr>
          <w:color w:val="000000"/>
          <w:sz w:val="28"/>
          <w:szCs w:val="28"/>
        </w:rPr>
        <w:t>Начертите в тетрадях отрезок длиной 5 см, который будет отражать, достигли вы данную цель или нет.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Зелёный - всё было легко. Тему поняли.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Жёлтый - было чуть-чуть сложно. Что-то уже понятно, а что-то ещё нет.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Красный - было всё трудно. Тему не поняли.</w:t>
      </w:r>
    </w:p>
    <w:p w:rsidR="0024686C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i/>
          <w:color w:val="000000"/>
          <w:sz w:val="28"/>
          <w:szCs w:val="28"/>
        </w:rPr>
        <w:t>Учитель:</w:t>
      </w:r>
      <w:r w:rsidRPr="0024686C">
        <w:rPr>
          <w:color w:val="000000"/>
          <w:sz w:val="28"/>
          <w:szCs w:val="28"/>
        </w:rPr>
        <w:t xml:space="preserve"> </w:t>
      </w:r>
    </w:p>
    <w:p w:rsidR="00C050DB" w:rsidRPr="0024686C" w:rsidRDefault="0024686C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lastRenderedPageBreak/>
        <w:t xml:space="preserve">- </w:t>
      </w:r>
      <w:r w:rsidR="00C050DB" w:rsidRPr="0024686C">
        <w:rPr>
          <w:color w:val="000000"/>
          <w:sz w:val="28"/>
          <w:szCs w:val="28"/>
        </w:rPr>
        <w:t>Из данных фраз выбери ту фразу, которая вам ближе и продолжите её (устно):</w:t>
      </w:r>
    </w:p>
    <w:p w:rsidR="00C050DB" w:rsidRPr="0024686C" w:rsidRDefault="00C050DB" w:rsidP="00C050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Было интересно…</w:t>
      </w:r>
    </w:p>
    <w:p w:rsidR="00C050DB" w:rsidRPr="0024686C" w:rsidRDefault="00C050DB" w:rsidP="00C050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Было трудно…</w:t>
      </w:r>
    </w:p>
    <w:p w:rsidR="00C050DB" w:rsidRPr="0024686C" w:rsidRDefault="00C050DB" w:rsidP="00C050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Я выполнял задания…</w:t>
      </w:r>
    </w:p>
    <w:p w:rsidR="00C050DB" w:rsidRPr="0024686C" w:rsidRDefault="00C050DB" w:rsidP="00C050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Теперь я могу…</w:t>
      </w:r>
    </w:p>
    <w:p w:rsidR="00C050DB" w:rsidRPr="0024686C" w:rsidRDefault="00C050DB" w:rsidP="00C050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У меня получилось…</w:t>
      </w:r>
    </w:p>
    <w:p w:rsidR="00C050DB" w:rsidRPr="0024686C" w:rsidRDefault="00C050DB" w:rsidP="00C050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Я смог (смогла)…</w:t>
      </w:r>
    </w:p>
    <w:p w:rsidR="00C050DB" w:rsidRPr="0024686C" w:rsidRDefault="00C050DB" w:rsidP="00C050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24686C">
        <w:rPr>
          <w:color w:val="000000"/>
          <w:sz w:val="28"/>
          <w:szCs w:val="28"/>
        </w:rPr>
        <w:t>Мне захотелось…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Личностные УУД:</w:t>
      </w:r>
      <w:r w:rsidRPr="0024686C">
        <w:rPr>
          <w:color w:val="000000"/>
          <w:sz w:val="28"/>
          <w:szCs w:val="28"/>
        </w:rPr>
        <w:t xml:space="preserve"> - осознание личной самооценки Регулятивные УУД: -осознание качества и уровня усвоения материала по новой теме</w:t>
      </w:r>
    </w:p>
    <w:p w:rsidR="00C050DB" w:rsidRPr="0024686C" w:rsidRDefault="00C050DB" w:rsidP="00C050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86C">
        <w:rPr>
          <w:b/>
          <w:i/>
          <w:color w:val="000000"/>
          <w:sz w:val="28"/>
          <w:szCs w:val="28"/>
        </w:rPr>
        <w:t>Коммуникативные УУД:</w:t>
      </w:r>
      <w:r w:rsidRPr="0024686C">
        <w:rPr>
          <w:color w:val="000000"/>
          <w:sz w:val="28"/>
          <w:szCs w:val="28"/>
        </w:rPr>
        <w:t xml:space="preserve"> - учатся грамотно формулировать свой ответ, правильно делать вывод</w:t>
      </w:r>
    </w:p>
    <w:p w:rsidR="00C050DB" w:rsidRDefault="00C050DB" w:rsidP="00246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C050DB" w:rsidSect="009429B5"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DC" w:rsidRDefault="00DC15DC" w:rsidP="009429B5">
      <w:pPr>
        <w:spacing w:after="0" w:line="240" w:lineRule="auto"/>
      </w:pPr>
      <w:r>
        <w:separator/>
      </w:r>
    </w:p>
  </w:endnote>
  <w:endnote w:type="continuationSeparator" w:id="0">
    <w:p w:rsidR="00DC15DC" w:rsidRDefault="00DC15DC" w:rsidP="0094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DC" w:rsidRDefault="00DC15DC" w:rsidP="009429B5">
      <w:pPr>
        <w:spacing w:after="0" w:line="240" w:lineRule="auto"/>
      </w:pPr>
      <w:r>
        <w:separator/>
      </w:r>
    </w:p>
  </w:footnote>
  <w:footnote w:type="continuationSeparator" w:id="0">
    <w:p w:rsidR="00DC15DC" w:rsidRDefault="00DC15DC" w:rsidP="0094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30E"/>
    <w:multiLevelType w:val="multilevel"/>
    <w:tmpl w:val="BA8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71D2D"/>
    <w:multiLevelType w:val="multilevel"/>
    <w:tmpl w:val="DCAC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7407A"/>
    <w:multiLevelType w:val="multilevel"/>
    <w:tmpl w:val="A3D6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80A99"/>
    <w:multiLevelType w:val="multilevel"/>
    <w:tmpl w:val="9C7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53461"/>
    <w:multiLevelType w:val="multilevel"/>
    <w:tmpl w:val="3F8A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55E79"/>
    <w:multiLevelType w:val="multilevel"/>
    <w:tmpl w:val="240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61FA9"/>
    <w:multiLevelType w:val="multilevel"/>
    <w:tmpl w:val="9DE4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E3066"/>
    <w:multiLevelType w:val="multilevel"/>
    <w:tmpl w:val="DD02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64C3D"/>
    <w:multiLevelType w:val="multilevel"/>
    <w:tmpl w:val="244A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DB"/>
    <w:rsid w:val="000A2622"/>
    <w:rsid w:val="00131453"/>
    <w:rsid w:val="0024686C"/>
    <w:rsid w:val="003B3BF9"/>
    <w:rsid w:val="006924E2"/>
    <w:rsid w:val="008F287A"/>
    <w:rsid w:val="009429B5"/>
    <w:rsid w:val="009D19E4"/>
    <w:rsid w:val="00C050DB"/>
    <w:rsid w:val="00C770DF"/>
    <w:rsid w:val="00CD46BC"/>
    <w:rsid w:val="00D614DC"/>
    <w:rsid w:val="00DC15DC"/>
    <w:rsid w:val="00F45C41"/>
    <w:rsid w:val="00F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7535-E6F6-4A00-A6BC-D019C92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429B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429B5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94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9B5"/>
  </w:style>
  <w:style w:type="paragraph" w:styleId="a8">
    <w:name w:val="footer"/>
    <w:basedOn w:val="a"/>
    <w:link w:val="a9"/>
    <w:uiPriority w:val="99"/>
    <w:unhideWhenUsed/>
    <w:rsid w:val="0094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
2 КЛАСС
умк «Перспектива»</dc:title>
  <dc:subject>Тема:                               «Сложение и вычитание отрезков»</dc:subject>
  <dc:creator>ленок</dc:creator>
  <cp:keywords/>
  <dc:description/>
  <cp:lastModifiedBy>мой чудный комп</cp:lastModifiedBy>
  <cp:revision>4</cp:revision>
  <dcterms:created xsi:type="dcterms:W3CDTF">2018-01-22T15:36:00Z</dcterms:created>
  <dcterms:modified xsi:type="dcterms:W3CDTF">2019-11-19T19:07:00Z</dcterms:modified>
</cp:coreProperties>
</file>