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95" w:rsidRPr="00972EDF" w:rsidRDefault="00901E9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r w:rsidR="00CC6DF5" w:rsidRPr="00972EDF">
        <w:rPr>
          <w:rFonts w:ascii="Times New Roman" w:hAnsi="Times New Roman" w:cs="Times New Roman"/>
          <w:sz w:val="28"/>
          <w:szCs w:val="28"/>
        </w:rPr>
        <w:t>Кардымовская с</w:t>
      </w:r>
      <w:r w:rsidRPr="00972EDF">
        <w:rPr>
          <w:rFonts w:ascii="Times New Roman" w:hAnsi="Times New Roman" w:cs="Times New Roman"/>
          <w:sz w:val="28"/>
          <w:szCs w:val="28"/>
        </w:rPr>
        <w:t>редняя общеобразовательная школа имени Героя Советского Союза  С.Н. Решетова»</w:t>
      </w:r>
    </w:p>
    <w:p w:rsidR="00901E95" w:rsidRPr="00972EDF" w:rsidRDefault="00901E9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ED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972EDF">
        <w:rPr>
          <w:rFonts w:ascii="Times New Roman" w:hAnsi="Times New Roman" w:cs="Times New Roman"/>
          <w:sz w:val="28"/>
          <w:szCs w:val="28"/>
        </w:rPr>
        <w:t xml:space="preserve"> района  Смоленской области</w:t>
      </w:r>
    </w:p>
    <w:p w:rsidR="00901E95" w:rsidRPr="00972EDF" w:rsidRDefault="00901E9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5" w:rsidRPr="00972EDF" w:rsidRDefault="00901E9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5" w:rsidRPr="00972EDF" w:rsidRDefault="00901E9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F5" w:rsidRPr="00972EDF" w:rsidRDefault="00CC6D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F5" w:rsidRPr="00972EDF" w:rsidRDefault="00CC6DF5" w:rsidP="0097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95" w:rsidRPr="00972EDF" w:rsidRDefault="00901E95" w:rsidP="0097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 w:color="C00000"/>
        </w:rPr>
      </w:pPr>
      <w:r w:rsidRPr="00972EDF">
        <w:rPr>
          <w:rFonts w:ascii="Times New Roman" w:hAnsi="Times New Roman" w:cs="Times New Roman"/>
          <w:sz w:val="28"/>
          <w:szCs w:val="28"/>
        </w:rPr>
        <w:t>Математические фокусы</w:t>
      </w:r>
    </w:p>
    <w:p w:rsidR="00901E95" w:rsidRPr="00972EDF" w:rsidRDefault="00901E95" w:rsidP="0097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01E95" w:rsidRPr="00972EDF" w:rsidRDefault="00901E95" w:rsidP="0097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01E95" w:rsidRPr="00972EDF" w:rsidRDefault="00901E95" w:rsidP="0097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01E95" w:rsidRPr="00972EDF" w:rsidRDefault="00901E95" w:rsidP="0097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95" w:rsidRPr="00972EDF" w:rsidRDefault="00901E95" w:rsidP="0097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01E95" w:rsidRPr="00972EDF" w:rsidRDefault="00901E95" w:rsidP="0097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01E95" w:rsidRPr="00972EDF" w:rsidRDefault="00901E95" w:rsidP="0097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CC6DF5" w:rsidRPr="00972EDF" w:rsidRDefault="00901E95" w:rsidP="0097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>Подготовлено учителем  математики   первой</w:t>
      </w:r>
    </w:p>
    <w:p w:rsidR="00CC6DF5" w:rsidRPr="00972EDF" w:rsidRDefault="00CC6DF5" w:rsidP="0097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>категории Агеевой Л.В.</w:t>
      </w:r>
    </w:p>
    <w:p w:rsidR="00901E95" w:rsidRPr="00972EDF" w:rsidRDefault="00901E9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5" w:rsidRPr="00972EDF" w:rsidRDefault="00901E9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F5" w:rsidRPr="00972EDF" w:rsidRDefault="00CC6D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F5" w:rsidRPr="00972EDF" w:rsidRDefault="00CC6D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F5" w:rsidRPr="00972EDF" w:rsidRDefault="00CC6D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F5" w:rsidRPr="00972EDF" w:rsidRDefault="00CC6D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F5" w:rsidRPr="00972EDF" w:rsidRDefault="00CC6D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5" w:rsidRPr="00972EDF" w:rsidRDefault="00901E95" w:rsidP="00972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>Кардымово 2020</w:t>
      </w:r>
    </w:p>
    <w:p w:rsidR="00901E95" w:rsidRPr="00972EDF" w:rsidRDefault="00901E9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95" w:rsidRDefault="00901E9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972EDF" w:rsidRP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</w:p>
    <w:p w:rsidR="00C518F5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C00000"/>
        </w:rPr>
      </w:pPr>
      <w:r w:rsidRPr="00972EDF">
        <w:rPr>
          <w:rFonts w:ascii="Times New Roman" w:hAnsi="Times New Roman" w:cs="Times New Roman"/>
          <w:b/>
          <w:sz w:val="28"/>
          <w:szCs w:val="28"/>
          <w:u w:val="single" w:color="C00000"/>
        </w:rPr>
        <w:t>МАТЕМАТИЧЕСКИЕ ФОКУСЫ</w:t>
      </w:r>
    </w:p>
    <w:p w:rsidR="00C518F5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DF">
        <w:rPr>
          <w:rFonts w:ascii="Times New Roman" w:hAnsi="Times New Roman" w:cs="Times New Roman"/>
          <w:b/>
          <w:sz w:val="28"/>
          <w:szCs w:val="28"/>
        </w:rPr>
        <w:t>Отгадывание задуманного числа:</w:t>
      </w:r>
    </w:p>
    <w:p w:rsidR="00305177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 xml:space="preserve">   Задумайте число, умножьте его на 4,  </w:t>
      </w:r>
      <w:proofErr w:type="gramStart"/>
      <w:r w:rsidRPr="00972E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2EDF">
        <w:rPr>
          <w:rFonts w:ascii="Times New Roman" w:hAnsi="Times New Roman" w:cs="Times New Roman"/>
          <w:sz w:val="28"/>
          <w:szCs w:val="28"/>
        </w:rPr>
        <w:t xml:space="preserve">  полученного отнимите 3. Полученную разность умножьте  на 3, К тому, что получилось, прибавьте 5. Полученное число разделите на 4. К полученному прибавьте 1. Скажите, сколько получилось?---------- Чтобы узнать задуманное число, надо названное число разделить на 3</w:t>
      </w:r>
      <w:r w:rsidR="00305177" w:rsidRPr="00972EDF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C518F5" w:rsidRPr="00972EDF" w:rsidRDefault="00E80FFD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>Если Х- задуманное число, то</w:t>
      </w:r>
    </w:p>
    <w:p w:rsidR="00E80FFD" w:rsidRPr="00972EDF" w:rsidRDefault="00E80FFD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2EDF">
        <w:rPr>
          <w:rFonts w:ascii="Times New Roman" w:hAnsi="Times New Roman" w:cs="Times New Roman"/>
          <w:sz w:val="28"/>
          <w:szCs w:val="28"/>
        </w:rPr>
        <w:t>( (Х*4 -3)*3 +5)</w:t>
      </w:r>
      <w:proofErr w:type="gramStart"/>
      <w:r w:rsidRPr="00972E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2EDF">
        <w:rPr>
          <w:rFonts w:ascii="Times New Roman" w:hAnsi="Times New Roman" w:cs="Times New Roman"/>
          <w:sz w:val="28"/>
          <w:szCs w:val="28"/>
        </w:rPr>
        <w:t xml:space="preserve"> 4 + 1 =((4Х – 3)*3 +5):4 +1 = (12Х -9 + 5) : 4 + 1= ( 12Х – 4):4 + 1 = </w:t>
      </w:r>
      <w:r w:rsidR="00143D67" w:rsidRPr="00972EDF">
        <w:rPr>
          <w:rFonts w:ascii="Times New Roman" w:hAnsi="Times New Roman" w:cs="Times New Roman"/>
          <w:sz w:val="28"/>
          <w:szCs w:val="28"/>
        </w:rPr>
        <w:t>=</w:t>
      </w:r>
      <w:r w:rsidRPr="00972EDF">
        <w:rPr>
          <w:rFonts w:ascii="Times New Roman" w:hAnsi="Times New Roman" w:cs="Times New Roman"/>
          <w:sz w:val="28"/>
          <w:szCs w:val="28"/>
        </w:rPr>
        <w:t>3Х -1 + 1 = 3Х, затем 3Х:3 = Х</w:t>
      </w:r>
    </w:p>
    <w:p w:rsidR="00C518F5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DF">
        <w:rPr>
          <w:rFonts w:ascii="Times New Roman" w:hAnsi="Times New Roman" w:cs="Times New Roman"/>
          <w:b/>
          <w:sz w:val="28"/>
          <w:szCs w:val="28"/>
        </w:rPr>
        <w:t>Угадывание полученного числа:</w:t>
      </w:r>
    </w:p>
    <w:p w:rsidR="00C518F5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 xml:space="preserve">  Задумайте число. Утройте его. Вычтите из полученного числа 1. То, что получилось, умножьте на 5. К полученному прибавьте 20. Разделите полученное на 15. Из полученного  числа  вычтите задуманное число.-----------У вас получилась 1</w:t>
      </w:r>
    </w:p>
    <w:p w:rsidR="00E80FFD" w:rsidRPr="00972EDF" w:rsidRDefault="00D515A9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>((</w:t>
      </w:r>
      <w:r w:rsidR="00E80FFD" w:rsidRPr="00972EDF">
        <w:rPr>
          <w:rFonts w:ascii="Times New Roman" w:hAnsi="Times New Roman" w:cs="Times New Roman"/>
          <w:sz w:val="28"/>
          <w:szCs w:val="28"/>
        </w:rPr>
        <w:t xml:space="preserve">Х*3 </w:t>
      </w:r>
      <w:r w:rsidRPr="00972EDF">
        <w:rPr>
          <w:rFonts w:ascii="Times New Roman" w:hAnsi="Times New Roman" w:cs="Times New Roman"/>
          <w:sz w:val="28"/>
          <w:szCs w:val="28"/>
        </w:rPr>
        <w:t>–</w:t>
      </w:r>
      <w:r w:rsidR="00E80FFD" w:rsidRPr="00972EDF">
        <w:rPr>
          <w:rFonts w:ascii="Times New Roman" w:hAnsi="Times New Roman" w:cs="Times New Roman"/>
          <w:sz w:val="28"/>
          <w:szCs w:val="28"/>
        </w:rPr>
        <w:t xml:space="preserve"> 1</w:t>
      </w:r>
      <w:r w:rsidRPr="00972EDF">
        <w:rPr>
          <w:rFonts w:ascii="Times New Roman" w:hAnsi="Times New Roman" w:cs="Times New Roman"/>
          <w:sz w:val="28"/>
          <w:szCs w:val="28"/>
        </w:rPr>
        <w:t xml:space="preserve">)*5 + 20) : 15) – Х = ((3Х – 1) *5 + 20) :  15) – Х = ( 15Х – 5 + 20) : 15 – Х = </w:t>
      </w:r>
      <w:r w:rsidR="00143D67" w:rsidRPr="00972EDF">
        <w:rPr>
          <w:rFonts w:ascii="Times New Roman" w:hAnsi="Times New Roman" w:cs="Times New Roman"/>
          <w:sz w:val="28"/>
          <w:szCs w:val="28"/>
        </w:rPr>
        <w:t xml:space="preserve">=(15Х + 15) : 15 –Х = </w:t>
      </w:r>
      <w:proofErr w:type="gramStart"/>
      <w:r w:rsidR="00143D67" w:rsidRPr="00972ED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43D67" w:rsidRPr="00972EDF">
        <w:rPr>
          <w:rFonts w:ascii="Times New Roman" w:hAnsi="Times New Roman" w:cs="Times New Roman"/>
          <w:sz w:val="28"/>
          <w:szCs w:val="28"/>
        </w:rPr>
        <w:t xml:space="preserve"> + 1 – Х= 1</w:t>
      </w:r>
    </w:p>
    <w:p w:rsidR="00C72272" w:rsidRPr="00972EDF" w:rsidRDefault="00C72272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>Фокусы такого вида основаны на тождественном преобразовании алгебраических выражений, их составление и показ доступны ученикам 7 класса.   Попробуйте  сами заняться составлением этих занимательных фокусов.</w:t>
      </w:r>
    </w:p>
    <w:p w:rsidR="00C518F5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D67" w:rsidRPr="00972EDF" w:rsidRDefault="00143D67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D67" w:rsidRPr="00972EDF" w:rsidRDefault="00143D67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D67" w:rsidRDefault="00143D67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P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D67" w:rsidRPr="00972EDF" w:rsidRDefault="00143D67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EDF" w:rsidRDefault="00972EDF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ED3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DF">
        <w:rPr>
          <w:rFonts w:ascii="Times New Roman" w:hAnsi="Times New Roman" w:cs="Times New Roman"/>
          <w:b/>
          <w:sz w:val="28"/>
          <w:szCs w:val="28"/>
        </w:rPr>
        <w:lastRenderedPageBreak/>
        <w:t>Волшебная карта цветов:</w:t>
      </w:r>
    </w:p>
    <w:p w:rsidR="00E80FFD" w:rsidRPr="00972EDF" w:rsidRDefault="00A713AE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2E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67602"/>
            <wp:effectExtent l="0" t="0" r="3175" b="635"/>
            <wp:docPr id="1" name="Рисунок 1" descr="https://sun9-54.userapi.com/impf/VivAMj9iUX4DovdV396lrjnPxdkf95fXv_H9KA/lv6D0TvGIEo.jpg?size=776x1080&amp;quality=96&amp;sign=e50c775af28b163d07e49d97459424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impf/VivAMj9iUX4DovdV396lrjnPxdkf95fXv_H9KA/lv6D0TvGIEo.jpg?size=776x1080&amp;quality=96&amp;sign=e50c775af28b163d07e49d9745942452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FD" w:rsidRPr="00972EDF" w:rsidRDefault="00E80FFD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76B" w:rsidRPr="00972EDF" w:rsidRDefault="009D676B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8F5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lastRenderedPageBreak/>
        <w:t>На рисунке изображена  лицевая сторона плаката, сделанного из картона. Кружки обозначают отверстия в нём. При демонстрации фокуса карта вначале обращена к зрителям изнанкой. Вызванный ученик задумывает цветок и в отсутствии фокусника показывает его название всему залу. После этого фокусник начинает перебирать указкой отверстия. При каждом прикосновении зритель называет про себя одну букву из названия выбранного цветка и произносит  вслух «стоп»</w:t>
      </w:r>
      <w:proofErr w:type="gramStart"/>
      <w:r w:rsidRPr="00972E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EDF">
        <w:rPr>
          <w:rFonts w:ascii="Times New Roman" w:hAnsi="Times New Roman" w:cs="Times New Roman"/>
          <w:sz w:val="28"/>
          <w:szCs w:val="28"/>
        </w:rPr>
        <w:t xml:space="preserve"> когда его слово будет исчерпано. Указка вставляется в последнее затронутое отверстие, и карта переворачивается. Острие указки как раз там, где написано название задуманного цветка. Первое прикосновение делается у верхнего отверстия, далее отверстия обходятся по часовой стрелке.</w:t>
      </w:r>
    </w:p>
    <w:p w:rsidR="00C518F5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>--------------Название цветков на карте состоит из различного числа букв от 4-х до 14 и расположены так, что номер их места, если отсчитывать на карте, начиная с верхнего отверстия через одно, двигаясь против часовой стрелки, совпадает с числом букв, составляющих это название. Когда карта обращена к зрителям обратной стороной, движение указки должно происходить, соответственно по направлению часовой стрелки.</w:t>
      </w:r>
    </w:p>
    <w:p w:rsidR="00B90681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DF">
        <w:rPr>
          <w:rFonts w:ascii="Times New Roman" w:hAnsi="Times New Roman" w:cs="Times New Roman"/>
          <w:b/>
          <w:sz w:val="28"/>
          <w:szCs w:val="28"/>
        </w:rPr>
        <w:t>Как отгадать состав семьи:</w:t>
      </w:r>
    </w:p>
    <w:p w:rsidR="00C518F5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>Вы можете отгадать, сколько у вашего товарища братьев и сколько сестёр, если попросите его проделать следующее: прибавить к числу братьев  3; полученное число умножить на 5; к результату прибавить 20;  сумму умножить на 2; к результату прибавить число сестёр; к сумме прибавить 5. Конечный результат товарищ сообщает вам, и вы назыв</w:t>
      </w:r>
      <w:r w:rsidR="008522E6" w:rsidRPr="00972EDF">
        <w:rPr>
          <w:rFonts w:ascii="Times New Roman" w:hAnsi="Times New Roman" w:cs="Times New Roman"/>
          <w:sz w:val="28"/>
          <w:szCs w:val="28"/>
        </w:rPr>
        <w:t>а</w:t>
      </w:r>
      <w:r w:rsidRPr="00972EDF">
        <w:rPr>
          <w:rFonts w:ascii="Times New Roman" w:hAnsi="Times New Roman" w:cs="Times New Roman"/>
          <w:sz w:val="28"/>
          <w:szCs w:val="28"/>
        </w:rPr>
        <w:t xml:space="preserve">ете число его братьев и сестёр. </w:t>
      </w:r>
    </w:p>
    <w:p w:rsidR="00AE12D4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 xml:space="preserve">Объяснение: Чтобы определить состав семьи, надо от конечного результата отнять 75. Например, если получилось 122, то 122- 75= 47, значит у вашего собеседника 4 братаи 7 сестёр.  </w:t>
      </w:r>
    </w:p>
    <w:p w:rsidR="00AE12D4" w:rsidRPr="00972EDF" w:rsidRDefault="00C518F5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 xml:space="preserve">Можно пояснить с помощь формулы: пусть </w:t>
      </w:r>
      <w:proofErr w:type="gramStart"/>
      <w:r w:rsidRPr="00972EDF">
        <w:rPr>
          <w:rFonts w:ascii="Times New Roman" w:hAnsi="Times New Roman" w:cs="Times New Roman"/>
          <w:sz w:val="28"/>
          <w:szCs w:val="28"/>
        </w:rPr>
        <w:t>а-число</w:t>
      </w:r>
      <w:proofErr w:type="gramEnd"/>
      <w:r w:rsidR="00AE12D4" w:rsidRPr="00972EDF">
        <w:rPr>
          <w:rFonts w:ascii="Times New Roman" w:hAnsi="Times New Roman" w:cs="Times New Roman"/>
          <w:sz w:val="28"/>
          <w:szCs w:val="28"/>
        </w:rPr>
        <w:t xml:space="preserve"> братьев,  в-число сестёр, тогда</w:t>
      </w:r>
    </w:p>
    <w:p w:rsidR="00C518F5" w:rsidRPr="00972EDF" w:rsidRDefault="00AE12D4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 xml:space="preserve"> ((а + 3) * 5 + 20) *2 + в + 5 = </w:t>
      </w:r>
      <w:proofErr w:type="gramStart"/>
      <w:r w:rsidRPr="00972EDF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972EDF">
        <w:rPr>
          <w:rFonts w:ascii="Times New Roman" w:hAnsi="Times New Roman" w:cs="Times New Roman"/>
          <w:sz w:val="28"/>
          <w:szCs w:val="28"/>
        </w:rPr>
        <w:t xml:space="preserve"> а + в + 75</w:t>
      </w:r>
    </w:p>
    <w:p w:rsidR="008522E6" w:rsidRPr="00972EDF" w:rsidRDefault="008522E6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2E6" w:rsidRPr="00972EDF" w:rsidRDefault="008522E6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F5" w:rsidRPr="00972EDF" w:rsidRDefault="00CC6DF5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D4" w:rsidRPr="00972EDF" w:rsidRDefault="00AE12D4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DF">
        <w:rPr>
          <w:rFonts w:ascii="Times New Roman" w:hAnsi="Times New Roman" w:cs="Times New Roman"/>
          <w:b/>
          <w:sz w:val="28"/>
          <w:szCs w:val="28"/>
        </w:rPr>
        <w:t>Угадать задуманный предмет</w:t>
      </w:r>
    </w:p>
    <w:p w:rsidR="00AE12D4" w:rsidRPr="00972EDF" w:rsidRDefault="00245B30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 xml:space="preserve">На столе размещаем 15 предметов (например, геометрических фигур). Все предметы записаны в одной большой таблице, которую видит  </w:t>
      </w:r>
      <w:proofErr w:type="gramStart"/>
      <w:r w:rsidRPr="00972EDF">
        <w:rPr>
          <w:rFonts w:ascii="Times New Roman" w:hAnsi="Times New Roman" w:cs="Times New Roman"/>
          <w:sz w:val="28"/>
          <w:szCs w:val="28"/>
        </w:rPr>
        <w:t>отгадывающий</w:t>
      </w:r>
      <w:proofErr w:type="gramEnd"/>
      <w:r w:rsidRPr="00972EDF">
        <w:rPr>
          <w:rFonts w:ascii="Times New Roman" w:hAnsi="Times New Roman" w:cs="Times New Roman"/>
          <w:sz w:val="28"/>
          <w:szCs w:val="28"/>
        </w:rPr>
        <w:t>.</w:t>
      </w:r>
    </w:p>
    <w:p w:rsidR="00F4429E" w:rsidRPr="00972EDF" w:rsidRDefault="00F4429E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45B30" w:rsidRPr="00972EDF" w:rsidTr="00245B30">
        <w:tc>
          <w:tcPr>
            <w:tcW w:w="3190" w:type="dxa"/>
          </w:tcPr>
          <w:p w:rsidR="00245B30" w:rsidRPr="00972EDF" w:rsidRDefault="00245B30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1. Куб</w:t>
            </w:r>
          </w:p>
        </w:tc>
        <w:tc>
          <w:tcPr>
            <w:tcW w:w="3190" w:type="dxa"/>
          </w:tcPr>
          <w:p w:rsidR="00245B30" w:rsidRPr="00972EDF" w:rsidRDefault="00245B30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6. Циркуль</w:t>
            </w:r>
          </w:p>
        </w:tc>
        <w:tc>
          <w:tcPr>
            <w:tcW w:w="3191" w:type="dxa"/>
          </w:tcPr>
          <w:p w:rsidR="00245B30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11. Конус</w:t>
            </w:r>
          </w:p>
        </w:tc>
      </w:tr>
      <w:tr w:rsidR="00245B30" w:rsidRPr="00972EDF" w:rsidTr="00245B30">
        <w:tc>
          <w:tcPr>
            <w:tcW w:w="3190" w:type="dxa"/>
          </w:tcPr>
          <w:p w:rsidR="00245B30" w:rsidRPr="00972EDF" w:rsidRDefault="00245B30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2. Шар</w:t>
            </w:r>
          </w:p>
        </w:tc>
        <w:tc>
          <w:tcPr>
            <w:tcW w:w="3190" w:type="dxa"/>
          </w:tcPr>
          <w:p w:rsidR="00245B30" w:rsidRPr="00972EDF" w:rsidRDefault="00245B30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7. Цилиндр</w:t>
            </w:r>
          </w:p>
        </w:tc>
        <w:tc>
          <w:tcPr>
            <w:tcW w:w="3191" w:type="dxa"/>
          </w:tcPr>
          <w:p w:rsidR="00245B30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12. Транспортир</w:t>
            </w:r>
          </w:p>
        </w:tc>
      </w:tr>
      <w:tr w:rsidR="00245B30" w:rsidRPr="00972EDF" w:rsidTr="00245B30">
        <w:tc>
          <w:tcPr>
            <w:tcW w:w="3190" w:type="dxa"/>
          </w:tcPr>
          <w:p w:rsidR="00245B30" w:rsidRPr="00972EDF" w:rsidRDefault="00245B30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3. Окружность</w:t>
            </w:r>
          </w:p>
        </w:tc>
        <w:tc>
          <w:tcPr>
            <w:tcW w:w="3190" w:type="dxa"/>
          </w:tcPr>
          <w:p w:rsidR="00245B30" w:rsidRPr="00972EDF" w:rsidRDefault="00245B30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8. Треуго</w:t>
            </w:r>
            <w:r w:rsidR="00807E71" w:rsidRPr="00972EDF">
              <w:rPr>
                <w:rFonts w:ascii="Times New Roman" w:hAnsi="Times New Roman" w:cs="Times New Roman"/>
                <w:sz w:val="28"/>
                <w:szCs w:val="28"/>
              </w:rPr>
              <w:t>льник</w:t>
            </w:r>
          </w:p>
        </w:tc>
        <w:tc>
          <w:tcPr>
            <w:tcW w:w="3191" w:type="dxa"/>
          </w:tcPr>
          <w:p w:rsidR="00245B30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13. Параллелепипед</w:t>
            </w:r>
          </w:p>
        </w:tc>
      </w:tr>
      <w:tr w:rsidR="00245B30" w:rsidRPr="00972EDF" w:rsidTr="00245B30">
        <w:tc>
          <w:tcPr>
            <w:tcW w:w="3190" w:type="dxa"/>
          </w:tcPr>
          <w:p w:rsidR="00245B30" w:rsidRPr="00972EDF" w:rsidRDefault="00245B30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4. Угол</w:t>
            </w:r>
          </w:p>
        </w:tc>
        <w:tc>
          <w:tcPr>
            <w:tcW w:w="3190" w:type="dxa"/>
          </w:tcPr>
          <w:p w:rsidR="00245B30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9. Квадрат</w:t>
            </w:r>
          </w:p>
        </w:tc>
        <w:tc>
          <w:tcPr>
            <w:tcW w:w="3191" w:type="dxa"/>
          </w:tcPr>
          <w:p w:rsidR="00245B30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14. Пирамида</w:t>
            </w:r>
          </w:p>
        </w:tc>
      </w:tr>
      <w:tr w:rsidR="00245B30" w:rsidRPr="00972EDF" w:rsidTr="00245B30">
        <w:tc>
          <w:tcPr>
            <w:tcW w:w="3190" w:type="dxa"/>
          </w:tcPr>
          <w:p w:rsidR="00245B30" w:rsidRPr="00972EDF" w:rsidRDefault="00245B30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5. Линейка</w:t>
            </w:r>
          </w:p>
        </w:tc>
        <w:tc>
          <w:tcPr>
            <w:tcW w:w="3190" w:type="dxa"/>
          </w:tcPr>
          <w:p w:rsidR="00245B30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10. Параллелограмм</w:t>
            </w:r>
          </w:p>
        </w:tc>
        <w:tc>
          <w:tcPr>
            <w:tcW w:w="3191" w:type="dxa"/>
          </w:tcPr>
          <w:p w:rsidR="00245B30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15. Трапеция</w:t>
            </w:r>
          </w:p>
        </w:tc>
      </w:tr>
    </w:tbl>
    <w:p w:rsidR="00F4429E" w:rsidRPr="00972EDF" w:rsidRDefault="00F4429E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B30" w:rsidRPr="00972EDF" w:rsidRDefault="00807E71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lastRenderedPageBreak/>
        <w:t>Эти же предметы записаны в четырёх таблицах, которые видят только зрители: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07E71" w:rsidRPr="00972EDF" w:rsidTr="00807E71">
        <w:trPr>
          <w:trHeight w:val="509"/>
        </w:trPr>
        <w:tc>
          <w:tcPr>
            <w:tcW w:w="2392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Таблица 3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Таблица 4</w:t>
            </w:r>
          </w:p>
        </w:tc>
      </w:tr>
      <w:tr w:rsidR="00807E71" w:rsidRPr="00972EDF" w:rsidTr="00807E71">
        <w:tc>
          <w:tcPr>
            <w:tcW w:w="2392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</w:tr>
      <w:tr w:rsidR="00807E71" w:rsidRPr="00972EDF" w:rsidTr="00807E71">
        <w:tc>
          <w:tcPr>
            <w:tcW w:w="2392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Параллелепипед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</w:p>
        </w:tc>
      </w:tr>
      <w:tr w:rsidR="00807E71" w:rsidRPr="00972EDF" w:rsidTr="00807E71">
        <w:tc>
          <w:tcPr>
            <w:tcW w:w="2392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Циркуль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Параллелепипед</w:t>
            </w:r>
          </w:p>
        </w:tc>
      </w:tr>
      <w:tr w:rsidR="00807E71" w:rsidRPr="00972EDF" w:rsidTr="00807E71">
        <w:tc>
          <w:tcPr>
            <w:tcW w:w="2392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Конус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Циркуль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Параллелепипед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Пирамида</w:t>
            </w:r>
          </w:p>
        </w:tc>
      </w:tr>
      <w:tr w:rsidR="00807E71" w:rsidRPr="00972EDF" w:rsidTr="00807E71">
        <w:tc>
          <w:tcPr>
            <w:tcW w:w="2392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Транспортир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Транспортир</w:t>
            </w:r>
          </w:p>
        </w:tc>
      </w:tr>
      <w:tr w:rsidR="00807E71" w:rsidRPr="00972EDF" w:rsidTr="00807E71">
        <w:tc>
          <w:tcPr>
            <w:tcW w:w="2392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Пирамида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</w:tc>
      </w:tr>
      <w:tr w:rsidR="00807E71" w:rsidRPr="00972EDF" w:rsidTr="00807E71">
        <w:tc>
          <w:tcPr>
            <w:tcW w:w="2392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Конус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Пирамида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Параллелограмм</w:t>
            </w:r>
          </w:p>
        </w:tc>
      </w:tr>
      <w:tr w:rsidR="00807E71" w:rsidRPr="00972EDF" w:rsidTr="00807E71">
        <w:tc>
          <w:tcPr>
            <w:tcW w:w="2392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Параллелограмм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</w:p>
        </w:tc>
        <w:tc>
          <w:tcPr>
            <w:tcW w:w="2393" w:type="dxa"/>
          </w:tcPr>
          <w:p w:rsidR="00807E71" w:rsidRPr="00972EDF" w:rsidRDefault="00807E71" w:rsidP="00972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DF">
              <w:rPr>
                <w:rFonts w:ascii="Times New Roman" w:hAnsi="Times New Roman" w:cs="Times New Roman"/>
                <w:sz w:val="28"/>
                <w:szCs w:val="28"/>
              </w:rPr>
              <w:t>Конус</w:t>
            </w:r>
          </w:p>
        </w:tc>
      </w:tr>
    </w:tbl>
    <w:p w:rsidR="00807E71" w:rsidRPr="00972EDF" w:rsidRDefault="00807E71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E71" w:rsidRPr="00972EDF" w:rsidRDefault="00807E71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>Отгадывающий предлагает одному из зрителей взять любой предмет, показать зрителям так, чтобы</w:t>
      </w:r>
      <w:r w:rsidR="000C30DE" w:rsidRPr="00972EDF">
        <w:rPr>
          <w:rFonts w:ascii="Times New Roman" w:hAnsi="Times New Roman" w:cs="Times New Roman"/>
          <w:sz w:val="28"/>
          <w:szCs w:val="28"/>
        </w:rPr>
        <w:t xml:space="preserve"> отгадывающий его не видел, и сказать лишь, в каких из четырёх таблиц  этот предмет записан. Глядя на большую таблицу, отгадывающий называет  взятый  предмет.  Делает он это, вычислив номер предмета в большой таблице.  Предметы записаны в тех таблицах, номера которых представляют собой номера разрядных единиц в двоичной системе </w:t>
      </w:r>
      <w:proofErr w:type="gramStart"/>
      <w:r w:rsidR="000C30DE" w:rsidRPr="00972EDF">
        <w:rPr>
          <w:rFonts w:ascii="Times New Roman" w:hAnsi="Times New Roman" w:cs="Times New Roman"/>
          <w:sz w:val="28"/>
          <w:szCs w:val="28"/>
        </w:rPr>
        <w:t>счисления</w:t>
      </w:r>
      <w:proofErr w:type="gramEnd"/>
      <w:r w:rsidR="000C30DE" w:rsidRPr="00972EDF">
        <w:rPr>
          <w:rFonts w:ascii="Times New Roman" w:hAnsi="Times New Roman" w:cs="Times New Roman"/>
          <w:sz w:val="28"/>
          <w:szCs w:val="28"/>
        </w:rPr>
        <w:t xml:space="preserve"> из которых  составляется номер</w:t>
      </w:r>
      <w:r w:rsidR="008522E6" w:rsidRPr="00972EDF">
        <w:rPr>
          <w:rFonts w:ascii="Times New Roman" w:hAnsi="Times New Roman" w:cs="Times New Roman"/>
          <w:sz w:val="28"/>
          <w:szCs w:val="28"/>
        </w:rPr>
        <w:t xml:space="preserve"> данного предмета в большой таблице</w:t>
      </w:r>
      <w:r w:rsidR="000C30DE" w:rsidRPr="00972EDF">
        <w:rPr>
          <w:rFonts w:ascii="Times New Roman" w:hAnsi="Times New Roman" w:cs="Times New Roman"/>
          <w:sz w:val="28"/>
          <w:szCs w:val="28"/>
        </w:rPr>
        <w:t>: таблица 1 соответствует простым единицам, таблица 2 – двойкам, 3- четвёркам, таблица 4 – восьмёркам.</w:t>
      </w:r>
    </w:p>
    <w:p w:rsidR="008522E6" w:rsidRPr="00972EDF" w:rsidRDefault="008522E6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DF">
        <w:rPr>
          <w:rFonts w:ascii="Times New Roman" w:hAnsi="Times New Roman" w:cs="Times New Roman"/>
          <w:b/>
          <w:sz w:val="28"/>
          <w:szCs w:val="28"/>
        </w:rPr>
        <w:t>Таинственные кубики</w:t>
      </w:r>
    </w:p>
    <w:p w:rsidR="008522E6" w:rsidRPr="00972EDF" w:rsidRDefault="008522E6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>Сделав из картона несколько кубиков и поместив их грани цифрами от 1 до 6 так, чтобы сумма цифр на противоположных гранях всегда равнялась семи, можно показать следующий фокус. Одному из зрителей предлагается сложить кубики в столбик в любом порядке. Отгадывающий, бросив взгляд на кубики, говорит, чему равна сумма чисел, записанных на всех закрытых гранях кубиков. Для этого ему нужно из постоянной сумм</w:t>
      </w:r>
      <w:proofErr w:type="gramStart"/>
      <w:r w:rsidRPr="00972ED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972EDF">
        <w:rPr>
          <w:rFonts w:ascii="Times New Roman" w:hAnsi="Times New Roman" w:cs="Times New Roman"/>
          <w:sz w:val="28"/>
          <w:szCs w:val="28"/>
        </w:rPr>
        <w:t>например, в случае четырёх кубиков</w:t>
      </w:r>
      <w:r w:rsidR="002B70F2" w:rsidRPr="00972EDF">
        <w:rPr>
          <w:rFonts w:ascii="Times New Roman" w:hAnsi="Times New Roman" w:cs="Times New Roman"/>
          <w:sz w:val="28"/>
          <w:szCs w:val="28"/>
        </w:rPr>
        <w:t xml:space="preserve"> из 4*7 = 28) вычесть число, записанное на верхней грани.</w:t>
      </w:r>
    </w:p>
    <w:p w:rsidR="002B70F2" w:rsidRPr="00972EDF" w:rsidRDefault="002B70F2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ED3" w:rsidRPr="00972EDF" w:rsidRDefault="003A0ED3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0F2" w:rsidRPr="00972EDF" w:rsidRDefault="002B70F2" w:rsidP="00972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DF">
        <w:rPr>
          <w:rFonts w:ascii="Times New Roman" w:hAnsi="Times New Roman" w:cs="Times New Roman"/>
          <w:b/>
          <w:sz w:val="28"/>
          <w:szCs w:val="28"/>
        </w:rPr>
        <w:t>Куда исчезла палочка?</w:t>
      </w:r>
      <w:bookmarkStart w:id="0" w:name="_GoBack"/>
      <w:bookmarkEnd w:id="0"/>
    </w:p>
    <w:p w:rsidR="002B70F2" w:rsidRPr="00972EDF" w:rsidRDefault="002B70F2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 xml:space="preserve">Начертить на прямоугольном кусочке картона 13 палочек на одинаковом расстоянии друг от друга.  Разрежем прямоугольник по прямой, проходящей через верхний конец первой палочки и нижний конец  последней палочки. </w:t>
      </w:r>
      <w:r w:rsidR="00C72272" w:rsidRPr="00972EDF">
        <w:rPr>
          <w:rFonts w:ascii="Times New Roman" w:hAnsi="Times New Roman" w:cs="Times New Roman"/>
          <w:sz w:val="28"/>
          <w:szCs w:val="28"/>
        </w:rPr>
        <w:t>Н7</w:t>
      </w:r>
      <w:r w:rsidRPr="00972EDF">
        <w:rPr>
          <w:rFonts w:ascii="Times New Roman" w:hAnsi="Times New Roman" w:cs="Times New Roman"/>
          <w:sz w:val="28"/>
          <w:szCs w:val="28"/>
        </w:rPr>
        <w:t xml:space="preserve">Если сдвинуть одну половину прямоугольника так, как сделано на рисунке, то вместо 13 палочек перед нами окажется 12 . </w:t>
      </w:r>
      <w:r w:rsidR="008D66EE" w:rsidRPr="00972EDF">
        <w:rPr>
          <w:rFonts w:ascii="Times New Roman" w:hAnsi="Times New Roman" w:cs="Times New Roman"/>
          <w:sz w:val="28"/>
          <w:szCs w:val="28"/>
        </w:rPr>
        <w:t xml:space="preserve">Одна палочка исчезла? Куда же она делась? </w:t>
      </w:r>
    </w:p>
    <w:p w:rsidR="008D66EE" w:rsidRPr="00972EDF" w:rsidRDefault="008D66EE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sz w:val="28"/>
          <w:szCs w:val="28"/>
        </w:rPr>
        <w:t>Если внимательно рассмотреть полоску с нарисованными палочками до и после разрезания, то можно обнаружить, что палочки на втором рисунке  длиннее палочек на первом, а вычисления покажут, что разница в длине составит 1/12 долю старой палочки. Исчезнувшая палочка распределилась поровну между остальными двенадцатью палочками.</w:t>
      </w:r>
    </w:p>
    <w:p w:rsidR="00245B30" w:rsidRPr="00972EDF" w:rsidRDefault="003A0ED3" w:rsidP="00972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30564"/>
            <wp:effectExtent l="0" t="0" r="3175" b="8890"/>
            <wp:docPr id="4" name="Рисунок 4" descr="https://sun9-7.userapi.com/impf/TQITuQ_51tcut2K2Yt9IrUiZB6vXksziAMY4jA/jy_smzcFSHk.jpg?size=761x1080&amp;quality=96&amp;sign=036d8f35651428d9bc9d0d4675c549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f/TQITuQ_51tcut2K2Yt9IrUiZB6vXksziAMY4jA/jy_smzcFSHk.jpg?size=761x1080&amp;quality=96&amp;sign=036d8f35651428d9bc9d0d4675c549e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B30" w:rsidRPr="00972EDF" w:rsidSect="00F16D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18F5"/>
    <w:rsid w:val="000C30DE"/>
    <w:rsid w:val="00143D67"/>
    <w:rsid w:val="00245B30"/>
    <w:rsid w:val="0025161C"/>
    <w:rsid w:val="002B70F2"/>
    <w:rsid w:val="00305177"/>
    <w:rsid w:val="003A0ED3"/>
    <w:rsid w:val="00807E71"/>
    <w:rsid w:val="008522E6"/>
    <w:rsid w:val="008D66EE"/>
    <w:rsid w:val="00901E95"/>
    <w:rsid w:val="00972EDF"/>
    <w:rsid w:val="009D676B"/>
    <w:rsid w:val="00A713AE"/>
    <w:rsid w:val="00AE12D4"/>
    <w:rsid w:val="00B32419"/>
    <w:rsid w:val="00B90681"/>
    <w:rsid w:val="00C518F5"/>
    <w:rsid w:val="00C72272"/>
    <w:rsid w:val="00CC6DF5"/>
    <w:rsid w:val="00D4124D"/>
    <w:rsid w:val="00D515A9"/>
    <w:rsid w:val="00E80FFD"/>
    <w:rsid w:val="00F16DAE"/>
    <w:rsid w:val="00F4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roo4</cp:lastModifiedBy>
  <cp:revision>2</cp:revision>
  <dcterms:created xsi:type="dcterms:W3CDTF">2021-01-12T11:12:00Z</dcterms:created>
  <dcterms:modified xsi:type="dcterms:W3CDTF">2021-01-12T11:12:00Z</dcterms:modified>
</cp:coreProperties>
</file>