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72" w:rsidRDefault="00D2304D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                              </w:t>
      </w:r>
      <w:r w:rsidR="00C064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МБОУ «</w:t>
      </w:r>
      <w:proofErr w:type="spellStart"/>
      <w:r w:rsidR="00C064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Тюшинская</w:t>
      </w:r>
      <w:proofErr w:type="spellEnd"/>
      <w:r w:rsidR="00C064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СШ»</w:t>
      </w:r>
    </w:p>
    <w:p w:rsidR="00C06472" w:rsidRDefault="00C06472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C06472" w:rsidRDefault="00C06472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C06472" w:rsidRDefault="00C06472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C06472" w:rsidRDefault="00D2304D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          </w:t>
      </w:r>
    </w:p>
    <w:p w:rsidR="00C06472" w:rsidRDefault="00C06472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C06472" w:rsidRDefault="00C06472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C06472" w:rsidRDefault="00C06472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 w:bidi="ar-SA"/>
        </w:rPr>
        <w:t>Открытый урок</w:t>
      </w:r>
    </w:p>
    <w:p w:rsidR="00C06472" w:rsidRP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 w:bidi="ar-SA"/>
        </w:rPr>
        <w:t xml:space="preserve"> 8 класс</w:t>
      </w:r>
    </w:p>
    <w:p w:rsidR="00C06472" w:rsidRP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 w:bidi="ar-SA"/>
        </w:rPr>
        <w:t>н</w:t>
      </w:r>
      <w:r w:rsidRPr="00C06472"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 w:bidi="ar-SA"/>
        </w:rPr>
        <w:t>а тему: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 w:bidi="ar-SA"/>
        </w:rPr>
        <w:t xml:space="preserve"> «Путешествие по</w:t>
      </w:r>
      <w:r w:rsidRPr="00C06472"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val="ru-RU" w:eastAsia="ru-RU" w:bidi="ar-SA"/>
        </w:rPr>
        <w:t>Восточно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val="ru-RU" w:eastAsia="ru-RU" w:bidi="ar-SA"/>
        </w:rPr>
        <w:t xml:space="preserve"> - Европейской равнине»</w:t>
      </w: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 xml:space="preserve">                                         </w:t>
      </w: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P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 xml:space="preserve">                                                         Подготовила: учитель географии</w:t>
      </w: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 xml:space="preserve">                       Новикова Е.Н.</w:t>
      </w: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C06472" w:rsidRPr="00C06472" w:rsidRDefault="00C06472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2018г.</w:t>
      </w:r>
    </w:p>
    <w:p w:rsidR="00C06472" w:rsidRDefault="00C06472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C06472" w:rsidRDefault="00C06472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C06472" w:rsidRDefault="00C06472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C06472" w:rsidRDefault="00C06472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C06472" w:rsidRDefault="00C06472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D2304D" w:rsidRDefault="00D2304D" w:rsidP="00C0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Открытый урок 8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классе</w:t>
      </w:r>
      <w:proofErr w:type="gramEnd"/>
    </w:p>
    <w:p w:rsidR="00D2304D" w:rsidRDefault="00D2304D" w:rsidP="00D2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На тему: </w:t>
      </w:r>
      <w:r w:rsidR="00C064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« Путешествие по </w:t>
      </w:r>
      <w:proofErr w:type="spellStart"/>
      <w:r w:rsidR="00C064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Восточно</w:t>
      </w:r>
      <w:proofErr w:type="spellEnd"/>
      <w:r w:rsidR="00C064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- Европейской равнине»</w:t>
      </w:r>
    </w:p>
    <w:p w:rsidR="00D2304D" w:rsidRDefault="00D2304D" w:rsidP="00D2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27355" w:rsidRPr="00327355" w:rsidRDefault="00327355" w:rsidP="0032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Цель:</w:t>
      </w:r>
    </w:p>
    <w:p w:rsidR="00327355" w:rsidRPr="00327355" w:rsidRDefault="00327355" w:rsidP="003273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Формировать представления и знания об особенностях Русской равнины.</w:t>
      </w:r>
    </w:p>
    <w:p w:rsidR="00327355" w:rsidRPr="00327355" w:rsidRDefault="00327355" w:rsidP="003273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Учить анализировать, сравнивать, выделять главное.</w:t>
      </w:r>
    </w:p>
    <w:p w:rsidR="00327355" w:rsidRPr="00327355" w:rsidRDefault="00327355" w:rsidP="003273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Раскрыть высокую связь с Родиной. Воспитывать чувства гражданственности, патриотизма, любви к России и к своему родному уголку.</w:t>
      </w:r>
    </w:p>
    <w:p w:rsidR="00327355" w:rsidRPr="00327355" w:rsidRDefault="00327355" w:rsidP="0032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Задачи: </w:t>
      </w:r>
    </w:p>
    <w:p w:rsidR="00327355" w:rsidRPr="00327355" w:rsidRDefault="00327355" w:rsidP="0032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Образовательные</w:t>
      </w:r>
    </w:p>
    <w:p w:rsidR="00327355" w:rsidRPr="00327355" w:rsidRDefault="00327355" w:rsidP="003273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Познакомить учащихся с особенностями географического положения Русской равнины.</w:t>
      </w:r>
    </w:p>
    <w:p w:rsidR="00327355" w:rsidRPr="00327355" w:rsidRDefault="00327355" w:rsidP="0032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Воспитательные</w:t>
      </w:r>
    </w:p>
    <w:p w:rsidR="00327355" w:rsidRPr="00327355" w:rsidRDefault="00327355" w:rsidP="003273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Формировать чувства коллективизма через совместную творческую деятельность.</w:t>
      </w:r>
    </w:p>
    <w:p w:rsidR="00327355" w:rsidRPr="00327355" w:rsidRDefault="00327355" w:rsidP="0032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Развивающие</w:t>
      </w:r>
    </w:p>
    <w:p w:rsidR="00327355" w:rsidRPr="00327355" w:rsidRDefault="00327355" w:rsidP="003273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Отрабатывать навыки самостоятельной работы с атласом, контурными картами, учебником, работы в группах.</w:t>
      </w:r>
    </w:p>
    <w:p w:rsidR="00327355" w:rsidRPr="00327355" w:rsidRDefault="00327355" w:rsidP="003273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Развивать умения анализировать и делать выводы.</w:t>
      </w:r>
    </w:p>
    <w:p w:rsidR="00327355" w:rsidRDefault="00327355" w:rsidP="003273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Создать условия для формирования устойчивого интереса к природе нашего края как составляющей части Восточно-Европейской равнины.</w:t>
      </w:r>
    </w:p>
    <w:p w:rsidR="00327355" w:rsidRPr="00327355" w:rsidRDefault="00327355" w:rsidP="0032735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урока</w:t>
      </w:r>
    </w:p>
    <w:p w:rsidR="00327355" w:rsidRDefault="00327355" w:rsidP="003273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3273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Оргмомент</w:t>
      </w:r>
      <w:proofErr w:type="spellEnd"/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327355" w:rsidRPr="00327355" w:rsidRDefault="00327355" w:rsidP="00327355">
      <w:pPr>
        <w:pStyle w:val="a3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 добрым утром</w:t>
      </w:r>
      <w:r w:rsidRPr="0032735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! Начат день,</w:t>
      </w:r>
    </w:p>
    <w:p w:rsidR="00327355" w:rsidRPr="00327355" w:rsidRDefault="00327355" w:rsidP="00327355">
      <w:pPr>
        <w:pStyle w:val="a3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мире много интересного.</w:t>
      </w:r>
    </w:p>
    <w:p w:rsidR="00327355" w:rsidRPr="00327355" w:rsidRDefault="00327355" w:rsidP="00327355">
      <w:pPr>
        <w:pStyle w:val="a3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Нам порою неизвестного.</w:t>
      </w:r>
    </w:p>
    <w:p w:rsidR="00327355" w:rsidRPr="00327355" w:rsidRDefault="00327355" w:rsidP="00327355">
      <w:pPr>
        <w:pStyle w:val="a3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Миру знаний нет предела.</w:t>
      </w:r>
    </w:p>
    <w:p w:rsidR="00327355" w:rsidRPr="00327355" w:rsidRDefault="00327355" w:rsidP="00327355">
      <w:pPr>
        <w:pStyle w:val="a3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Первым делом гоним лень.</w:t>
      </w:r>
    </w:p>
    <w:p w:rsidR="00327355" w:rsidRPr="00327355" w:rsidRDefault="00327355" w:rsidP="00327355">
      <w:pPr>
        <w:pStyle w:val="a3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уроке не молчать.</w:t>
      </w:r>
    </w:p>
    <w:p w:rsidR="00327355" w:rsidRPr="00327355" w:rsidRDefault="00327355" w:rsidP="00327355">
      <w:pPr>
        <w:pStyle w:val="a3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Всем работать, отвечать</w:t>
      </w:r>
      <w:r w:rsidRPr="0032735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!</w:t>
      </w:r>
    </w:p>
    <w:p w:rsidR="00327355" w:rsidRPr="00327355" w:rsidRDefault="00327355" w:rsidP="00327355">
      <w:pPr>
        <w:pStyle w:val="a3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Так скорей, друзья, за дело</w:t>
      </w:r>
      <w:r w:rsidRPr="0032735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!</w:t>
      </w:r>
    </w:p>
    <w:p w:rsidR="00137F84" w:rsidRDefault="00327355" w:rsidP="0032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    </w:t>
      </w: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Сегодня мы вместе совершим удивительное путешествие по самому крупному региону России, с целью изучить особенности природы. </w:t>
      </w:r>
      <w:proofErr w:type="gramStart"/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(Показываю по карте территорию, обвожу границы, об</w:t>
      </w:r>
      <w:r w:rsidR="00D230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ъясняю географическое положение</w:t>
      </w: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D230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 государственной границы на Западе до Уральских гор на Востоке. На севере равнина омывается Баренцевым и Белым морями, на юге Черным и Азовским до Кавказских гор</w:t>
      </w:r>
      <w:r w:rsidR="00137F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На севере равнину пересекает Северный полярный круг. Эта территория ближе всех расположена к Атлантическому океану.</w:t>
      </w:r>
    </w:p>
    <w:p w:rsidR="00327355" w:rsidRDefault="00327355" w:rsidP="0032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Задаю вопрос</w:t>
      </w:r>
      <w:proofErr w:type="gramStart"/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Попробуйте назвать эту территорию?</w:t>
      </w:r>
    </w:p>
    <w:p w:rsidR="00327355" w:rsidRPr="00327355" w:rsidRDefault="00327355" w:rsidP="0032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 - это Восточно-Европейская равнина</w:t>
      </w:r>
      <w:proofErr w:type="gramStart"/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которой мы совершим путешествие. Перед вами лежат маршрутные листы с заданиями, атласы, контурные карты России.</w:t>
      </w:r>
    </w:p>
    <w:p w:rsidR="00327355" w:rsidRDefault="00327355" w:rsidP="0032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определили тему урока</w:t>
      </w:r>
      <w:r w:rsidR="00B50F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327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прежде чем её записать, давайте посмотрим на 1 слайд и запишем её в маршрутный лист. Наше путешествие состоит из 8 этапов. Задание каждого из этапов написано у вас на маршрутных листах. Всё понятно? Итак, начинаем....</w:t>
      </w:r>
    </w:p>
    <w:p w:rsidR="00327355" w:rsidRPr="00F048A0" w:rsidRDefault="00327355" w:rsidP="00327355">
      <w:pPr>
        <w:pStyle w:val="1"/>
        <w:rPr>
          <w:rFonts w:ascii="Times New Roman" w:hAnsi="Times New Roman" w:cs="Times New Roman"/>
          <w:color w:val="auto"/>
        </w:rPr>
      </w:pPr>
      <w:r w:rsidRPr="00F048A0">
        <w:rPr>
          <w:rFonts w:ascii="Times New Roman" w:hAnsi="Times New Roman" w:cs="Times New Roman"/>
          <w:color w:val="auto"/>
        </w:rPr>
        <w:t xml:space="preserve">                                          МАРШРУТНЫЙ ЛИСТ</w:t>
      </w:r>
      <w:proofErr w:type="gramStart"/>
      <w:r w:rsidRPr="00F048A0">
        <w:rPr>
          <w:rFonts w:ascii="Times New Roman" w:hAnsi="Times New Roman" w:cs="Times New Roman"/>
          <w:color w:val="auto"/>
        </w:rPr>
        <w:t xml:space="preserve">  .</w:t>
      </w:r>
      <w:proofErr w:type="gramEnd"/>
    </w:p>
    <w:p w:rsidR="00327355" w:rsidRDefault="00327355" w:rsidP="0032735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 </w:t>
      </w:r>
      <w:r w:rsidR="00AF7DD9">
        <w:rPr>
          <w:rFonts w:ascii="Times New Roman" w:hAnsi="Times New Roman" w:cs="Times New Roman"/>
          <w:b/>
          <w:sz w:val="28"/>
          <w:szCs w:val="28"/>
          <w:lang w:val="ru-RU"/>
        </w:rPr>
        <w:t>«_________________________________________________»</w:t>
      </w:r>
    </w:p>
    <w:p w:rsidR="005C6603" w:rsidRDefault="003A3ECD" w:rsidP="00B50F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C6603" w:rsidRPr="00B50FDC">
        <w:rPr>
          <w:rFonts w:ascii="Times New Roman" w:hAnsi="Times New Roman" w:cs="Times New Roman"/>
          <w:sz w:val="28"/>
          <w:szCs w:val="28"/>
          <w:lang w:val="ru-RU"/>
        </w:rPr>
        <w:t xml:space="preserve">Чудесная и разнообразная природа </w:t>
      </w:r>
      <w:r w:rsidR="00B50FDC">
        <w:rPr>
          <w:rFonts w:ascii="Times New Roman" w:hAnsi="Times New Roman" w:cs="Times New Roman"/>
          <w:sz w:val="28"/>
          <w:szCs w:val="28"/>
          <w:lang w:val="ru-RU"/>
        </w:rPr>
        <w:t xml:space="preserve">– источник и вдохновения в творчестве исполинов отечественной культуры – А.С. Пушкина и Н.В. Гоголя, М. Ю. Лермонтова и С.А. Есенина, Л.Н. Толстого и  И.С. </w:t>
      </w:r>
      <w:r>
        <w:rPr>
          <w:rFonts w:ascii="Times New Roman" w:hAnsi="Times New Roman" w:cs="Times New Roman"/>
          <w:sz w:val="28"/>
          <w:szCs w:val="28"/>
          <w:lang w:val="ru-RU"/>
        </w:rPr>
        <w:t>Тургенева</w:t>
      </w:r>
      <w:r w:rsidR="00B50FDC">
        <w:rPr>
          <w:rFonts w:ascii="Times New Roman" w:hAnsi="Times New Roman" w:cs="Times New Roman"/>
          <w:sz w:val="28"/>
          <w:szCs w:val="28"/>
          <w:lang w:val="ru-RU"/>
        </w:rPr>
        <w:t xml:space="preserve">, И.И. Левитана, Чайковского и многих других знаменитых художников, писателей и </w:t>
      </w:r>
      <w:r>
        <w:rPr>
          <w:rFonts w:ascii="Times New Roman" w:hAnsi="Times New Roman" w:cs="Times New Roman"/>
          <w:sz w:val="28"/>
          <w:szCs w:val="28"/>
          <w:lang w:val="ru-RU"/>
        </w:rPr>
        <w:t>композиторов</w:t>
      </w:r>
      <w:r w:rsidR="00B50F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0FDC" w:rsidRPr="00B50FDC" w:rsidRDefault="003A3ECD" w:rsidP="003A3EC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50FDC">
        <w:rPr>
          <w:rFonts w:ascii="Times New Roman" w:hAnsi="Times New Roman" w:cs="Times New Roman"/>
          <w:sz w:val="28"/>
          <w:szCs w:val="28"/>
          <w:lang w:val="ru-RU"/>
        </w:rPr>
        <w:t xml:space="preserve">Природа равнины служила не одному </w:t>
      </w:r>
      <w:r>
        <w:rPr>
          <w:rFonts w:ascii="Times New Roman" w:hAnsi="Times New Roman" w:cs="Times New Roman"/>
          <w:sz w:val="28"/>
          <w:szCs w:val="28"/>
          <w:lang w:val="ru-RU"/>
        </w:rPr>
        <w:t>поколению</w:t>
      </w:r>
      <w:r w:rsidR="00B50FDC">
        <w:rPr>
          <w:rFonts w:ascii="Times New Roman" w:hAnsi="Times New Roman" w:cs="Times New Roman"/>
          <w:sz w:val="28"/>
          <w:szCs w:val="28"/>
          <w:lang w:val="ru-RU"/>
        </w:rPr>
        <w:t xml:space="preserve"> русских естествоиспытателей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географов природной лабораторией. Здесь успешно работали М. В. Ломоносов, В.В. Докучаев, Д.И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Менделев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В. И. Вернадский, Л. С. Берг  и многие другие.</w:t>
      </w:r>
    </w:p>
    <w:p w:rsidR="00327355" w:rsidRPr="00AF7DD9" w:rsidRDefault="00327355" w:rsidP="0032735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b/>
          <w:sz w:val="28"/>
          <w:szCs w:val="28"/>
          <w:lang w:val="ru-RU"/>
        </w:rPr>
        <w:t>ЭТАП 1 «Расшифруй»</w:t>
      </w:r>
    </w:p>
    <w:p w:rsidR="00327355" w:rsidRPr="00F048A0" w:rsidRDefault="00327355" w:rsidP="003273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48A0">
        <w:rPr>
          <w:rFonts w:ascii="Times New Roman" w:hAnsi="Times New Roman" w:cs="Times New Roman"/>
          <w:sz w:val="24"/>
          <w:szCs w:val="24"/>
        </w:rPr>
        <w:t>Печора-река</w:t>
      </w:r>
      <w:proofErr w:type="spellEnd"/>
      <w:r w:rsidRPr="00F0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A0">
        <w:rPr>
          <w:rFonts w:ascii="Times New Roman" w:hAnsi="Times New Roman" w:cs="Times New Roman"/>
          <w:sz w:val="24"/>
          <w:szCs w:val="24"/>
        </w:rPr>
        <w:t>равнинная</w:t>
      </w:r>
      <w:proofErr w:type="spellEnd"/>
      <w:r w:rsidRPr="00F048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48A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048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048A0">
        <w:rPr>
          <w:rFonts w:ascii="Times New Roman" w:hAnsi="Times New Roman" w:cs="Times New Roman"/>
          <w:b/>
          <w:sz w:val="24"/>
          <w:szCs w:val="24"/>
        </w:rPr>
        <w:t>Р</w:t>
      </w:r>
    </w:p>
    <w:p w:rsidR="00327355" w:rsidRPr="00F048A0" w:rsidRDefault="00327355" w:rsidP="003273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>Байкал имеет глубину 1000 метров</w:t>
      </w:r>
      <w:proofErr w:type="gramStart"/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F048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proofErr w:type="gramEnd"/>
    </w:p>
    <w:p w:rsidR="00327355" w:rsidRPr="00F048A0" w:rsidRDefault="00327355" w:rsidP="003273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Санкт- Петербург расположен на Неве.                                 </w:t>
      </w:r>
      <w:r w:rsidR="00F048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</w:rPr>
        <w:t>У</w:t>
      </w:r>
    </w:p>
    <w:p w:rsidR="00327355" w:rsidRPr="00F048A0" w:rsidRDefault="00327355" w:rsidP="003273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Лось-обитатель арктических пустынь.                                            </w:t>
      </w:r>
      <w:r w:rsidR="00F048A0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</w:p>
    <w:p w:rsidR="00327355" w:rsidRPr="00F048A0" w:rsidRDefault="00327355" w:rsidP="003273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>Самое большое озеро-мор</w:t>
      </w:r>
      <w:proofErr w:type="gramStart"/>
      <w:r w:rsidRPr="00F048A0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gramEnd"/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Каспийское.                                                        </w:t>
      </w:r>
      <w:r w:rsidRPr="00F048A0">
        <w:rPr>
          <w:rFonts w:ascii="Times New Roman" w:hAnsi="Times New Roman" w:cs="Times New Roman"/>
          <w:b/>
          <w:sz w:val="24"/>
          <w:szCs w:val="24"/>
        </w:rPr>
        <w:t>С</w:t>
      </w:r>
    </w:p>
    <w:p w:rsidR="00327355" w:rsidRPr="00F048A0" w:rsidRDefault="00327355" w:rsidP="003273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>Самое глубокое пресноводное озеро мир</w:t>
      </w:r>
      <w:proofErr w:type="gramStart"/>
      <w:r w:rsidRPr="00F048A0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Байкал.            </w:t>
      </w:r>
      <w:r w:rsidR="00F048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</w:p>
    <w:p w:rsidR="00327355" w:rsidRPr="00F048A0" w:rsidRDefault="00327355" w:rsidP="003273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Зону арктических пустынь сменяет тайга.                       </w:t>
      </w:r>
      <w:r w:rsidR="00F048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</w:p>
    <w:p w:rsidR="00327355" w:rsidRPr="00F048A0" w:rsidRDefault="00327355" w:rsidP="003273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>Выражение «Почва-зеркало ландшафта» принад</w:t>
      </w:r>
      <w:r w:rsidR="00F048A0">
        <w:rPr>
          <w:rFonts w:ascii="Times New Roman" w:hAnsi="Times New Roman" w:cs="Times New Roman"/>
          <w:sz w:val="24"/>
          <w:szCs w:val="24"/>
          <w:lang w:val="ru-RU"/>
        </w:rPr>
        <w:t xml:space="preserve">лежит В.В. Докучаеву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proofErr w:type="gramEnd"/>
    </w:p>
    <w:p w:rsidR="00327355" w:rsidRPr="00F048A0" w:rsidRDefault="00327355" w:rsidP="003273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Карликовая берёза растёт в широколиственных лесах   </w:t>
      </w:r>
      <w:r w:rsidR="00AF7D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</w:p>
    <w:p w:rsidR="00327355" w:rsidRPr="00F048A0" w:rsidRDefault="00327355" w:rsidP="00F048A0">
      <w:pPr>
        <w:pStyle w:val="a3"/>
        <w:numPr>
          <w:ilvl w:val="0"/>
          <w:numId w:val="5"/>
        </w:numPr>
        <w:tabs>
          <w:tab w:val="left" w:pos="7938"/>
          <w:tab w:val="left" w:pos="8222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Лишайники, мхи преобладают в тундре</w:t>
      </w:r>
      <w:proofErr w:type="gramStart"/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AF7D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End"/>
    </w:p>
    <w:p w:rsidR="00327355" w:rsidRPr="00F048A0" w:rsidRDefault="00327355" w:rsidP="003273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Бурый медведь-обитатель лесной зоны России                </w:t>
      </w:r>
      <w:r w:rsidR="00AF7D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</w:p>
    <w:p w:rsidR="00327355" w:rsidRPr="00F048A0" w:rsidRDefault="00327355" w:rsidP="0032735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>Итак,  второе название  равнины</w:t>
      </w:r>
      <w:r w:rsidR="00AF7DD9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</w:p>
    <w:p w:rsidR="00137F84" w:rsidRDefault="00137F84" w:rsidP="00AF7D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7F84">
        <w:rPr>
          <w:rFonts w:ascii="Times New Roman" w:hAnsi="Times New Roman" w:cs="Times New Roman"/>
          <w:sz w:val="28"/>
          <w:szCs w:val="28"/>
          <w:lang w:val="ru-RU"/>
        </w:rPr>
        <w:t xml:space="preserve">Как вы </w:t>
      </w:r>
      <w:proofErr w:type="gramStart"/>
      <w:r w:rsidRPr="00137F84">
        <w:rPr>
          <w:rFonts w:ascii="Times New Roman" w:hAnsi="Times New Roman" w:cs="Times New Roman"/>
          <w:sz w:val="28"/>
          <w:szCs w:val="28"/>
          <w:lang w:val="ru-RU"/>
        </w:rPr>
        <w:t>думаете</w:t>
      </w:r>
      <w:proofErr w:type="gramEnd"/>
      <w:r w:rsidRPr="00137F84">
        <w:rPr>
          <w:rFonts w:ascii="Times New Roman" w:hAnsi="Times New Roman" w:cs="Times New Roman"/>
          <w:sz w:val="28"/>
          <w:szCs w:val="28"/>
          <w:lang w:val="ru-RU"/>
        </w:rPr>
        <w:t xml:space="preserve"> почему равнина имеет такое название</w:t>
      </w:r>
      <w:r>
        <w:rPr>
          <w:rFonts w:ascii="Times New Roman" w:hAnsi="Times New Roman" w:cs="Times New Roman"/>
          <w:sz w:val="28"/>
          <w:szCs w:val="28"/>
          <w:lang w:val="ru-RU"/>
        </w:rPr>
        <w:t>? (ответы детей)</w:t>
      </w:r>
    </w:p>
    <w:p w:rsidR="00137F84" w:rsidRPr="00137F84" w:rsidRDefault="00137F84" w:rsidP="00AF7D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Юля вы ступает с докладом Что такое «Русь?»</w:t>
      </w:r>
    </w:p>
    <w:p w:rsidR="00137F84" w:rsidRDefault="00137F84" w:rsidP="00AF7DD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7355" w:rsidRPr="00AF7DD9" w:rsidRDefault="00327355" w:rsidP="00AF7DD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b/>
          <w:sz w:val="28"/>
          <w:szCs w:val="28"/>
          <w:lang w:val="ru-RU"/>
        </w:rPr>
        <w:t>ЭТАП 2 «Языком цифр»</w:t>
      </w:r>
    </w:p>
    <w:p w:rsidR="00327355" w:rsidRPr="00AF7DD9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Задание по учебнику:</w:t>
      </w:r>
    </w:p>
    <w:p w:rsidR="00327355" w:rsidRPr="00AF7DD9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1.Протяжённость равнины с с</w:t>
      </w:r>
      <w:r w:rsidR="00AF7DD9"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евера </w:t>
      </w:r>
      <w:r w:rsid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юг______________________</w:t>
      </w:r>
    </w:p>
    <w:p w:rsidR="00327355" w:rsidRPr="00AF7DD9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2.Протяжённость равнины с </w:t>
      </w:r>
      <w:r w:rsidR="00AF7DD9"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запада на восток ____</w:t>
      </w:r>
      <w:r w:rsid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</w:t>
      </w:r>
    </w:p>
    <w:p w:rsidR="00327355" w:rsidRPr="00AF7DD9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3.По величине Восточно-Европейская равнина занимает</w:t>
      </w:r>
      <w:r w:rsidR="00AF7DD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               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место </w:t>
      </w:r>
    </w:p>
    <w:p w:rsidR="00327355" w:rsidRPr="00AF7DD9" w:rsidRDefault="00AF7DD9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                            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327355"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изменности.</w:t>
      </w:r>
    </w:p>
    <w:p w:rsidR="00327355" w:rsidRPr="005C6603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</w:t>
      </w:r>
      <w:r w:rsidRPr="005C660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Pr="005C66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Найти  в атласе Восточно-Европейскую равнину, рассказать о её протяжённости, показать границы.</w:t>
      </w:r>
    </w:p>
    <w:p w:rsidR="00327355" w:rsidRPr="00AF7DD9" w:rsidRDefault="00327355" w:rsidP="0032735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b/>
          <w:sz w:val="28"/>
          <w:szCs w:val="28"/>
          <w:lang w:val="ru-RU"/>
        </w:rPr>
        <w:t>ЭТАП 3»УГОЛОК РОССИИ»</w:t>
      </w:r>
    </w:p>
    <w:p w:rsidR="00327355" w:rsidRPr="00AF7DD9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Определите, о какой территории, находящейся на Восточно-Европейской равнине идёт речь?</w:t>
      </w:r>
    </w:p>
    <w:p w:rsidR="00327355" w:rsidRPr="00AF7DD9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A124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="00A124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расположена почти в центре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124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Восточно-Е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вропейской</w:t>
      </w:r>
      <w:r w:rsidR="00A124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равнины, в западной части Российской Федерации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54D31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A124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Она по своим размерам </w:t>
      </w:r>
      <w:r w:rsidR="00514D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A124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ревосходит</w:t>
      </w:r>
      <w:r w:rsidR="00514D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ряд государств Западной Европы, например, Нидерланды, Швейцарию, Бельгию, Словакию, Албанию, а также такие республики СНГ, как Молдавия, Армения.</w:t>
      </w:r>
      <w:proofErr w:type="gramEnd"/>
    </w:p>
    <w:p w:rsidR="00327355" w:rsidRPr="00AF7DD9" w:rsidRDefault="00514DF9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27355"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154D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50% территории занимает  Смоленско-Московская возвышенность</w:t>
      </w:r>
      <w:r w:rsidR="00327355"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86A82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4568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41C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Территория относится к бассейнам трех крупных рек</w:t>
      </w:r>
      <w:r w:rsidR="00286A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Днепра, Волги и Западной Двины.</w:t>
      </w:r>
    </w:p>
    <w:p w:rsidR="00327355" w:rsidRPr="00AF7DD9" w:rsidRDefault="00327355" w:rsidP="0032735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sz w:val="28"/>
          <w:szCs w:val="28"/>
          <w:lang w:val="ru-RU"/>
        </w:rPr>
        <w:t xml:space="preserve">Вывод: Напишите название </w:t>
      </w:r>
      <w:r w:rsidR="00AF7DD9">
        <w:rPr>
          <w:rFonts w:ascii="Times New Roman" w:hAnsi="Times New Roman" w:cs="Times New Roman"/>
          <w:sz w:val="28"/>
          <w:szCs w:val="28"/>
          <w:lang w:val="ru-RU"/>
        </w:rPr>
        <w:t>территории _____________________________</w:t>
      </w:r>
    </w:p>
    <w:p w:rsidR="00327355" w:rsidRPr="00286A82" w:rsidRDefault="00327355" w:rsidP="0032735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6A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ЭТАП 4 «СЛУЧАЙНОСТЬ» </w:t>
      </w:r>
    </w:p>
    <w:p w:rsidR="00286A82" w:rsidRDefault="00327355" w:rsidP="00286A82">
      <w:pPr>
        <w:jc w:val="both"/>
        <w:rPr>
          <w:rFonts w:cs="Times New Roman"/>
          <w:sz w:val="24"/>
          <w:szCs w:val="24"/>
          <w:lang w:val="ru-RU"/>
        </w:rPr>
      </w:pPr>
      <w:r w:rsidRPr="00286A82">
        <w:rPr>
          <w:rFonts w:ascii="Times New Roman" w:hAnsi="Times New Roman" w:cs="Times New Roman"/>
          <w:sz w:val="28"/>
          <w:szCs w:val="28"/>
          <w:lang w:val="ru-RU"/>
        </w:rPr>
        <w:t>Работа в контурных картах по парам.  Приглашаю детей. Они вытягивают карточки с заданиями и зачитывают своей группе</w:t>
      </w:r>
      <w:r w:rsidRPr="00327355">
        <w:rPr>
          <w:rFonts w:cs="Times New Roman"/>
          <w:sz w:val="24"/>
          <w:szCs w:val="24"/>
          <w:lang w:val="ru-RU"/>
        </w:rPr>
        <w:t>.</w:t>
      </w:r>
    </w:p>
    <w:p w:rsidR="00286A82" w:rsidRDefault="00286A82" w:rsidP="00286A8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6A8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Группа</w:t>
      </w:r>
    </w:p>
    <w:p w:rsidR="00286A82" w:rsidRPr="00286A82" w:rsidRDefault="00286A82" w:rsidP="00286A8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1.</w:t>
      </w:r>
      <w:r w:rsidRPr="00286A82">
        <w:rPr>
          <w:rFonts w:ascii="Times New Roman" w:hAnsi="Times New Roman" w:cs="Times New Roman"/>
          <w:sz w:val="28"/>
          <w:szCs w:val="28"/>
          <w:lang w:val="ru-RU" w:bidi="ar-SA"/>
        </w:rPr>
        <w:t>Найдите в атласе 2-3 озера, расположенные на Русской равнине.</w:t>
      </w:r>
    </w:p>
    <w:p w:rsidR="00286A82" w:rsidRPr="00286A82" w:rsidRDefault="00286A82" w:rsidP="00286A8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286A82">
        <w:rPr>
          <w:rFonts w:ascii="Times New Roman" w:hAnsi="Times New Roman" w:cs="Times New Roman"/>
          <w:sz w:val="28"/>
          <w:szCs w:val="28"/>
          <w:lang w:val="ru-RU" w:bidi="ar-SA"/>
        </w:rPr>
        <w:t>2.Покажите их на карте России.</w:t>
      </w:r>
    </w:p>
    <w:p w:rsidR="00286A82" w:rsidRDefault="00286A82" w:rsidP="00286A8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286A82">
        <w:rPr>
          <w:rFonts w:ascii="Times New Roman" w:hAnsi="Times New Roman" w:cs="Times New Roman"/>
          <w:sz w:val="28"/>
          <w:szCs w:val="28"/>
          <w:lang w:val="ru-RU" w:bidi="ar-SA"/>
        </w:rPr>
        <w:t>3.На контурную карту нанести Ладожское и Онежское озёра</w:t>
      </w:r>
      <w:r w:rsidR="00765065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765065" w:rsidRDefault="00765065" w:rsidP="00286A8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86A82" w:rsidRDefault="00286A82" w:rsidP="00286A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</w:t>
      </w:r>
      <w:r w:rsidRPr="00286A82">
        <w:rPr>
          <w:rFonts w:ascii="Times New Roman" w:hAnsi="Times New Roman" w:cs="Times New Roman"/>
          <w:b/>
          <w:sz w:val="28"/>
          <w:szCs w:val="28"/>
          <w:lang w:val="ru-RU" w:bidi="ar-SA"/>
        </w:rPr>
        <w:t>2. Группа</w:t>
      </w:r>
    </w:p>
    <w:p w:rsidR="00286A82" w:rsidRPr="00765065" w:rsidRDefault="00286A82" w:rsidP="00286A8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5065">
        <w:rPr>
          <w:rFonts w:ascii="Times New Roman" w:hAnsi="Times New Roman" w:cs="Times New Roman"/>
          <w:sz w:val="28"/>
          <w:szCs w:val="28"/>
          <w:lang w:val="ru-RU" w:bidi="ar-SA"/>
        </w:rPr>
        <w:t>1.Найдите 2-3 реки Русской равнины.</w:t>
      </w:r>
    </w:p>
    <w:p w:rsidR="00286A82" w:rsidRPr="00765065" w:rsidRDefault="00286A82" w:rsidP="00286A8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5065">
        <w:rPr>
          <w:rFonts w:ascii="Times New Roman" w:hAnsi="Times New Roman" w:cs="Times New Roman"/>
          <w:sz w:val="28"/>
          <w:szCs w:val="28"/>
          <w:lang w:val="ru-RU" w:bidi="ar-SA"/>
        </w:rPr>
        <w:t>2. Покажите их на карте России.</w:t>
      </w:r>
    </w:p>
    <w:p w:rsidR="00286A82" w:rsidRDefault="00286A82" w:rsidP="00286A8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5065">
        <w:rPr>
          <w:rFonts w:ascii="Times New Roman" w:hAnsi="Times New Roman" w:cs="Times New Roman"/>
          <w:sz w:val="28"/>
          <w:szCs w:val="28"/>
          <w:lang w:val="ru-RU" w:bidi="ar-SA"/>
        </w:rPr>
        <w:t xml:space="preserve">3. На контурную карту нанести Волгу и Дон. </w:t>
      </w:r>
    </w:p>
    <w:p w:rsidR="00765065" w:rsidRDefault="00765065" w:rsidP="00286A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765065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</w:t>
      </w:r>
    </w:p>
    <w:p w:rsidR="00765065" w:rsidRDefault="00765065" w:rsidP="00286A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765065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3. Группа</w:t>
      </w:r>
    </w:p>
    <w:p w:rsidR="00765065" w:rsidRPr="00765065" w:rsidRDefault="00765065" w:rsidP="0076506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5065">
        <w:rPr>
          <w:rFonts w:ascii="Times New Roman" w:hAnsi="Times New Roman" w:cs="Times New Roman"/>
          <w:sz w:val="28"/>
          <w:szCs w:val="28"/>
          <w:lang w:val="ru-RU" w:bidi="ar-SA"/>
        </w:rPr>
        <w:t>Найдите в атласе 2-3 возвышенности Русской равнины.</w:t>
      </w:r>
    </w:p>
    <w:p w:rsidR="00765065" w:rsidRPr="00765065" w:rsidRDefault="00765065" w:rsidP="0076506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5065">
        <w:rPr>
          <w:rFonts w:ascii="Times New Roman" w:hAnsi="Times New Roman" w:cs="Times New Roman"/>
          <w:sz w:val="28"/>
          <w:szCs w:val="28"/>
          <w:lang w:val="ru-RU" w:bidi="ar-SA"/>
        </w:rPr>
        <w:t>2. Покажите их на физической карте России.</w:t>
      </w:r>
    </w:p>
    <w:p w:rsidR="00765065" w:rsidRPr="00765065" w:rsidRDefault="00765065" w:rsidP="00765065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3.</w:t>
      </w:r>
      <w:r w:rsidRPr="00765065">
        <w:rPr>
          <w:rFonts w:ascii="Times New Roman" w:hAnsi="Times New Roman" w:cs="Times New Roman"/>
          <w:sz w:val="28"/>
          <w:szCs w:val="28"/>
          <w:lang w:val="ru-RU" w:bidi="ar-SA"/>
        </w:rPr>
        <w:t>На контурную карту нанести Валдайскую и Приволжскую возвышенности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 w:rsidRPr="007650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154BE0" w:rsidRDefault="00765065" w:rsidP="00765065">
      <w:pPr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   </w:t>
      </w:r>
      <w:r w:rsidRPr="00765065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</w:t>
      </w:r>
    </w:p>
    <w:p w:rsidR="00765065" w:rsidRPr="00765065" w:rsidRDefault="00154BE0" w:rsidP="00765065">
      <w:pPr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        </w:t>
      </w:r>
      <w:r w:rsidR="00765065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4.</w:t>
      </w:r>
      <w:r w:rsidR="00765065" w:rsidRPr="00765065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</w:t>
      </w:r>
      <w:r w:rsidR="00765065">
        <w:rPr>
          <w:rFonts w:ascii="Times New Roman" w:hAnsi="Times New Roman" w:cs="Times New Roman"/>
          <w:b/>
          <w:sz w:val="28"/>
          <w:szCs w:val="28"/>
          <w:lang w:val="ru-RU" w:bidi="ar-SA"/>
        </w:rPr>
        <w:t>Г</w:t>
      </w:r>
      <w:r w:rsidR="00765065" w:rsidRPr="00765065">
        <w:rPr>
          <w:rFonts w:ascii="Times New Roman" w:hAnsi="Times New Roman" w:cs="Times New Roman"/>
          <w:b/>
          <w:sz w:val="28"/>
          <w:szCs w:val="28"/>
          <w:lang w:val="ru-RU" w:bidi="ar-SA"/>
        </w:rPr>
        <w:t>руппа</w:t>
      </w:r>
    </w:p>
    <w:p w:rsidR="00765065" w:rsidRPr="00765065" w:rsidRDefault="00765065" w:rsidP="00765065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5065">
        <w:rPr>
          <w:rFonts w:ascii="Times New Roman" w:hAnsi="Times New Roman" w:cs="Times New Roman"/>
          <w:sz w:val="28"/>
          <w:szCs w:val="28"/>
          <w:lang w:val="ru-RU" w:bidi="ar-SA"/>
        </w:rPr>
        <w:t>1. Найти в атласе Смоленской области реки и озёра.</w:t>
      </w:r>
    </w:p>
    <w:p w:rsidR="00765065" w:rsidRPr="00765065" w:rsidRDefault="00765065" w:rsidP="00765065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5065">
        <w:rPr>
          <w:rFonts w:ascii="Times New Roman" w:hAnsi="Times New Roman" w:cs="Times New Roman"/>
          <w:sz w:val="28"/>
          <w:szCs w:val="28"/>
          <w:lang w:val="ru-RU" w:bidi="ar-SA"/>
        </w:rPr>
        <w:t>2. Показать эти объёкты на физической карте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65065">
        <w:rPr>
          <w:rFonts w:ascii="Times New Roman" w:hAnsi="Times New Roman" w:cs="Times New Roman"/>
          <w:sz w:val="28"/>
          <w:szCs w:val="28"/>
          <w:lang w:val="ru-RU" w:bidi="ar-SA"/>
        </w:rPr>
        <w:t>Смоленщины.</w:t>
      </w:r>
    </w:p>
    <w:p w:rsidR="00765065" w:rsidRPr="00765065" w:rsidRDefault="00765065" w:rsidP="00765065">
      <w:pPr>
        <w:pStyle w:val="a3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5065">
        <w:rPr>
          <w:rFonts w:ascii="Times New Roman" w:hAnsi="Times New Roman" w:cs="Times New Roman"/>
          <w:sz w:val="28"/>
          <w:szCs w:val="28"/>
          <w:lang w:val="ru-RU" w:bidi="ar-SA"/>
        </w:rPr>
        <w:t xml:space="preserve">3.В контурную карту нанести следующие объекты: </w:t>
      </w:r>
      <w:r w:rsidR="00154BE0">
        <w:rPr>
          <w:rFonts w:ascii="Times New Roman" w:hAnsi="Times New Roman" w:cs="Times New Roman"/>
          <w:sz w:val="28"/>
          <w:szCs w:val="28"/>
          <w:lang w:val="ru-RU" w:bidi="ar-SA"/>
        </w:rPr>
        <w:t>Днепр, Хмость, Гжать</w:t>
      </w:r>
    </w:p>
    <w:p w:rsidR="00327355" w:rsidRDefault="00154BE0" w:rsidP="0032735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4BE0">
        <w:rPr>
          <w:rFonts w:ascii="Times New Roman" w:hAnsi="Times New Roman" w:cs="Times New Roman"/>
          <w:b/>
          <w:sz w:val="28"/>
          <w:szCs w:val="28"/>
          <w:lang w:val="ru-RU"/>
        </w:rPr>
        <w:t>Э</w:t>
      </w:r>
      <w:r w:rsidR="00327355" w:rsidRPr="00154B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ТАП 5 </w:t>
      </w:r>
      <w:r w:rsidR="00327355" w:rsidRPr="00A607E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BC1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 </w:t>
      </w:r>
      <w:r w:rsidR="00BC186A" w:rsidRPr="00663DD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страниц</w:t>
      </w:r>
      <w:r w:rsidR="00BC1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ам</w:t>
      </w:r>
      <w:r w:rsidR="00A607E7" w:rsidRPr="00663DD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истории</w:t>
      </w:r>
      <w:r w:rsidR="00BC1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отечества</w:t>
      </w:r>
      <w:r w:rsidR="00327355" w:rsidRPr="00A607E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C186A" w:rsidRPr="00765065" w:rsidRDefault="00BC186A" w:rsidP="00BC186A">
      <w:pPr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          1.Г</w:t>
      </w:r>
      <w:r w:rsidRPr="00765065">
        <w:rPr>
          <w:rFonts w:ascii="Times New Roman" w:hAnsi="Times New Roman" w:cs="Times New Roman"/>
          <w:b/>
          <w:sz w:val="28"/>
          <w:szCs w:val="28"/>
          <w:lang w:val="ru-RU" w:bidi="ar-SA"/>
        </w:rPr>
        <w:t>руппа</w:t>
      </w:r>
    </w:p>
    <w:p w:rsidR="00BC186A" w:rsidRDefault="00BC186A" w:rsidP="00BC18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BC186A">
        <w:rPr>
          <w:rFonts w:ascii="Times New Roman" w:hAnsi="Times New Roman" w:cs="Times New Roman"/>
          <w:sz w:val="28"/>
          <w:szCs w:val="28"/>
          <w:lang w:val="ru-RU"/>
        </w:rPr>
        <w:t>Недалеко от Москвы 1812 года русская армия под командованием М.И. Кутузова дала сражение французам. Кутузов принял решение: оставить Москву фра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нцузам. Французы вошли в Москву, </w:t>
      </w:r>
      <w:r w:rsidRPr="00BC186A">
        <w:rPr>
          <w:rFonts w:ascii="Times New Roman" w:hAnsi="Times New Roman" w:cs="Times New Roman"/>
          <w:sz w:val="28"/>
          <w:szCs w:val="28"/>
          <w:lang w:val="ru-RU"/>
        </w:rPr>
        <w:t>но не чув</w:t>
      </w:r>
      <w:r>
        <w:rPr>
          <w:rFonts w:ascii="Times New Roman" w:hAnsi="Times New Roman" w:cs="Times New Roman"/>
          <w:sz w:val="28"/>
          <w:szCs w:val="28"/>
          <w:lang w:val="ru-RU"/>
        </w:rPr>
        <w:t>ствовали себя победителями _________________________________________________</w:t>
      </w:r>
    </w:p>
    <w:p w:rsidR="00BC186A" w:rsidRDefault="00BC186A" w:rsidP="00BC186A">
      <w:pPr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          2.Г</w:t>
      </w:r>
      <w:r w:rsidRPr="00765065">
        <w:rPr>
          <w:rFonts w:ascii="Times New Roman" w:hAnsi="Times New Roman" w:cs="Times New Roman"/>
          <w:b/>
          <w:sz w:val="28"/>
          <w:szCs w:val="28"/>
          <w:lang w:val="ru-RU" w:bidi="ar-SA"/>
        </w:rPr>
        <w:t>руппа</w:t>
      </w:r>
    </w:p>
    <w:p w:rsidR="00BC186A" w:rsidRPr="00BC186A" w:rsidRDefault="00BC186A" w:rsidP="00BC186A">
      <w:pPr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</w:t>
      </w:r>
      <w:r w:rsidRPr="00BC186A">
        <w:rPr>
          <w:rFonts w:ascii="Times New Roman" w:hAnsi="Times New Roman" w:cs="Times New Roman"/>
          <w:sz w:val="28"/>
          <w:szCs w:val="28"/>
          <w:lang w:val="ru-RU" w:bidi="ar-SA"/>
        </w:rPr>
        <w:t xml:space="preserve">Городом трех революций,  колыбелью Великого октября    называют этот прекрасный город. Он не только один из красивейщих, но и смай северный из крупных городов мира. Зимние дни  здесь очень короткие, но зато летом прекрасные белые ночи  длятся неделями.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Так же этот город считают северной столице России_____________________________________________</w:t>
      </w:r>
    </w:p>
    <w:p w:rsidR="00BC186A" w:rsidRPr="00765065" w:rsidRDefault="00BC186A" w:rsidP="00BC186A">
      <w:pPr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p w:rsidR="00327355" w:rsidRPr="00154BE0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54B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Задание: По описанию определить название</w:t>
      </w:r>
      <w:r w:rsidR="00663D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исторического события и о каком городе идет речь.</w:t>
      </w:r>
    </w:p>
    <w:p w:rsidR="00327355" w:rsidRPr="00AC4E79" w:rsidRDefault="00327355" w:rsidP="0032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E79">
        <w:rPr>
          <w:rFonts w:ascii="Times New Roman" w:hAnsi="Times New Roman" w:cs="Times New Roman"/>
          <w:b/>
          <w:sz w:val="28"/>
          <w:szCs w:val="28"/>
          <w:lang w:val="ru-RU"/>
        </w:rPr>
        <w:t>ЭТАП 6 «САМОПОГРУЖЕНИЕ</w:t>
      </w:r>
      <w:r w:rsidRPr="00AC4E79">
        <w:rPr>
          <w:rFonts w:ascii="Times New Roman" w:hAnsi="Times New Roman" w:cs="Times New Roman"/>
          <w:b/>
          <w:sz w:val="28"/>
          <w:szCs w:val="28"/>
        </w:rPr>
        <w:t>»</w:t>
      </w:r>
    </w:p>
    <w:p w:rsidR="00327355" w:rsidRPr="00AC4E79" w:rsidRDefault="00327355" w:rsidP="003273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C4E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</w:t>
      </w:r>
      <w:r w:rsidR="00AC4E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254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</w:t>
      </w:r>
      <w:r w:rsidRPr="00AC4E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7254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3-115</w:t>
      </w:r>
      <w:r w:rsidRPr="00AC4E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прочитать « Особенности природы»</w:t>
      </w:r>
    </w:p>
    <w:p w:rsidR="00706B58" w:rsidRPr="00706B58" w:rsidRDefault="00706B58" w:rsidP="00706B58">
      <w:pPr>
        <w:shd w:val="clear" w:color="auto" w:fill="FFFFFF"/>
        <w:spacing w:before="100" w:beforeAutospacing="1" w:after="100" w:afterAutospacing="1" w:line="245" w:lineRule="atLeast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Выступление групп</w:t>
      </w:r>
    </w:p>
    <w:p w:rsidR="00E91567" w:rsidRPr="00E91567" w:rsidRDefault="00E91567" w:rsidP="00E91567">
      <w:pPr>
        <w:pStyle w:val="a3"/>
        <w:shd w:val="clear" w:color="auto" w:fill="FFFFFF"/>
        <w:spacing w:before="100" w:beforeAutospacing="1" w:after="100" w:afterAutospacing="1" w:line="245" w:lineRule="atLeast"/>
        <w:ind w:left="786"/>
        <w:rPr>
          <w:rFonts w:ascii="Open Sans" w:eastAsia="Times New Roman" w:hAnsi="Open Sans" w:cs="Times New Roman"/>
          <w:color w:val="000000"/>
          <w:sz w:val="21"/>
          <w:szCs w:val="21"/>
          <w:lang w:val="ru-RU" w:eastAsia="ru-RU" w:bidi="ar-SA"/>
        </w:rPr>
      </w:pPr>
      <w:r w:rsidRPr="00E91567">
        <w:rPr>
          <w:rFonts w:ascii="Times New Roman" w:eastAsia="Times New Roman" w:hAnsi="Times New Roman" w:cs="Times New Roman"/>
          <w:color w:val="00000A"/>
          <w:sz w:val="27"/>
          <w:szCs w:val="27"/>
          <w:lang w:val="ru-RU" w:eastAsia="ru-RU" w:bidi="ar-SA"/>
        </w:rPr>
        <w:t>- тектоника</w:t>
      </w:r>
    </w:p>
    <w:p w:rsidR="00E91567" w:rsidRPr="00E91567" w:rsidRDefault="00E91567" w:rsidP="00E91567">
      <w:pPr>
        <w:pStyle w:val="a3"/>
        <w:shd w:val="clear" w:color="auto" w:fill="FFFFFF"/>
        <w:spacing w:before="100" w:beforeAutospacing="1" w:after="100" w:afterAutospacing="1" w:line="245" w:lineRule="atLeast"/>
        <w:ind w:left="786"/>
        <w:rPr>
          <w:rFonts w:ascii="Open Sans" w:eastAsia="Times New Roman" w:hAnsi="Open Sans" w:cs="Times New Roman"/>
          <w:color w:val="000000"/>
          <w:sz w:val="21"/>
          <w:szCs w:val="21"/>
          <w:lang w:val="ru-RU" w:eastAsia="ru-RU" w:bidi="ar-SA"/>
        </w:rPr>
      </w:pPr>
      <w:r w:rsidRPr="00E91567">
        <w:rPr>
          <w:rFonts w:ascii="Times New Roman" w:eastAsia="Times New Roman" w:hAnsi="Times New Roman" w:cs="Times New Roman"/>
          <w:color w:val="00000A"/>
          <w:sz w:val="27"/>
          <w:szCs w:val="27"/>
          <w:lang w:val="ru-RU" w:eastAsia="ru-RU" w:bidi="ar-SA"/>
        </w:rPr>
        <w:t>-рельеф</w:t>
      </w:r>
    </w:p>
    <w:p w:rsidR="00E91567" w:rsidRPr="00E91567" w:rsidRDefault="00E91567" w:rsidP="00E91567">
      <w:pPr>
        <w:pStyle w:val="a3"/>
        <w:shd w:val="clear" w:color="auto" w:fill="FFFFFF"/>
        <w:spacing w:before="100" w:beforeAutospacing="1" w:after="100" w:afterAutospacing="1" w:line="245" w:lineRule="atLeast"/>
        <w:ind w:left="786"/>
        <w:rPr>
          <w:rFonts w:ascii="Open Sans" w:eastAsia="Times New Roman" w:hAnsi="Open Sans" w:cs="Times New Roman"/>
          <w:color w:val="000000"/>
          <w:sz w:val="21"/>
          <w:szCs w:val="21"/>
          <w:lang w:val="ru-RU" w:eastAsia="ru-RU" w:bidi="ar-SA"/>
        </w:rPr>
      </w:pPr>
      <w:r w:rsidRPr="00E91567">
        <w:rPr>
          <w:rFonts w:ascii="Times New Roman" w:eastAsia="Times New Roman" w:hAnsi="Times New Roman" w:cs="Times New Roman"/>
          <w:color w:val="00000A"/>
          <w:sz w:val="27"/>
          <w:szCs w:val="27"/>
          <w:lang w:val="ru-RU" w:eastAsia="ru-RU" w:bidi="ar-SA"/>
        </w:rPr>
        <w:t>-климат</w:t>
      </w:r>
    </w:p>
    <w:p w:rsidR="00E91567" w:rsidRPr="00E91567" w:rsidRDefault="00E91567" w:rsidP="00E91567">
      <w:pPr>
        <w:pStyle w:val="a3"/>
        <w:shd w:val="clear" w:color="auto" w:fill="FFFFFF"/>
        <w:spacing w:before="100" w:beforeAutospacing="1" w:after="100" w:afterAutospacing="1" w:line="245" w:lineRule="atLeast"/>
        <w:ind w:left="786"/>
        <w:rPr>
          <w:rFonts w:ascii="Open Sans" w:eastAsia="Times New Roman" w:hAnsi="Open Sans" w:cs="Times New Roman"/>
          <w:color w:val="000000"/>
          <w:sz w:val="21"/>
          <w:szCs w:val="21"/>
          <w:lang w:val="ru-RU" w:eastAsia="ru-RU" w:bidi="ar-SA"/>
        </w:rPr>
      </w:pPr>
      <w:r w:rsidRPr="00E91567">
        <w:rPr>
          <w:rFonts w:ascii="Times New Roman" w:eastAsia="Times New Roman" w:hAnsi="Times New Roman" w:cs="Times New Roman"/>
          <w:color w:val="00000A"/>
          <w:sz w:val="27"/>
          <w:szCs w:val="27"/>
          <w:lang w:val="ru-RU" w:eastAsia="ru-RU" w:bidi="ar-SA"/>
        </w:rPr>
        <w:t>-внутренние воды</w:t>
      </w:r>
    </w:p>
    <w:p w:rsidR="00E91567" w:rsidRPr="00E91567" w:rsidRDefault="00E91567" w:rsidP="00E91567">
      <w:pPr>
        <w:pStyle w:val="a3"/>
        <w:shd w:val="clear" w:color="auto" w:fill="FFFFFF"/>
        <w:spacing w:before="100" w:beforeAutospacing="1" w:after="100" w:afterAutospacing="1" w:line="245" w:lineRule="atLeast"/>
        <w:ind w:left="786"/>
        <w:rPr>
          <w:rFonts w:ascii="Open Sans" w:eastAsia="Times New Roman" w:hAnsi="Open Sans" w:cs="Times New Roman"/>
          <w:color w:val="000000"/>
          <w:sz w:val="21"/>
          <w:szCs w:val="21"/>
          <w:lang w:val="ru-RU" w:eastAsia="ru-RU" w:bidi="ar-SA"/>
        </w:rPr>
      </w:pPr>
      <w:r w:rsidRPr="00E91567">
        <w:rPr>
          <w:rFonts w:ascii="Times New Roman" w:eastAsia="Times New Roman" w:hAnsi="Times New Roman" w:cs="Times New Roman"/>
          <w:color w:val="00000A"/>
          <w:sz w:val="27"/>
          <w:szCs w:val="27"/>
          <w:lang w:val="ru-RU" w:eastAsia="ru-RU" w:bidi="ar-SA"/>
        </w:rPr>
        <w:t>- Выступление команд…</w:t>
      </w:r>
    </w:p>
    <w:p w:rsidR="00706B58" w:rsidRPr="005C6603" w:rsidRDefault="00706B58" w:rsidP="00C0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C660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ТЕКТОНИКА И РЕЛЬЕФ</w:t>
      </w:r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в основании лежит древняя Русская платформа, кристаллический фундамент перекрыт осадочным чехлом, но не везде - имеются выступы фундамента: Балтийский щит на северо-западе и Воронежский массив на юго-западе. Равнинный характер рельефа обусловлен тем, что находится на платформе. Это холмистая равнина, представляет собой совокупность возвышенностей (Смоленско-Московская, Валдайская, Среднерусская, Приволжская, Северные Увалы, </w:t>
      </w:r>
      <w:proofErr w:type="spellStart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Тиманский</w:t>
      </w:r>
      <w:proofErr w:type="spellEnd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кряж</w:t>
      </w:r>
      <w:proofErr w:type="gramStart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горы Хибины (интрузивный массив) на Кольском полуострове.) и низменностей (Прикаспийская, Большеземельская тундра, </w:t>
      </w:r>
      <w:proofErr w:type="spellStart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Кумо-Манычская</w:t>
      </w:r>
      <w:proofErr w:type="spellEnd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впадина). Самая низкая точка России – Прикаспийская низменность, - 28 м.</w:t>
      </w:r>
    </w:p>
    <w:p w:rsidR="00706B58" w:rsidRPr="005C6603" w:rsidRDefault="00706B58" w:rsidP="00C0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C660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КЛИМАТ</w:t>
      </w:r>
      <w:proofErr w:type="gramStart"/>
      <w:r w:rsidRPr="005C660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:</w:t>
      </w:r>
      <w:proofErr w:type="gramEnd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целом, самый благоприятный климат в России – умеренно-континентальны</w:t>
      </w:r>
      <w:proofErr w:type="gramStart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й(</w:t>
      </w:r>
      <w:proofErr w:type="gramEnd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мягкая зима и теплое лето). Выпадает много осадков (большое влияние оказывает западный перенос ВМ). </w:t>
      </w:r>
      <w:proofErr w:type="gramStart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Климатические пояса: субарктический, умеренно-морской (Калининградская обл., Санкт-Петербург), умеренно-континентальный, резко-континентальный - очень разнообразный.</w:t>
      </w:r>
      <w:proofErr w:type="gramEnd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 движении с северо-запада на юго-восток </w:t>
      </w:r>
      <w:proofErr w:type="spellStart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континентальность</w:t>
      </w:r>
      <w:proofErr w:type="spellEnd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возрастает.</w:t>
      </w:r>
    </w:p>
    <w:p w:rsidR="00706B58" w:rsidRPr="005C6603" w:rsidRDefault="00706B58" w:rsidP="00C0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C660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ВОДЫ</w:t>
      </w:r>
      <w:proofErr w:type="gramStart"/>
      <w:r w:rsidRPr="005C660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:</w:t>
      </w:r>
      <w:proofErr w:type="gramEnd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Обилие внутренних вод, рек и озёр. Волга – самая длинная река Европы. Ладожское и Онежское озера – Великие Европейские озера. Большинство рек текут с севера на юг. По рекам проходил путь «</w:t>
      </w:r>
      <w:proofErr w:type="gramStart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</w:t>
      </w:r>
      <w:proofErr w:type="gramEnd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варяг в греки». Реки: Онега, Сев. Двина, Мезень, Печора </w:t>
      </w:r>
      <w:proofErr w:type="spellStart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бассена</w:t>
      </w:r>
      <w:proofErr w:type="spellEnd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Сев. Ледов</w:t>
      </w:r>
      <w:proofErr w:type="gramStart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proofErr w:type="gramEnd"/>
      <w:r w:rsidRPr="005C66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кеана; Дон, Кубань, Днепр – бас. Атлантического океана; Волга, Урал – Каспийское море, бассейн внутреннего стока</w:t>
      </w:r>
    </w:p>
    <w:p w:rsidR="00327355" w:rsidRPr="00223A06" w:rsidRDefault="00327355" w:rsidP="0032735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3A06">
        <w:rPr>
          <w:rFonts w:ascii="Times New Roman" w:hAnsi="Times New Roman" w:cs="Times New Roman"/>
          <w:b/>
          <w:sz w:val="28"/>
          <w:szCs w:val="28"/>
          <w:lang w:val="ru-RU"/>
        </w:rPr>
        <w:t>ЭТАП 7 «ГАРДАРИКА»</w:t>
      </w:r>
    </w:p>
    <w:p w:rsidR="00327355" w:rsidRPr="00706B58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1.Обозначить на контурной карте следующие г</w:t>
      </w:r>
      <w:r w:rsid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орода: НОВГОРОД, ПСКОВ</w:t>
      </w: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ЯРОСЛАВЛЬ, НИЖНИЙ НОВГОРОД, МОСКВА, </w:t>
      </w:r>
      <w:r w:rsidR="00D469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ВЛАДИМИР</w:t>
      </w: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D469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СУЗДАЛЬ, СМОЛЕНСК</w:t>
      </w: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469DA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2.Подчеркнуть одной чертой столицу России, двумя </w:t>
      </w:r>
      <w:r w:rsidR="00D469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город Смоленск</w:t>
      </w:r>
    </w:p>
    <w:p w:rsidR="00D469DA" w:rsidRPr="00D469DA" w:rsidRDefault="00D469DA" w:rsidP="00D46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Русской равнине проживает 80% населения страны. Почти все мегаполисы России. Две столицы – Москва и Санкт-Петербург. Главная арена, где происходили события русской истории, где складывалась государственность и формировалась русская нация.</w:t>
      </w:r>
    </w:p>
    <w:p w:rsidR="00D469DA" w:rsidRPr="00D469DA" w:rsidRDefault="00D469DA" w:rsidP="00D46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Итак, на этом уроке мы познакомились с Русской равниной. Это крупнейшая физико-географическая страна на территории России. Можно сказать, что Русская равнина – душа, сердце России. </w:t>
      </w:r>
    </w:p>
    <w:p w:rsidR="00D469DA" w:rsidRDefault="00D469DA" w:rsidP="00D46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Здесь колыбель российского народа,</w:t>
      </w:r>
    </w:p>
    <w:p w:rsidR="00D469DA" w:rsidRPr="00D469DA" w:rsidRDefault="00D469DA" w:rsidP="00D46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Которую</w:t>
      </w:r>
      <w:proofErr w:type="gramEnd"/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сплела сама природа.</w:t>
      </w:r>
    </w:p>
    <w:p w:rsidR="00D469DA" w:rsidRPr="00D469DA" w:rsidRDefault="00D469DA" w:rsidP="00D46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Среди лесов, озёр, полей, степей</w:t>
      </w:r>
    </w:p>
    <w:p w:rsidR="00D469DA" w:rsidRPr="00D469DA" w:rsidRDefault="00D469DA" w:rsidP="00D46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Вольготно развивалась жизнь людей. </w:t>
      </w:r>
    </w:p>
    <w:p w:rsidR="00D469DA" w:rsidRPr="00D469DA" w:rsidRDefault="00D469DA" w:rsidP="00D46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Равнина, именуемая Русской, </w:t>
      </w:r>
    </w:p>
    <w:p w:rsidR="00D469DA" w:rsidRPr="00D469DA" w:rsidRDefault="00D469DA" w:rsidP="00D46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природой переменчивой и грустной,</w:t>
      </w: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 суровым северным дыханием таёжным,</w:t>
      </w: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 теченьем рек, широким, осторожным.</w:t>
      </w: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 богатым, плодородным чернозёмом.</w:t>
      </w: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Равнина, ставшая для нас любимым домом. </w:t>
      </w:r>
    </w:p>
    <w:p w:rsidR="00D469DA" w:rsidRPr="00D469DA" w:rsidRDefault="00D469DA" w:rsidP="00D469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69D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Кожевникова С.</w:t>
      </w:r>
    </w:p>
    <w:p w:rsidR="00D469DA" w:rsidRPr="00D469DA" w:rsidRDefault="00D469DA" w:rsidP="00D46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69D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Домашнее задание:</w:t>
      </w:r>
      <w:r w:rsidR="00223A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п.</w:t>
      </w:r>
      <w:r w:rsidR="00223A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29</w:t>
      </w: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223A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подготовить</w:t>
      </w: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сообщение или презентация по одному из памятников природы (на выбор): Карелия, Волга, Валдай, о-в Кижи, водопад Кивач» и др.</w:t>
      </w:r>
    </w:p>
    <w:p w:rsidR="00D469DA" w:rsidRDefault="00D469DA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23A06" w:rsidRDefault="00223A06" w:rsidP="0032735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ЭТАП 8</w:t>
      </w:r>
      <w:r w:rsidR="00327355" w:rsidRPr="00223A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«ОБОБЩЕНИЕ»</w:t>
      </w:r>
    </w:p>
    <w:p w:rsidR="00327355" w:rsidRPr="00223A06" w:rsidRDefault="00223A06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27355"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Подводим итог урока, выставляю оценки самым активным ученикам.</w:t>
      </w:r>
    </w:p>
    <w:p w:rsidR="00327355" w:rsidRPr="00223A06" w:rsidRDefault="00327355" w:rsidP="0032735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3A06">
        <w:rPr>
          <w:rFonts w:ascii="Times New Roman" w:hAnsi="Times New Roman" w:cs="Times New Roman"/>
          <w:b/>
          <w:sz w:val="28"/>
          <w:szCs w:val="28"/>
          <w:lang w:val="ru-RU"/>
        </w:rPr>
        <w:t>МОНИТОРИНГ УРОКА 2 минуты</w:t>
      </w:r>
    </w:p>
    <w:p w:rsidR="00327355" w:rsidRPr="00223A06" w:rsidRDefault="00327355" w:rsidP="003273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Выберите цвет, соответствующий вашему настроению и поставьте галочку:</w:t>
      </w:r>
    </w:p>
    <w:p w:rsidR="00327355" w:rsidRPr="00223A06" w:rsidRDefault="00327355" w:rsidP="00327355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23A0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КРАСНЫЙ ЦВЕТ </w:t>
      </w:r>
      <w:r w:rsidRPr="00223A0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-  </w:t>
      </w:r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удовлетворён (а) уроком. Урок был полезен   для меня. Я много, с пользой       и хорошо работал (а) на уроке. Я понимал (а) всё, о чём говорилось и делалось на уроке.</w:t>
      </w:r>
    </w:p>
    <w:p w:rsidR="00327355" w:rsidRPr="00223A06" w:rsidRDefault="00327355" w:rsidP="003273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A0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133475" cy="542925"/>
            <wp:effectExtent l="19050" t="0" r="9525" b="0"/>
            <wp:docPr id="1" name="Рисунок 1" descr="https://encrypted-tbn1.gstatic.com/images?q=tbn:ANd9GcRkMjqLHLY_7YmtYFLAG-wzmF5AnhJPIS_yUiKr9UpbFwyFOA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kMjqLHLY_7YmtYFLAG-wzmF5AnhJPIS_yUiKr9UpbFwyFOA3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355" w:rsidRPr="00223A06" w:rsidRDefault="00327355" w:rsidP="003273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A06">
        <w:rPr>
          <w:rFonts w:ascii="Times New Roman" w:hAnsi="Times New Roman" w:cs="Times New Roman"/>
          <w:b/>
          <w:color w:val="FFC000"/>
          <w:sz w:val="28"/>
          <w:szCs w:val="28"/>
          <w:lang w:val="ru-RU"/>
        </w:rPr>
        <w:t>Жёлтый цвет-</w:t>
      </w:r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Урок был </w:t>
      </w:r>
      <w:proofErr w:type="gram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интересен</w:t>
      </w:r>
      <w:proofErr w:type="gramEnd"/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я принимал (а)  в нём активное участие. Урок был в определённой степени полезен для меня. Я сумел (а</w:t>
      </w:r>
      <w:proofErr w:type="gram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)в</w:t>
      </w:r>
      <w:proofErr w:type="gramEnd"/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ыполнить все задания. </w:t>
      </w:r>
      <w:proofErr w:type="spellStart"/>
      <w:proofErr w:type="gram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Мне</w:t>
      </w:r>
      <w:proofErr w:type="spellEnd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proofErr w:type="spellEnd"/>
      <w:r w:rsidRPr="0022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уроке</w:t>
      </w:r>
      <w:proofErr w:type="spellEnd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</w:t>
      </w:r>
      <w:proofErr w:type="spellEnd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комфортно</w:t>
      </w:r>
      <w:proofErr w:type="spellEnd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27355" w:rsidRPr="00223A06" w:rsidRDefault="00327355" w:rsidP="003273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A0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85875" cy="485775"/>
            <wp:effectExtent l="19050" t="0" r="9525" b="0"/>
            <wp:docPr id="4" name="Рисунок 4" descr="https://encrypted-tbn2.gstatic.com/images?q=tbn:ANd9GcS_E_d8jvo-eFQwUJdUM8RDR268UE7yKgNyHQaxyX9TjIThm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_E_d8jvo-eFQwUJdUM8RDR268UE7yKgNyHQaxyX9TjIThmAz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355" w:rsidRPr="00223A06" w:rsidRDefault="00327355" w:rsidP="00327355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23A06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Зелёный цвет – </w:t>
      </w:r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Пользы от урока я получил (а) мало. Я не очень понимал (а) о чём идёт речь. Мне это не очень нужно. Домашнее задание я не понял (а). К ответу на уроке я бы</w:t>
      </w:r>
      <w:proofErr w:type="gram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л(</w:t>
      </w:r>
      <w:proofErr w:type="gramEnd"/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а)  не готов(а).</w:t>
      </w:r>
    </w:p>
    <w:p w:rsidR="00327355" w:rsidRPr="00223A06" w:rsidRDefault="00327355" w:rsidP="003273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A0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85875" cy="495300"/>
            <wp:effectExtent l="19050" t="0" r="9525" b="0"/>
            <wp:docPr id="7" name="Рисунок 7" descr="http://img10.proshkolu.ru/content/media/pic/std/4000000/3553000/3552548-01be39396589f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0.proshkolu.ru/content/media/pic/std/4000000/3553000/3552548-01be39396589fa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355" w:rsidRPr="00223A06" w:rsidRDefault="00327355" w:rsidP="00223A06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23A06">
        <w:rPr>
          <w:rFonts w:ascii="Times New Roman" w:hAnsi="Times New Roman" w:cs="Times New Roman"/>
          <w:b/>
          <w:sz w:val="36"/>
          <w:szCs w:val="36"/>
          <w:lang w:val="ru-RU"/>
        </w:rPr>
        <w:t>Спасибо за Урок</w:t>
      </w:r>
      <w:proofErr w:type="gramStart"/>
      <w:r w:rsidRPr="00223A0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!</w:t>
      </w:r>
      <w:proofErr w:type="gramEnd"/>
    </w:p>
    <w:p w:rsidR="00327355" w:rsidRPr="00223A06" w:rsidRDefault="00327355" w:rsidP="00327355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327355" w:rsidRPr="00223A06" w:rsidSect="00AB21C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796"/>
    <w:multiLevelType w:val="multilevel"/>
    <w:tmpl w:val="7CE4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56B2E"/>
    <w:multiLevelType w:val="hybridMultilevel"/>
    <w:tmpl w:val="AA1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C522A"/>
    <w:multiLevelType w:val="multilevel"/>
    <w:tmpl w:val="AFF6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F16A0"/>
    <w:multiLevelType w:val="multilevel"/>
    <w:tmpl w:val="561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82320"/>
    <w:multiLevelType w:val="multilevel"/>
    <w:tmpl w:val="A4D0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52675"/>
    <w:multiLevelType w:val="hybridMultilevel"/>
    <w:tmpl w:val="7F4892F8"/>
    <w:lvl w:ilvl="0" w:tplc="D0A60D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7355"/>
    <w:rsid w:val="000445AB"/>
    <w:rsid w:val="00137F84"/>
    <w:rsid w:val="00154BE0"/>
    <w:rsid w:val="00154D31"/>
    <w:rsid w:val="001C4300"/>
    <w:rsid w:val="001E2E82"/>
    <w:rsid w:val="00223A06"/>
    <w:rsid w:val="00286A82"/>
    <w:rsid w:val="00293274"/>
    <w:rsid w:val="002E585F"/>
    <w:rsid w:val="00327355"/>
    <w:rsid w:val="00380601"/>
    <w:rsid w:val="003A3ECD"/>
    <w:rsid w:val="003E6EBD"/>
    <w:rsid w:val="00456852"/>
    <w:rsid w:val="00514DF9"/>
    <w:rsid w:val="005C6603"/>
    <w:rsid w:val="00663DD5"/>
    <w:rsid w:val="00706B58"/>
    <w:rsid w:val="007254C0"/>
    <w:rsid w:val="00736255"/>
    <w:rsid w:val="00765065"/>
    <w:rsid w:val="00815EC3"/>
    <w:rsid w:val="00832B6D"/>
    <w:rsid w:val="00A1245C"/>
    <w:rsid w:val="00A607E7"/>
    <w:rsid w:val="00AB21C5"/>
    <w:rsid w:val="00AC4E79"/>
    <w:rsid w:val="00AF7DD9"/>
    <w:rsid w:val="00B24747"/>
    <w:rsid w:val="00B50FDC"/>
    <w:rsid w:val="00B95BD2"/>
    <w:rsid w:val="00BB34D8"/>
    <w:rsid w:val="00BC186A"/>
    <w:rsid w:val="00C06472"/>
    <w:rsid w:val="00D2304D"/>
    <w:rsid w:val="00D41C50"/>
    <w:rsid w:val="00D469DA"/>
    <w:rsid w:val="00D5297E"/>
    <w:rsid w:val="00E91567"/>
    <w:rsid w:val="00F048A0"/>
    <w:rsid w:val="00F6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55"/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27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7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2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355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2018-01-30T07:38:00Z</dcterms:created>
  <dcterms:modified xsi:type="dcterms:W3CDTF">2018-02-06T10:17:00Z</dcterms:modified>
</cp:coreProperties>
</file>