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800100"/>
            <wp:effectExtent l="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3DE" w:rsidRDefault="007223DE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 </w:t>
      </w: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 “КАРДЫМОВСКИЙ  РАЙОН” СМОЛЕНСКОЙ ОБЛАСТИ</w:t>
      </w: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22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D6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722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82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.2017</w:t>
      </w: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586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A6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586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170</w:t>
      </w:r>
    </w:p>
    <w:p w:rsidR="000F488F" w:rsidRPr="00F247CB" w:rsidRDefault="000F488F" w:rsidP="000F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88F" w:rsidRPr="00F247CB" w:rsidRDefault="000F488F" w:rsidP="007223DE">
      <w:pPr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bookmarkStart w:id="0" w:name="_GoBack"/>
      <w:bookmarkEnd w:id="0"/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 в образовательных учреждениях листовок, буклетов и календарей антинаркотической направленности</w:t>
      </w:r>
      <w:r w:rsidR="001D2737" w:rsidRPr="005554E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D2737" w:rsidRDefault="001D2737" w:rsidP="00820AF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88F" w:rsidRPr="00820AF1" w:rsidRDefault="000F488F" w:rsidP="00820AF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164D9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муниципальной программой </w:t>
      </w:r>
      <w:r w:rsidR="00820AF1" w:rsidRPr="00820AF1">
        <w:rPr>
          <w:rFonts w:ascii="Times New Roman" w:hAnsi="Times New Roman" w:cs="Times New Roman"/>
          <w:bCs/>
          <w:sz w:val="28"/>
          <w:szCs w:val="28"/>
        </w:rPr>
        <w:t>«Комплексные меры противодействия злоупотреблению наркотическими средствами и психотропными веществами, их незаконному обороту» на 2014-2020 годы</w:t>
      </w:r>
      <w:r w:rsidR="005B5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0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4D9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5052">
        <w:rPr>
          <w:rFonts w:ascii="Times New Roman" w:hAnsi="Times New Roman" w:cs="Times New Roman"/>
          <w:sz w:val="28"/>
          <w:szCs w:val="28"/>
        </w:rPr>
        <w:t>задача</w:t>
      </w:r>
      <w:r w:rsidR="00820AF1">
        <w:rPr>
          <w:rFonts w:ascii="Times New Roman" w:hAnsi="Times New Roman" w:cs="Times New Roman"/>
          <w:sz w:val="28"/>
          <w:szCs w:val="28"/>
        </w:rPr>
        <w:t xml:space="preserve"> 1</w:t>
      </w:r>
      <w:r w:rsidR="00363998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D9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D9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0AF1" w:rsidRPr="00820AF1">
        <w:rPr>
          <w:rFonts w:ascii="Times New Roman" w:hAnsi="Times New Roman" w:cs="Times New Roman"/>
          <w:sz w:val="28"/>
          <w:szCs w:val="28"/>
        </w:rPr>
        <w:t>Проведение мероприятий для детей, подростков, молодежи, а также их родителей  по профилактике распространения наркомании и  связанных с ней правонарушений</w:t>
      </w:r>
      <w:r w:rsidR="00363998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 8</w:t>
      </w:r>
      <w:r w:rsidR="00085052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052" w:rsidRPr="001D2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40A0">
        <w:rPr>
          <w:rFonts w:ascii="Times New Roman" w:hAnsi="Times New Roman" w:cs="Times New Roman"/>
          <w:sz w:val="28"/>
          <w:szCs w:val="28"/>
        </w:rPr>
        <w:t>Размещение в образовательных</w:t>
      </w:r>
      <w:r w:rsidR="005D40A0"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листовок, буклетов и </w:t>
      </w:r>
      <w:r w:rsidR="005D40A0">
        <w:rPr>
          <w:rFonts w:ascii="Times New Roman" w:hAnsi="Times New Roman" w:cs="Times New Roman"/>
          <w:sz w:val="28"/>
          <w:szCs w:val="28"/>
        </w:rPr>
        <w:t xml:space="preserve"> 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календарей антинаркотической направленности</w:t>
      </w:r>
      <w:r w:rsidR="00085052" w:rsidRPr="001D2737">
        <w:rPr>
          <w:rFonts w:ascii="Times New Roman" w:hAnsi="Times New Roman" w:cs="Times New Roman"/>
          <w:sz w:val="28"/>
          <w:szCs w:val="28"/>
        </w:rPr>
        <w:t>»</w:t>
      </w:r>
      <w:r w:rsidR="00A164D9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88F" w:rsidRPr="00F247CB" w:rsidRDefault="000F488F" w:rsidP="000F488F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</w:p>
    <w:p w:rsidR="000F488F" w:rsidRPr="00F247CB" w:rsidRDefault="000F488F" w:rsidP="000F488F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84A" w:rsidRDefault="00363998" w:rsidP="00AF484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22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1D2737" w:rsidRPr="00AF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68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2737" w:rsidRPr="00AF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учреждениях Кардымовского района Смоленской области </w:t>
      </w:r>
      <w:r w:rsidR="003D6F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листовки</w:t>
      </w:r>
      <w:r w:rsidR="00EA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календари </w:t>
      </w:r>
      <w:r w:rsidR="00EA68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 направленности</w:t>
      </w:r>
      <w:r w:rsidR="00AF484A">
        <w:rPr>
          <w:rFonts w:ascii="Times New Roman" w:hAnsi="Times New Roman" w:cs="Times New Roman"/>
          <w:sz w:val="28"/>
          <w:szCs w:val="28"/>
        </w:rPr>
        <w:t>.</w:t>
      </w:r>
      <w:r w:rsidR="00AF484A" w:rsidRPr="005554E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85052" w:rsidRDefault="009D6C7D" w:rsidP="00085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Бухгалтерии МКУ «ЦБУО» </w:t>
      </w:r>
      <w:r w:rsidR="00085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расходы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1D27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согласно прилагаемой смете </w:t>
      </w:r>
      <w:r w:rsidR="0008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расходов, 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средств предусмотренных 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</w:t>
      </w:r>
      <w:r w:rsidRPr="00820AF1">
        <w:rPr>
          <w:rFonts w:ascii="Times New Roman" w:hAnsi="Times New Roman" w:cs="Times New Roman"/>
          <w:bCs/>
          <w:sz w:val="28"/>
          <w:szCs w:val="28"/>
        </w:rPr>
        <w:t>«Комплексные меры противодействия злоупотреблению наркотическими средствами и психотропными веществами, их незаконному обороту» на 2014-2020 годы</w:t>
      </w:r>
      <w:r w:rsidR="00AF4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052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5052">
        <w:rPr>
          <w:rFonts w:ascii="Times New Roman" w:hAnsi="Times New Roman" w:cs="Times New Roman"/>
          <w:sz w:val="28"/>
          <w:szCs w:val="28"/>
        </w:rPr>
        <w:t>задача 1</w:t>
      </w:r>
      <w:r w:rsidR="00085052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5052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5052" w:rsidRPr="00820AF1">
        <w:rPr>
          <w:rFonts w:ascii="Times New Roman" w:hAnsi="Times New Roman" w:cs="Times New Roman"/>
          <w:sz w:val="28"/>
          <w:szCs w:val="28"/>
        </w:rPr>
        <w:t>Проведение мероприятий для детей, подростков, молодежи, а также их родителей  по профилактике распространения наркомании и  связанных с ней правонарушений</w:t>
      </w:r>
      <w:r w:rsidR="00085052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6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 w:rsidR="00FA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6B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A6B93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B93" w:rsidRPr="001D2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6B93">
        <w:rPr>
          <w:rFonts w:ascii="Times New Roman" w:hAnsi="Times New Roman" w:cs="Times New Roman"/>
          <w:sz w:val="28"/>
          <w:szCs w:val="28"/>
        </w:rPr>
        <w:t>Размещение в образовательных</w:t>
      </w:r>
      <w:r w:rsidR="00FA6B93"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листовок, буклетов и </w:t>
      </w:r>
      <w:r w:rsidR="00FA6B93">
        <w:rPr>
          <w:rFonts w:ascii="Times New Roman" w:hAnsi="Times New Roman" w:cs="Times New Roman"/>
          <w:sz w:val="28"/>
          <w:szCs w:val="28"/>
        </w:rPr>
        <w:t xml:space="preserve"> </w:t>
      </w:r>
      <w:r w:rsidR="00FA6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календарей антинаркотической направленности</w:t>
      </w:r>
      <w:r w:rsidR="00FA6B93" w:rsidRPr="001D2737">
        <w:rPr>
          <w:rFonts w:ascii="Times New Roman" w:hAnsi="Times New Roman" w:cs="Times New Roman"/>
          <w:sz w:val="28"/>
          <w:szCs w:val="28"/>
        </w:rPr>
        <w:t>»</w:t>
      </w:r>
      <w:r w:rsidR="00FA6B93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7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50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0F488F" w:rsidRPr="00085052" w:rsidRDefault="00085052" w:rsidP="00085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 </w:t>
      </w:r>
      <w:proofErr w:type="spellStart"/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Столярову</w:t>
      </w:r>
      <w:proofErr w:type="spellEnd"/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по делам молодежи</w:t>
      </w:r>
      <w:r w:rsidR="004E3534" w:rsidRPr="004E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лицом за целевое использование денежных средств.</w:t>
      </w:r>
    </w:p>
    <w:p w:rsidR="00A164D9" w:rsidRDefault="00085052" w:rsidP="001D273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488F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приказа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0F488F" w:rsidRPr="00F247CB" w:rsidRDefault="000F488F" w:rsidP="004F667D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052" w:rsidRDefault="00085052" w:rsidP="000F48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4D9" w:rsidRDefault="005D40A0" w:rsidP="000F48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F488F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8F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 образования                                                </w:t>
      </w:r>
      <w:r w:rsidR="0072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488F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Федорова</w:t>
      </w:r>
    </w:p>
    <w:p w:rsidR="007223DE" w:rsidRDefault="007223DE" w:rsidP="002B50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23DE" w:rsidSect="00E27BF7">
      <w:footerReference w:type="default" r:id="rId8"/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5AB" w:rsidRDefault="007D45AB" w:rsidP="00CF4E83">
      <w:pPr>
        <w:spacing w:after="0" w:line="240" w:lineRule="auto"/>
      </w:pPr>
      <w:r>
        <w:separator/>
      </w:r>
    </w:p>
  </w:endnote>
  <w:endnote w:type="continuationSeparator" w:id="0">
    <w:p w:rsidR="007D45AB" w:rsidRDefault="007D45AB" w:rsidP="00CF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5C" w:rsidRPr="0081565C" w:rsidRDefault="0081565C">
    <w:pPr>
      <w:pStyle w:val="a8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170 от 17.10.2017, Подписано ЭП: Федорова Светлана Владимировна, Начальник 17.10.2017 9:34:07,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5AB" w:rsidRDefault="007D45AB" w:rsidP="00CF4E83">
      <w:pPr>
        <w:spacing w:after="0" w:line="240" w:lineRule="auto"/>
      </w:pPr>
      <w:r>
        <w:separator/>
      </w:r>
    </w:p>
  </w:footnote>
  <w:footnote w:type="continuationSeparator" w:id="0">
    <w:p w:rsidR="007D45AB" w:rsidRDefault="007D45AB" w:rsidP="00CF4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7CD8"/>
    <w:multiLevelType w:val="hybridMultilevel"/>
    <w:tmpl w:val="6C880C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88F"/>
    <w:rsid w:val="000066B5"/>
    <w:rsid w:val="000141A5"/>
    <w:rsid w:val="00085052"/>
    <w:rsid w:val="000962BE"/>
    <w:rsid w:val="000C59E0"/>
    <w:rsid w:val="000E3265"/>
    <w:rsid w:val="000F24A3"/>
    <w:rsid w:val="000F488F"/>
    <w:rsid w:val="001121D4"/>
    <w:rsid w:val="00152112"/>
    <w:rsid w:val="001D2737"/>
    <w:rsid w:val="00226931"/>
    <w:rsid w:val="0028098E"/>
    <w:rsid w:val="002A61F8"/>
    <w:rsid w:val="002B5008"/>
    <w:rsid w:val="00340E4C"/>
    <w:rsid w:val="00363998"/>
    <w:rsid w:val="00365335"/>
    <w:rsid w:val="00383944"/>
    <w:rsid w:val="003B2238"/>
    <w:rsid w:val="003D6F90"/>
    <w:rsid w:val="003F4EA3"/>
    <w:rsid w:val="0043263A"/>
    <w:rsid w:val="00480499"/>
    <w:rsid w:val="004812D0"/>
    <w:rsid w:val="004D7B12"/>
    <w:rsid w:val="004E3534"/>
    <w:rsid w:val="004F667D"/>
    <w:rsid w:val="005269C2"/>
    <w:rsid w:val="005604C4"/>
    <w:rsid w:val="0058692D"/>
    <w:rsid w:val="005A4F4F"/>
    <w:rsid w:val="005B58AA"/>
    <w:rsid w:val="005C5886"/>
    <w:rsid w:val="005D40A0"/>
    <w:rsid w:val="0064724E"/>
    <w:rsid w:val="00665301"/>
    <w:rsid w:val="006728E8"/>
    <w:rsid w:val="0070400B"/>
    <w:rsid w:val="007223DE"/>
    <w:rsid w:val="00740ACB"/>
    <w:rsid w:val="007744AE"/>
    <w:rsid w:val="007A5985"/>
    <w:rsid w:val="007D45AB"/>
    <w:rsid w:val="007E686C"/>
    <w:rsid w:val="0081565C"/>
    <w:rsid w:val="00820AF1"/>
    <w:rsid w:val="00846183"/>
    <w:rsid w:val="008620C0"/>
    <w:rsid w:val="00882A3C"/>
    <w:rsid w:val="00891609"/>
    <w:rsid w:val="008C662C"/>
    <w:rsid w:val="008E7685"/>
    <w:rsid w:val="00915A9B"/>
    <w:rsid w:val="0093328C"/>
    <w:rsid w:val="00950D21"/>
    <w:rsid w:val="0099647A"/>
    <w:rsid w:val="009B35A6"/>
    <w:rsid w:val="009D6C7D"/>
    <w:rsid w:val="00A164D9"/>
    <w:rsid w:val="00AD7AFB"/>
    <w:rsid w:val="00AE0537"/>
    <w:rsid w:val="00AF484A"/>
    <w:rsid w:val="00B2304F"/>
    <w:rsid w:val="00B43605"/>
    <w:rsid w:val="00C53C5F"/>
    <w:rsid w:val="00C86E13"/>
    <w:rsid w:val="00CC638A"/>
    <w:rsid w:val="00CD4706"/>
    <w:rsid w:val="00CF4E83"/>
    <w:rsid w:val="00D17F3E"/>
    <w:rsid w:val="00D30B3A"/>
    <w:rsid w:val="00D53015"/>
    <w:rsid w:val="00D77ACC"/>
    <w:rsid w:val="00DA47FD"/>
    <w:rsid w:val="00DD382A"/>
    <w:rsid w:val="00DE7F5E"/>
    <w:rsid w:val="00E27BF7"/>
    <w:rsid w:val="00E30058"/>
    <w:rsid w:val="00E94BFA"/>
    <w:rsid w:val="00EA0DCF"/>
    <w:rsid w:val="00EA6842"/>
    <w:rsid w:val="00F15292"/>
    <w:rsid w:val="00F53DAA"/>
    <w:rsid w:val="00F66F7E"/>
    <w:rsid w:val="00FA6B93"/>
    <w:rsid w:val="00FD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3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F4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E83"/>
  </w:style>
  <w:style w:type="paragraph" w:styleId="a8">
    <w:name w:val="footer"/>
    <w:basedOn w:val="a"/>
    <w:link w:val="a9"/>
    <w:uiPriority w:val="99"/>
    <w:semiHidden/>
    <w:unhideWhenUsed/>
    <w:rsid w:val="00CF4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4E83"/>
  </w:style>
  <w:style w:type="paragraph" w:customStyle="1" w:styleId="ConsPlusNonformat">
    <w:name w:val="ConsPlusNonformat"/>
    <w:rsid w:val="00820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admin</cp:lastModifiedBy>
  <cp:revision>4</cp:revision>
  <cp:lastPrinted>2017-10-17T08:09:00Z</cp:lastPrinted>
  <dcterms:created xsi:type="dcterms:W3CDTF">2017-10-17T08:09:00Z</dcterms:created>
  <dcterms:modified xsi:type="dcterms:W3CDTF">2018-04-19T05:38:00Z</dcterms:modified>
</cp:coreProperties>
</file>