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1563A8" w:rsidRPr="001563A8" w:rsidRDefault="001563A8" w:rsidP="0015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1563A8" w:rsidRPr="001563A8" w:rsidRDefault="001563A8" w:rsidP="0015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1563A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1563A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1563A8" w:rsidRPr="001563A8" w:rsidRDefault="001563A8" w:rsidP="001563A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922BD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</w:t>
      </w:r>
      <w:r w:rsidR="000216F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4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04</w:t>
      </w:r>
      <w:r w:rsidR="00314AD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201</w:t>
      </w:r>
      <w:r w:rsidR="00457D7F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Pr="001563A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6043D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078</w:t>
      </w: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1563A8" w:rsidRPr="001563A8" w:rsidRDefault="001563A8" w:rsidP="004A1348">
      <w:pPr>
        <w:tabs>
          <w:tab w:val="left" w:pos="2268"/>
        </w:tabs>
        <w:spacing w:after="0" w:line="240" w:lineRule="auto"/>
        <w:ind w:right="637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 плана основных мероприятий на май  201</w:t>
      </w:r>
      <w:r w:rsidR="00457D7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основных мероприятий Отдела образования Администрации муниципального образования «Кардымовский район» Смоленской области  на май 201</w:t>
      </w:r>
      <w:r w:rsidR="00457D7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1563A8" w:rsidRPr="001563A8" w:rsidRDefault="001563A8" w:rsidP="001563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922BD4" w:rsidRDefault="00457D7F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="001563A8" w:rsidRPr="001563A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ачальник Отдела образования                </w:t>
      </w:r>
      <w:r w:rsidR="00922B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</w:t>
      </w:r>
      <w:r w:rsidR="00922B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563A8" w:rsidRPr="001563A8" w:rsidRDefault="001563A8" w:rsidP="001563A8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1563A8" w:rsidRPr="001563A8" w:rsidRDefault="001563A8" w:rsidP="001563A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1563A8" w:rsidRPr="001563A8" w:rsidRDefault="001563A8" w:rsidP="001563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 Отдела образования Администрации муниципального образования «Кардымовский район» Смоленской области </w:t>
      </w:r>
    </w:p>
    <w:p w:rsidR="001563A8" w:rsidRPr="001563A8" w:rsidRDefault="001563A8" w:rsidP="001563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457D7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</w:t>
      </w: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922BD4" w:rsidRPr="00922BD4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2</w:t>
      </w:r>
      <w:r w:rsidR="000216FD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4</w:t>
      </w:r>
      <w:r w:rsidRPr="00922BD4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.04.201</w:t>
      </w:r>
      <w:r w:rsidR="00457D7F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8</w:t>
      </w:r>
      <w:r w:rsidRPr="001563A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1563A8" w:rsidRPr="009C618D" w:rsidRDefault="001563A8" w:rsidP="009C618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9C618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9C618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563A8" w:rsidRPr="009C618D" w:rsidRDefault="001563A8" w:rsidP="009C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2F6F2D" w:rsidRDefault="001563A8" w:rsidP="009C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Отдела  образования Администрации   </w:t>
      </w:r>
    </w:p>
    <w:p w:rsidR="001563A8" w:rsidRPr="009C618D" w:rsidRDefault="001563A8" w:rsidP="009C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«Кардымовский район» Смоленской области     </w:t>
      </w:r>
    </w:p>
    <w:p w:rsidR="001563A8" w:rsidRPr="009C618D" w:rsidRDefault="001563A8" w:rsidP="009C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 201</w:t>
      </w:r>
      <w:r w:rsidR="0045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C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63A8" w:rsidRPr="009C618D" w:rsidRDefault="001563A8" w:rsidP="009C6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949"/>
        <w:gridCol w:w="1701"/>
        <w:gridCol w:w="2555"/>
        <w:gridCol w:w="2268"/>
      </w:tblGrid>
      <w:tr w:rsidR="001563A8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9C618D" w:rsidRDefault="001563A8" w:rsidP="009C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9C618D" w:rsidRDefault="001563A8" w:rsidP="009C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9C618D" w:rsidRDefault="001563A8" w:rsidP="009C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9C618D" w:rsidRDefault="001563A8" w:rsidP="009C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A8" w:rsidRPr="009C618D" w:rsidRDefault="001563A8" w:rsidP="009C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3E35" w:rsidRPr="009C618D" w:rsidTr="002C727E">
        <w:trPr>
          <w:trHeight w:val="1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9C618D" w:rsidRDefault="00963E35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Default="00963E35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благоустройству и ремонту  памятников воинам, погибшим в годы Великой Отечественной войны</w:t>
            </w:r>
          </w:p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9C618D" w:rsidRDefault="00C14A58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9C618D" w:rsidRDefault="00963E35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35" w:rsidRPr="009C618D" w:rsidRDefault="00922BD4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 Столярова</w:t>
            </w:r>
          </w:p>
        </w:tc>
      </w:tr>
      <w:tr w:rsidR="002C727E" w:rsidRPr="009C618D" w:rsidTr="00FF3707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7E" w:rsidRPr="00314ADA" w:rsidRDefault="002C727E" w:rsidP="00244E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 (зона)</w:t>
            </w:r>
            <w:r w:rsidR="00295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зачет Спартакиады трудящихся Смоленской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314ADA" w:rsidRDefault="002C727E" w:rsidP="00244E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244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Ельня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24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8D">
              <w:rPr>
                <w:rFonts w:ascii="Times New Roman" w:eastAsia="Calibri" w:hAnsi="Times New Roman" w:cs="Times New Roman"/>
                <w:sz w:val="24"/>
                <w:szCs w:val="24"/>
              </w:rPr>
              <w:t>Давыдов А.П.</w:t>
            </w:r>
          </w:p>
        </w:tc>
      </w:tr>
      <w:tr w:rsidR="002C727E" w:rsidRPr="009C618D" w:rsidTr="001B2102">
        <w:trPr>
          <w:trHeight w:val="9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Кардымово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Чихачева</w:t>
            </w: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проведению ГИА в 9 и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дневного пребывания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МБОУ «Кардымовская 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Чихачева</w:t>
            </w:r>
          </w:p>
        </w:tc>
      </w:tr>
      <w:tr w:rsidR="002C727E" w:rsidRPr="009C618D" w:rsidTr="00314ADA">
        <w:trPr>
          <w:trHeight w:val="7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F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нкурсе «Безопасное колесо – 2018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 Столярова</w:t>
            </w:r>
          </w:p>
        </w:tc>
      </w:tr>
      <w:tr w:rsidR="002C727E" w:rsidRPr="009C618D" w:rsidTr="002C727E">
        <w:trPr>
          <w:trHeight w:val="12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Федорова</w:t>
            </w:r>
          </w:p>
          <w:p w:rsidR="002C727E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E" w:rsidRPr="009C618D" w:rsidTr="001B2102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457D7F" w:rsidRDefault="002C727E" w:rsidP="007619DA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F">
              <w:rPr>
                <w:rFonts w:ascii="Times New Roman" w:hAnsi="Times New Roman" w:cs="Times New Roman"/>
                <w:sz w:val="24"/>
                <w:szCs w:val="24"/>
              </w:rPr>
              <w:t>Семинар для замещающих родителей «Агрессивность и жестокость современных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6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C61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61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61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C618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Бакутина</w:t>
            </w:r>
          </w:p>
          <w:p w:rsidR="002C727E" w:rsidRPr="009C618D" w:rsidRDefault="002C727E" w:rsidP="007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Ляпина</w:t>
            </w: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Отдела образования в празднике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</w:p>
        </w:tc>
      </w:tr>
      <w:tr w:rsidR="002C727E" w:rsidRPr="009C618D" w:rsidTr="00355FFF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5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ОГЭ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  <w:r w:rsidR="0035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F6243E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«Кардымовская СШ», </w:t>
            </w:r>
          </w:p>
          <w:p w:rsidR="002C727E" w:rsidRPr="009C618D" w:rsidRDefault="002C727E" w:rsidP="0035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E" w:rsidRPr="009C618D" w:rsidTr="001B2102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5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ЕГЭ по математике (</w:t>
            </w:r>
            <w:r w:rsidR="0035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314ADA" w:rsidRDefault="002C727E" w:rsidP="007F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F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7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2C727E" w:rsidRPr="009C618D" w:rsidRDefault="002C727E" w:rsidP="007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5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ОГЭ по информатике</w:t>
            </w:r>
            <w:r w:rsidR="0035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биологии, 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F6243E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«Кардымовская СШ», </w:t>
            </w:r>
          </w:p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2C727E" w:rsidRPr="009C618D" w:rsidRDefault="002C727E" w:rsidP="0031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7E" w:rsidRPr="009C618D" w:rsidTr="001B21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классов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ая-н.июня</w:t>
            </w: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 Столярова</w:t>
            </w:r>
          </w:p>
        </w:tc>
      </w:tr>
      <w:tr w:rsidR="002C727E" w:rsidRPr="009C618D" w:rsidTr="00E10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7E" w:rsidRPr="00314ADA" w:rsidRDefault="002C727E" w:rsidP="00CB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трудовых коллективов МО «Кардымовский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314ADA" w:rsidRDefault="002C727E" w:rsidP="00CB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Досугово-спортивный комплекс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ардымово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D">
              <w:rPr>
                <w:rFonts w:ascii="Times New Roman" w:eastAsia="Calibri" w:hAnsi="Times New Roman" w:cs="Times New Roman"/>
                <w:sz w:val="24"/>
                <w:szCs w:val="24"/>
              </w:rPr>
              <w:t>Давыдов А.П.</w:t>
            </w:r>
          </w:p>
        </w:tc>
      </w:tr>
      <w:tr w:rsidR="002C727E" w:rsidRPr="009C618D" w:rsidTr="00E10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31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314ADA" w:rsidRDefault="002C727E" w:rsidP="00CB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фестиваль ГТО для </w:t>
            </w:r>
            <w:r w:rsidRPr="00314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4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-ступени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314ADA" w:rsidRDefault="002C727E" w:rsidP="00CB5C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D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Default="002C727E" w:rsidP="00CB5C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7E" w:rsidRPr="009C618D" w:rsidRDefault="002C727E" w:rsidP="00CB5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8D">
              <w:rPr>
                <w:rFonts w:ascii="Times New Roman" w:eastAsia="Calibri" w:hAnsi="Times New Roman" w:cs="Times New Roman"/>
                <w:sz w:val="24"/>
                <w:szCs w:val="24"/>
              </w:rPr>
              <w:t>Давыдов А.П.</w:t>
            </w:r>
          </w:p>
        </w:tc>
      </w:tr>
    </w:tbl>
    <w:p w:rsidR="00B20D44" w:rsidRPr="009C618D" w:rsidRDefault="00B20D44" w:rsidP="00314ADA">
      <w:pPr>
        <w:spacing w:line="240" w:lineRule="auto"/>
        <w:rPr>
          <w:sz w:val="24"/>
          <w:szCs w:val="24"/>
        </w:rPr>
      </w:pPr>
    </w:p>
    <w:p w:rsidR="004D0996" w:rsidRPr="009C618D" w:rsidRDefault="004D0996" w:rsidP="00314ADA">
      <w:pPr>
        <w:spacing w:line="240" w:lineRule="auto"/>
        <w:rPr>
          <w:sz w:val="24"/>
          <w:szCs w:val="24"/>
        </w:rPr>
      </w:pPr>
    </w:p>
    <w:p w:rsidR="002C727E" w:rsidRPr="009C618D" w:rsidRDefault="002C727E">
      <w:pPr>
        <w:spacing w:line="240" w:lineRule="auto"/>
        <w:rPr>
          <w:sz w:val="24"/>
          <w:szCs w:val="24"/>
        </w:rPr>
      </w:pPr>
    </w:p>
    <w:sectPr w:rsidR="002C727E" w:rsidRPr="009C618D" w:rsidSect="006A11BE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FC" w:rsidRDefault="009719FC" w:rsidP="001563A8">
      <w:pPr>
        <w:spacing w:after="0" w:line="240" w:lineRule="auto"/>
      </w:pPr>
      <w:r>
        <w:separator/>
      </w:r>
    </w:p>
  </w:endnote>
  <w:endnote w:type="continuationSeparator" w:id="0">
    <w:p w:rsidR="009719FC" w:rsidRDefault="009719FC" w:rsidP="001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0" w:rsidRPr="0018648A" w:rsidRDefault="0018648A">
    <w:pPr>
      <w:pStyle w:val="a3"/>
      <w:rPr>
        <w:sz w:val="16"/>
      </w:rPr>
    </w:pPr>
    <w:r>
      <w:rPr>
        <w:sz w:val="16"/>
      </w:rPr>
      <w:t>Рег. № 078 от 24.04.2018, Подписано ЭП: Федорова Светлана Владимировна, Начальник 24.04.2018 11:40:13, Распечатал________________</w:t>
    </w:r>
  </w:p>
  <w:p w:rsidR="00922BD4" w:rsidRPr="0018648A" w:rsidRDefault="00922BD4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FC" w:rsidRDefault="009719FC" w:rsidP="001563A8">
      <w:pPr>
        <w:spacing w:after="0" w:line="240" w:lineRule="auto"/>
      </w:pPr>
      <w:r>
        <w:separator/>
      </w:r>
    </w:p>
  </w:footnote>
  <w:footnote w:type="continuationSeparator" w:id="0">
    <w:p w:rsidR="009719FC" w:rsidRDefault="009719FC" w:rsidP="00156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A8"/>
    <w:rsid w:val="000216FD"/>
    <w:rsid w:val="00084E0B"/>
    <w:rsid w:val="00142A23"/>
    <w:rsid w:val="001563A8"/>
    <w:rsid w:val="001647ED"/>
    <w:rsid w:val="0018648A"/>
    <w:rsid w:val="0024316A"/>
    <w:rsid w:val="0025524D"/>
    <w:rsid w:val="00295735"/>
    <w:rsid w:val="002C727E"/>
    <w:rsid w:val="002F6F2D"/>
    <w:rsid w:val="00314ADA"/>
    <w:rsid w:val="00355FFF"/>
    <w:rsid w:val="004064C7"/>
    <w:rsid w:val="00457D7F"/>
    <w:rsid w:val="004A1348"/>
    <w:rsid w:val="004D0996"/>
    <w:rsid w:val="00563EA1"/>
    <w:rsid w:val="006043D4"/>
    <w:rsid w:val="00621FD0"/>
    <w:rsid w:val="00626D60"/>
    <w:rsid w:val="00664BB5"/>
    <w:rsid w:val="00753631"/>
    <w:rsid w:val="00780270"/>
    <w:rsid w:val="00922BD4"/>
    <w:rsid w:val="00963E35"/>
    <w:rsid w:val="009719FC"/>
    <w:rsid w:val="009C618D"/>
    <w:rsid w:val="00A42C73"/>
    <w:rsid w:val="00A56D8A"/>
    <w:rsid w:val="00AD0AA5"/>
    <w:rsid w:val="00AF6C63"/>
    <w:rsid w:val="00B20D44"/>
    <w:rsid w:val="00B34DAA"/>
    <w:rsid w:val="00BA28BC"/>
    <w:rsid w:val="00BB6236"/>
    <w:rsid w:val="00C07CAA"/>
    <w:rsid w:val="00C14A58"/>
    <w:rsid w:val="00C159AC"/>
    <w:rsid w:val="00D00687"/>
    <w:rsid w:val="00D11AA9"/>
    <w:rsid w:val="00D64734"/>
    <w:rsid w:val="00EE24FA"/>
    <w:rsid w:val="00F122C1"/>
    <w:rsid w:val="00F30696"/>
    <w:rsid w:val="00F53441"/>
    <w:rsid w:val="00F6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3A8"/>
  </w:style>
  <w:style w:type="paragraph" w:styleId="a5">
    <w:name w:val="Balloon Text"/>
    <w:basedOn w:val="a"/>
    <w:link w:val="a6"/>
    <w:uiPriority w:val="99"/>
    <w:semiHidden/>
    <w:unhideWhenUsed/>
    <w:rsid w:val="0015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3A8"/>
  </w:style>
  <w:style w:type="paragraph" w:styleId="a5">
    <w:name w:val="Balloon Text"/>
    <w:basedOn w:val="a"/>
    <w:link w:val="a6"/>
    <w:uiPriority w:val="99"/>
    <w:semiHidden/>
    <w:unhideWhenUsed/>
    <w:rsid w:val="0015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2017-05-11T13:24:00Z</cp:lastPrinted>
  <dcterms:created xsi:type="dcterms:W3CDTF">2018-04-24T12:27:00Z</dcterms:created>
  <dcterms:modified xsi:type="dcterms:W3CDTF">2018-04-24T12:27:00Z</dcterms:modified>
</cp:coreProperties>
</file>