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B0" w:rsidRPr="00E52BB0" w:rsidRDefault="008521C0" w:rsidP="00E52B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52BB0" w:rsidRPr="00E52BB0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E52B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E52BB0" w:rsidRDefault="00E52BB0" w:rsidP="008521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521C0" w:rsidRPr="00E52BB0" w:rsidRDefault="00E52BB0" w:rsidP="00852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521C0" w:rsidRPr="00E52BB0"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</w:p>
    <w:p w:rsidR="008521C0" w:rsidRPr="00E52BB0" w:rsidRDefault="008521C0" w:rsidP="008521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BB0">
        <w:rPr>
          <w:rFonts w:ascii="Times New Roman" w:hAnsi="Times New Roman" w:cs="Times New Roman"/>
          <w:b/>
          <w:sz w:val="24"/>
          <w:szCs w:val="24"/>
        </w:rPr>
        <w:t>решением Общественного совета</w:t>
      </w:r>
    </w:p>
    <w:p w:rsidR="008521C0" w:rsidRPr="00E52BB0" w:rsidRDefault="008521C0" w:rsidP="00852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Протокол № </w:t>
      </w:r>
      <w:r w:rsidR="00E77E83" w:rsidRPr="00E52BB0">
        <w:rPr>
          <w:rFonts w:ascii="Times New Roman" w:hAnsi="Times New Roman" w:cs="Times New Roman"/>
          <w:b/>
          <w:sz w:val="24"/>
          <w:szCs w:val="24"/>
        </w:rPr>
        <w:t>1</w:t>
      </w:r>
      <w:r w:rsidRPr="00E52BB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86FE4" w:rsidRPr="00E52BB0">
        <w:rPr>
          <w:rFonts w:ascii="Times New Roman" w:hAnsi="Times New Roman" w:cs="Times New Roman"/>
          <w:b/>
          <w:sz w:val="24"/>
          <w:szCs w:val="24"/>
        </w:rPr>
        <w:t>25</w:t>
      </w:r>
      <w:r w:rsidRPr="00E52BB0">
        <w:rPr>
          <w:rFonts w:ascii="Times New Roman" w:hAnsi="Times New Roman" w:cs="Times New Roman"/>
          <w:b/>
          <w:sz w:val="24"/>
          <w:szCs w:val="24"/>
        </w:rPr>
        <w:t>.</w:t>
      </w:r>
      <w:r w:rsidR="00E77E83" w:rsidRPr="00E52BB0">
        <w:rPr>
          <w:rFonts w:ascii="Times New Roman" w:hAnsi="Times New Roman" w:cs="Times New Roman"/>
          <w:b/>
          <w:sz w:val="24"/>
          <w:szCs w:val="24"/>
        </w:rPr>
        <w:t>0</w:t>
      </w:r>
      <w:r w:rsidR="00661652" w:rsidRPr="00E52BB0">
        <w:rPr>
          <w:rFonts w:ascii="Times New Roman" w:hAnsi="Times New Roman" w:cs="Times New Roman"/>
          <w:b/>
          <w:sz w:val="24"/>
          <w:szCs w:val="24"/>
        </w:rPr>
        <w:t>1</w:t>
      </w:r>
      <w:r w:rsidRPr="00E52BB0">
        <w:rPr>
          <w:rFonts w:ascii="Times New Roman" w:hAnsi="Times New Roman" w:cs="Times New Roman"/>
          <w:b/>
          <w:sz w:val="24"/>
          <w:szCs w:val="24"/>
        </w:rPr>
        <w:t>.201</w:t>
      </w:r>
      <w:r w:rsidR="00E77E83" w:rsidRPr="00E52BB0">
        <w:rPr>
          <w:rFonts w:ascii="Times New Roman" w:hAnsi="Times New Roman" w:cs="Times New Roman"/>
          <w:b/>
          <w:sz w:val="24"/>
          <w:szCs w:val="24"/>
        </w:rPr>
        <w:t>7</w:t>
      </w:r>
      <w:r w:rsidRPr="00E52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1C0" w:rsidRDefault="008521C0" w:rsidP="009E1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1C0" w:rsidRDefault="008521C0" w:rsidP="009E1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1D" w:rsidRPr="009E15BB" w:rsidRDefault="009E15BB" w:rsidP="009E1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B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E15BB" w:rsidRDefault="009E15BB" w:rsidP="009E1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BB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 </w:t>
      </w:r>
      <w:proofErr w:type="spellStart"/>
      <w:r w:rsidRPr="009E15BB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Pr="009E15BB">
        <w:rPr>
          <w:rFonts w:ascii="Times New Roman" w:hAnsi="Times New Roman" w:cs="Times New Roman"/>
          <w:b/>
          <w:sz w:val="28"/>
          <w:szCs w:val="28"/>
        </w:rPr>
        <w:t xml:space="preserve"> района для проведения процедур независимой оценки качества </w:t>
      </w:r>
      <w:r w:rsidR="004569A4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9E15BB">
        <w:rPr>
          <w:rFonts w:ascii="Times New Roman" w:hAnsi="Times New Roman" w:cs="Times New Roman"/>
          <w:b/>
          <w:sz w:val="28"/>
          <w:szCs w:val="28"/>
        </w:rPr>
        <w:t xml:space="preserve">  в 201</w:t>
      </w:r>
      <w:r w:rsidR="004569A4">
        <w:rPr>
          <w:rFonts w:ascii="Times New Roman" w:hAnsi="Times New Roman" w:cs="Times New Roman"/>
          <w:b/>
          <w:sz w:val="28"/>
          <w:szCs w:val="28"/>
        </w:rPr>
        <w:t>7</w:t>
      </w:r>
      <w:r w:rsidRPr="009E15B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E15BB" w:rsidRDefault="009E15BB" w:rsidP="009E1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51" w:type="dxa"/>
        <w:tblLook w:val="04A0"/>
      </w:tblPr>
      <w:tblGrid>
        <w:gridCol w:w="832"/>
        <w:gridCol w:w="5668"/>
        <w:gridCol w:w="3251"/>
      </w:tblGrid>
      <w:tr w:rsidR="009E15BB" w:rsidTr="004569A4">
        <w:trPr>
          <w:trHeight w:val="317"/>
        </w:trPr>
        <w:tc>
          <w:tcPr>
            <w:tcW w:w="832" w:type="dxa"/>
          </w:tcPr>
          <w:p w:rsidR="009E15BB" w:rsidRDefault="009E15BB" w:rsidP="009E1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9E15BB" w:rsidRDefault="009E15BB" w:rsidP="009E1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  <w:p w:rsidR="00BC6204" w:rsidRDefault="00BC6204" w:rsidP="009E1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</w:tcPr>
          <w:p w:rsidR="009E15BB" w:rsidRDefault="009E15BB" w:rsidP="009E1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E15BB" w:rsidTr="004569A4">
        <w:trPr>
          <w:trHeight w:val="648"/>
        </w:trPr>
        <w:tc>
          <w:tcPr>
            <w:tcW w:w="832" w:type="dxa"/>
          </w:tcPr>
          <w:p w:rsidR="009E15BB" w:rsidRPr="009E15BB" w:rsidRDefault="009E15BB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:rsidR="009E15BB" w:rsidRPr="009E15BB" w:rsidRDefault="00E77E83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спортивная школа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</w:tcPr>
          <w:p w:rsidR="009E15BB" w:rsidRPr="009E15BB" w:rsidRDefault="004569A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 г.</w:t>
            </w:r>
          </w:p>
        </w:tc>
      </w:tr>
      <w:tr w:rsidR="009E15BB" w:rsidTr="004569A4">
        <w:trPr>
          <w:trHeight w:val="633"/>
        </w:trPr>
        <w:tc>
          <w:tcPr>
            <w:tcW w:w="832" w:type="dxa"/>
          </w:tcPr>
          <w:p w:rsidR="009E15BB" w:rsidRPr="009E15BB" w:rsidRDefault="009E15BB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8" w:type="dxa"/>
          </w:tcPr>
          <w:p w:rsidR="004569A4" w:rsidRDefault="004569A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Тирян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 xml:space="preserve">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Ш»</w:t>
            </w:r>
          </w:p>
          <w:p w:rsidR="009E15BB" w:rsidRPr="009E15BB" w:rsidRDefault="009E15BB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9E15BB" w:rsidRPr="009E15BB" w:rsidRDefault="004569A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 г.</w:t>
            </w:r>
          </w:p>
        </w:tc>
      </w:tr>
      <w:tr w:rsidR="009E15BB" w:rsidTr="00BC6204">
        <w:trPr>
          <w:trHeight w:val="410"/>
        </w:trPr>
        <w:tc>
          <w:tcPr>
            <w:tcW w:w="832" w:type="dxa"/>
          </w:tcPr>
          <w:p w:rsidR="009E15BB" w:rsidRPr="009E15BB" w:rsidRDefault="009E15BB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8" w:type="dxa"/>
          </w:tcPr>
          <w:p w:rsidR="00BC6204" w:rsidRDefault="00BC620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6204" w:rsidRPr="009E15BB" w:rsidRDefault="00BC620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9E15BB" w:rsidRPr="009E15BB" w:rsidRDefault="004569A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 г.</w:t>
            </w:r>
          </w:p>
        </w:tc>
      </w:tr>
      <w:tr w:rsidR="004569A4" w:rsidTr="00CF713D">
        <w:trPr>
          <w:trHeight w:val="663"/>
        </w:trPr>
        <w:tc>
          <w:tcPr>
            <w:tcW w:w="832" w:type="dxa"/>
          </w:tcPr>
          <w:p w:rsidR="004569A4" w:rsidRPr="009E15BB" w:rsidRDefault="00E52BB0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69A4" w:rsidRPr="009E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</w:tcPr>
          <w:p w:rsidR="004569A4" w:rsidRDefault="004569A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69A4" w:rsidRPr="009E15BB" w:rsidRDefault="004569A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4569A4" w:rsidRPr="009E15BB" w:rsidRDefault="004569A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 г.</w:t>
            </w:r>
          </w:p>
        </w:tc>
      </w:tr>
      <w:tr w:rsidR="004569A4" w:rsidTr="00CF713D">
        <w:trPr>
          <w:trHeight w:val="663"/>
        </w:trPr>
        <w:tc>
          <w:tcPr>
            <w:tcW w:w="832" w:type="dxa"/>
          </w:tcPr>
          <w:p w:rsidR="004569A4" w:rsidRPr="009E15BB" w:rsidRDefault="00E52BB0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69A4" w:rsidRPr="009E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</w:tcPr>
          <w:p w:rsidR="00BC6204" w:rsidRDefault="00BC620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Шокинс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Pr="009E15BB"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  <w:p w:rsidR="004569A4" w:rsidRPr="009E15BB" w:rsidRDefault="004569A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4569A4" w:rsidRDefault="00BC620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 г.</w:t>
            </w:r>
          </w:p>
          <w:p w:rsidR="00BC6204" w:rsidRPr="009E15BB" w:rsidRDefault="00BC6204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9A4" w:rsidTr="00E52BB0">
        <w:trPr>
          <w:trHeight w:val="600"/>
        </w:trPr>
        <w:tc>
          <w:tcPr>
            <w:tcW w:w="832" w:type="dxa"/>
          </w:tcPr>
          <w:p w:rsidR="004569A4" w:rsidRPr="009E15BB" w:rsidRDefault="00E52BB0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69A4" w:rsidRPr="009E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</w:tcPr>
          <w:p w:rsidR="00E52BB0" w:rsidRDefault="00E52BB0" w:rsidP="00E5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:rsidR="00E52BB0" w:rsidRPr="009E15BB" w:rsidRDefault="00E52BB0" w:rsidP="00E5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4569A4" w:rsidRPr="009E15BB" w:rsidRDefault="00E52BB0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 г.</w:t>
            </w:r>
          </w:p>
        </w:tc>
      </w:tr>
      <w:tr w:rsidR="00E52BB0" w:rsidTr="00CF713D">
        <w:trPr>
          <w:trHeight w:val="675"/>
        </w:trPr>
        <w:tc>
          <w:tcPr>
            <w:tcW w:w="832" w:type="dxa"/>
          </w:tcPr>
          <w:p w:rsidR="00E52BB0" w:rsidRDefault="00E52BB0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8" w:type="dxa"/>
          </w:tcPr>
          <w:p w:rsidR="00E52BB0" w:rsidRDefault="00E52BB0" w:rsidP="00E5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Каменский детский сад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2BB0" w:rsidRDefault="00E52BB0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B0" w:rsidRPr="009E15BB" w:rsidRDefault="00E52BB0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E52BB0" w:rsidRDefault="00E52BB0" w:rsidP="00BC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 г.</w:t>
            </w:r>
          </w:p>
        </w:tc>
      </w:tr>
    </w:tbl>
    <w:p w:rsidR="004569A4" w:rsidRPr="009E15BB" w:rsidRDefault="004569A4" w:rsidP="00BC6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9A4" w:rsidRPr="009E15BB" w:rsidRDefault="004569A4" w:rsidP="00456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9A4" w:rsidRPr="009E15BB" w:rsidRDefault="004569A4" w:rsidP="00456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9A4" w:rsidRPr="009E15BB" w:rsidRDefault="004569A4" w:rsidP="00BC62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5BB" w:rsidRPr="009E15BB" w:rsidRDefault="009E15BB" w:rsidP="00456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15BB" w:rsidRPr="009E15BB" w:rsidSect="00F3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BB"/>
    <w:rsid w:val="00031E64"/>
    <w:rsid w:val="0007099F"/>
    <w:rsid w:val="000A0D94"/>
    <w:rsid w:val="00356312"/>
    <w:rsid w:val="004569A4"/>
    <w:rsid w:val="005F3ED0"/>
    <w:rsid w:val="0063777A"/>
    <w:rsid w:val="006516CF"/>
    <w:rsid w:val="00661652"/>
    <w:rsid w:val="0067684B"/>
    <w:rsid w:val="007C7CEA"/>
    <w:rsid w:val="007F2D7D"/>
    <w:rsid w:val="008521C0"/>
    <w:rsid w:val="00886FE4"/>
    <w:rsid w:val="009D70E8"/>
    <w:rsid w:val="009E15BB"/>
    <w:rsid w:val="00B207A0"/>
    <w:rsid w:val="00BC6204"/>
    <w:rsid w:val="00CA71BF"/>
    <w:rsid w:val="00E52BB0"/>
    <w:rsid w:val="00E77E83"/>
    <w:rsid w:val="00F3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11</cp:revision>
  <cp:lastPrinted>2017-01-27T07:00:00Z</cp:lastPrinted>
  <dcterms:created xsi:type="dcterms:W3CDTF">2016-12-13T08:22:00Z</dcterms:created>
  <dcterms:modified xsi:type="dcterms:W3CDTF">2017-01-27T07:01:00Z</dcterms:modified>
</cp:coreProperties>
</file>