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A" w:rsidRPr="00CF4DCF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64C5A" w:rsidRPr="002467E4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64C5A" w:rsidRPr="002467E4" w:rsidRDefault="00064C5A" w:rsidP="00064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Pr="002467E4" w:rsidRDefault="00064C5A" w:rsidP="00064C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64C5A" w:rsidRPr="002467E4" w:rsidRDefault="00064C5A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5A" w:rsidRDefault="00E9090C" w:rsidP="0006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77CE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21.04.2016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C77CE">
        <w:rPr>
          <w:rFonts w:ascii="Times New Roman" w:eastAsia="Times New Roman" w:hAnsi="Times New Roman" w:cs="Times New Roman"/>
          <w:sz w:val="28"/>
          <w:szCs w:val="28"/>
          <w:lang w:eastAsia="ru-RU"/>
        </w:rPr>
        <w:t>00194</w:t>
      </w:r>
      <w:bookmarkStart w:id="0" w:name="_GoBack"/>
      <w:bookmarkEnd w:id="0"/>
    </w:p>
    <w:p w:rsidR="00AC7EB9" w:rsidRPr="002467E4" w:rsidRDefault="00AC7EB9" w:rsidP="0006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Default="00AC7EB9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 п</w:t>
      </w:r>
      <w:r w:rsidR="000F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</w:p>
    <w:p w:rsidR="000F76EE" w:rsidRDefault="000F76EE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proofErr w:type="gramEnd"/>
    </w:p>
    <w:p w:rsidR="000F76EE" w:rsidRDefault="000F76EE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образовательной</w:t>
      </w:r>
    </w:p>
    <w:p w:rsidR="000F76EE" w:rsidRDefault="00AC7EB9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F7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0F76EE" w:rsidRDefault="000F76EE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F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</w:p>
    <w:p w:rsidR="00533A6F" w:rsidRDefault="00F65896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</w:p>
    <w:p w:rsidR="00863324" w:rsidRDefault="00F65896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                      </w:t>
      </w:r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863324" w:rsidRDefault="00863324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63324" w:rsidRDefault="00F65896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</w:t>
      </w:r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</w:p>
    <w:p w:rsidR="00863324" w:rsidRDefault="00F65896" w:rsidP="00AC7EB9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 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064C5A" w:rsidRPr="00095BB8" w:rsidRDefault="00064C5A" w:rsidP="00095BB8">
      <w:pPr>
        <w:spacing w:after="0" w:line="240" w:lineRule="auto"/>
        <w:ind w:right="553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5EF7" w:rsidRPr="00095BB8" w:rsidRDefault="009B5EF7" w:rsidP="00064C5A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EF7" w:rsidRDefault="00863324" w:rsidP="00863324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реализации подпункта «к» пункта 1 Указа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</w:t>
      </w:r>
    </w:p>
    <w:p w:rsidR="00863324" w:rsidRDefault="00AC7EB9" w:rsidP="00863324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 от  07.05.</w:t>
      </w:r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  года   №   597  « О мероприятиях  по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</w:p>
    <w:p w:rsidR="00AC7EB9" w:rsidRDefault="00863324" w:rsidP="00863324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социальной политики», Ф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29.12.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D247AB" w:rsidRDefault="00863324" w:rsidP="00863324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="0009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</w:p>
    <w:p w:rsidR="00AC7EB9" w:rsidRPr="002467E4" w:rsidRDefault="00AC7EB9" w:rsidP="00863324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A" w:rsidRDefault="00064C5A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B5EF7" w:rsidRPr="002467E4" w:rsidRDefault="009B5EF7" w:rsidP="009B5EF7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AB" w:rsidRDefault="00064C5A" w:rsidP="00D247AB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proofErr w:type="gramStart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образовательной деятельности муниципальных бю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учреждений</w:t>
      </w:r>
      <w:proofErr w:type="gramEnd"/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образования», 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Отделу образования Администрации</w:t>
      </w:r>
    </w:p>
    <w:p w:rsidR="00064C5A" w:rsidRDefault="00D247AB" w:rsidP="00D247AB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9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47AB" w:rsidRDefault="00064C5A" w:rsidP="00AC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связи со СМИ и информационным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 «</w:t>
      </w:r>
      <w:proofErr w:type="spellStart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район»   Смоленской области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2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сайте.</w:t>
      </w:r>
    </w:p>
    <w:p w:rsidR="00064C5A" w:rsidRPr="002467E4" w:rsidRDefault="00DC18AD" w:rsidP="0006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064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="00064C5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Дмитриеву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5A" w:rsidRPr="00095BB8" w:rsidRDefault="00DC18AD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4C5A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AC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C5A" w:rsidRPr="002467E4" w:rsidRDefault="00064C5A" w:rsidP="00064C5A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38"/>
        <w:gridCol w:w="5284"/>
      </w:tblGrid>
      <w:tr w:rsidR="00064C5A" w:rsidRPr="002467E4" w:rsidTr="003844A5">
        <w:tc>
          <w:tcPr>
            <w:tcW w:w="2465" w:type="pct"/>
          </w:tcPr>
          <w:p w:rsidR="00064C5A" w:rsidRPr="002467E4" w:rsidRDefault="00064C5A" w:rsidP="00384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</w:t>
            </w:r>
            <w:proofErr w:type="spellStart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proofErr w:type="spellEnd"/>
            <w:r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 </w:t>
            </w:r>
          </w:p>
        </w:tc>
        <w:tc>
          <w:tcPr>
            <w:tcW w:w="2535" w:type="pct"/>
          </w:tcPr>
          <w:p w:rsidR="00064C5A" w:rsidRPr="002467E4" w:rsidRDefault="00064C5A" w:rsidP="003844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304E5A" w:rsidRDefault="00304E5A"/>
    <w:sectPr w:rsidR="00304E5A" w:rsidSect="00AC7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EA" w:rsidRDefault="00B061EA" w:rsidP="0083537D">
      <w:pPr>
        <w:spacing w:after="0" w:line="240" w:lineRule="auto"/>
      </w:pPr>
      <w:r>
        <w:separator/>
      </w:r>
    </w:p>
  </w:endnote>
  <w:endnote w:type="continuationSeparator" w:id="0">
    <w:p w:rsidR="00B061EA" w:rsidRDefault="00B061EA" w:rsidP="0083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CE" w:rsidRDefault="003C77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7D" w:rsidRPr="0083537D" w:rsidRDefault="0083537D">
    <w:pPr>
      <w:pStyle w:val="a3"/>
      <w:rPr>
        <w:sz w:val="16"/>
      </w:rPr>
    </w:pPr>
    <w:r>
      <w:rPr>
        <w:sz w:val="16"/>
      </w:rPr>
      <w:t>Рег. № 00194  от 21.04.2016, Подписано ЭП: Беляев Евгений Васильевич, "Глава муниципального образования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район"" </w:t>
    </w:r>
    <w:proofErr w:type="spellStart"/>
    <w:r>
      <w:rPr>
        <w:sz w:val="16"/>
      </w:rPr>
      <w:t>Смол</w:t>
    </w:r>
    <w:proofErr w:type="gramStart"/>
    <w:r>
      <w:rPr>
        <w:sz w:val="16"/>
      </w:rPr>
      <w:t>.о</w:t>
    </w:r>
    <w:proofErr w:type="gramEnd"/>
    <w:r>
      <w:rPr>
        <w:sz w:val="16"/>
      </w:rPr>
      <w:t>бл</w:t>
    </w:r>
    <w:proofErr w:type="spellEnd"/>
    <w:r>
      <w:rPr>
        <w:sz w:val="16"/>
      </w:rPr>
      <w:t>." 21.04.2016 16:33:39, Распечатал________________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CE" w:rsidRDefault="003C77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EA" w:rsidRDefault="00B061EA" w:rsidP="0083537D">
      <w:pPr>
        <w:spacing w:after="0" w:line="240" w:lineRule="auto"/>
      </w:pPr>
      <w:r>
        <w:separator/>
      </w:r>
    </w:p>
  </w:footnote>
  <w:footnote w:type="continuationSeparator" w:id="0">
    <w:p w:rsidR="00B061EA" w:rsidRDefault="00B061EA" w:rsidP="0083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CE" w:rsidRDefault="003C77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CE" w:rsidRDefault="003C77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CE" w:rsidRDefault="003C77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A"/>
    <w:rsid w:val="00055415"/>
    <w:rsid w:val="00064C5A"/>
    <w:rsid w:val="00074B05"/>
    <w:rsid w:val="00095BB8"/>
    <w:rsid w:val="00097A67"/>
    <w:rsid w:val="000F76EE"/>
    <w:rsid w:val="00275485"/>
    <w:rsid w:val="00304E5A"/>
    <w:rsid w:val="003C77CE"/>
    <w:rsid w:val="00533A6F"/>
    <w:rsid w:val="0083537D"/>
    <w:rsid w:val="00863324"/>
    <w:rsid w:val="009B5EF7"/>
    <w:rsid w:val="00AC7EB9"/>
    <w:rsid w:val="00AD2DB5"/>
    <w:rsid w:val="00B061EA"/>
    <w:rsid w:val="00D247AB"/>
    <w:rsid w:val="00DA419D"/>
    <w:rsid w:val="00DC18AD"/>
    <w:rsid w:val="00E9090C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4C5A"/>
  </w:style>
  <w:style w:type="paragraph" w:styleId="a5">
    <w:name w:val="header"/>
    <w:basedOn w:val="a"/>
    <w:link w:val="a6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C5A"/>
  </w:style>
  <w:style w:type="paragraph" w:styleId="a7">
    <w:name w:val="Balloon Text"/>
    <w:basedOn w:val="a"/>
    <w:link w:val="a8"/>
    <w:uiPriority w:val="99"/>
    <w:semiHidden/>
    <w:unhideWhenUsed/>
    <w:rsid w:val="0006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4C5A"/>
  </w:style>
  <w:style w:type="paragraph" w:styleId="a5">
    <w:name w:val="header"/>
    <w:basedOn w:val="a"/>
    <w:link w:val="a6"/>
    <w:uiPriority w:val="99"/>
    <w:unhideWhenUsed/>
    <w:rsid w:val="0006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C5A"/>
  </w:style>
  <w:style w:type="paragraph" w:styleId="a7">
    <w:name w:val="Balloon Text"/>
    <w:basedOn w:val="a"/>
    <w:link w:val="a8"/>
    <w:uiPriority w:val="99"/>
    <w:semiHidden/>
    <w:unhideWhenUsed/>
    <w:rsid w:val="0006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admin-roo</cp:lastModifiedBy>
  <cp:revision>2</cp:revision>
  <cp:lastPrinted>2016-04-15T07:40:00Z</cp:lastPrinted>
  <dcterms:created xsi:type="dcterms:W3CDTF">2016-12-15T09:48:00Z</dcterms:created>
  <dcterms:modified xsi:type="dcterms:W3CDTF">2016-12-15T09:48:00Z</dcterms:modified>
</cp:coreProperties>
</file>