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1" w:rsidRPr="00AF68A5" w:rsidRDefault="00192F11" w:rsidP="0019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8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BD1D9" wp14:editId="47EE4347">
            <wp:extent cx="781050" cy="857250"/>
            <wp:effectExtent l="1905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11" w:rsidRPr="00AF68A5" w:rsidRDefault="00192F11" w:rsidP="00192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F11" w:rsidRPr="00AF68A5" w:rsidRDefault="00192F11" w:rsidP="0019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192F11" w:rsidRPr="00AF68A5" w:rsidRDefault="00192F11" w:rsidP="0019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«КАРДЫМОВСКИЙ  РАЙОН» СМОЛЕНСКОЙ ОБЛАСТИ</w:t>
      </w:r>
    </w:p>
    <w:p w:rsidR="00192F11" w:rsidRPr="00AF68A5" w:rsidRDefault="00192F11" w:rsidP="0019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F11" w:rsidRPr="00AF68A5" w:rsidRDefault="00192F11" w:rsidP="0019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192F11" w:rsidRPr="00AF68A5" w:rsidRDefault="00192F11" w:rsidP="0019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F11" w:rsidRPr="00AF68A5" w:rsidRDefault="00235957" w:rsidP="0019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bookmarkStart w:id="0" w:name="_GoBack"/>
      <w:bookmarkEnd w:id="0"/>
      <w:r w:rsidR="00192F11"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92F11"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045</w:t>
      </w:r>
    </w:p>
    <w:p w:rsidR="00192F11" w:rsidRPr="00AF68A5" w:rsidRDefault="00192F11" w:rsidP="0019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F11" w:rsidRPr="00AF68A5" w:rsidRDefault="00192F11" w:rsidP="00192F11">
      <w:pPr>
        <w:tabs>
          <w:tab w:val="left" w:pos="6096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2016 году Национального исследования качества образования по истории и обществознанию в 6 и 8 классах</w:t>
      </w:r>
    </w:p>
    <w:p w:rsidR="00192F11" w:rsidRPr="00AF68A5" w:rsidRDefault="00192F11" w:rsidP="0019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F11" w:rsidRPr="00AF68A5" w:rsidRDefault="00192F11" w:rsidP="00192F1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Федеральной службы по надзору в сфере образования и науки от 01.03.2016 № 02-77 «</w:t>
      </w:r>
      <w:r w:rsidRPr="00192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2016 году Национального исследования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(НИКО)</w:t>
      </w:r>
      <w:r w:rsidRPr="0019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 обществознанию в 6 и 8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основании приказа Департамента Смоленской области по образованию, науке и делам молодежи от 24.03.2016 № 228 «</w:t>
      </w:r>
      <w:r w:rsidRPr="00192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2016 году Национального исследования качества образования</w:t>
      </w:r>
      <w:proofErr w:type="gramEnd"/>
      <w:r w:rsidRPr="0019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 обществознанию в 6 и 8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2F11" w:rsidRPr="00AF68A5" w:rsidRDefault="00192F11" w:rsidP="00192F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92F11" w:rsidRDefault="00192F11" w:rsidP="00192F11">
      <w:pPr>
        <w:tabs>
          <w:tab w:val="left" w:pos="567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Национальное исследование качества образования по истории и обществознанию (далее – НИКО) в МБОУ «Тирянская ОШ»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2016 года</w:t>
      </w:r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1374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</w:t>
      </w:r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апреля 2016 года  - в 8 классе.</w:t>
      </w:r>
    </w:p>
    <w:p w:rsidR="006B4E55" w:rsidRDefault="00192F11" w:rsidP="006B4E55">
      <w:pPr>
        <w:tabs>
          <w:tab w:val="left" w:pos="567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МБОУ «Тирянская ОШ» И.С. </w:t>
      </w:r>
      <w:proofErr w:type="spellStart"/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Радышевской</w:t>
      </w:r>
      <w:proofErr w:type="spellEnd"/>
      <w:r w:rsidR="005F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организацию и проведение НИКО</w:t>
      </w:r>
      <w:r w:rsidR="006B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6B4E55" w:rsidRDefault="006B4E55" w:rsidP="006B4E55">
      <w:pPr>
        <w:tabs>
          <w:tab w:val="left" w:pos="567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Ответственным организатором в МБОУ «Тирянская ОШ» назначить заместителя директора по учебной работе Ж.В. Петухову.</w:t>
      </w:r>
    </w:p>
    <w:p w:rsidR="00192F11" w:rsidRPr="00AF68A5" w:rsidRDefault="00192F11" w:rsidP="006B4E55">
      <w:pPr>
        <w:tabs>
          <w:tab w:val="left" w:pos="567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данного приказа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11" w:rsidRPr="00AF68A5" w:rsidRDefault="00192F11" w:rsidP="00192F11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F11" w:rsidRPr="00AF68A5" w:rsidRDefault="00192F11" w:rsidP="00192F11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образования</w:t>
      </w:r>
      <w:r w:rsidRPr="00AF68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Азаренкова</w:t>
      </w:r>
    </w:p>
    <w:p w:rsidR="00CE0D6D" w:rsidRDefault="00CE0D6D"/>
    <w:sectPr w:rsidR="00CE0D6D" w:rsidSect="00AF68A5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08" w:rsidRDefault="00250408" w:rsidP="00192F11">
      <w:pPr>
        <w:spacing w:after="0" w:line="240" w:lineRule="auto"/>
      </w:pPr>
      <w:r>
        <w:separator/>
      </w:r>
    </w:p>
  </w:endnote>
  <w:endnote w:type="continuationSeparator" w:id="0">
    <w:p w:rsidR="00250408" w:rsidRDefault="00250408" w:rsidP="001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340" w:rsidRPr="003B5340" w:rsidRDefault="003B5340">
    <w:pPr>
      <w:pStyle w:val="a3"/>
      <w:rPr>
        <w:sz w:val="16"/>
      </w:rPr>
    </w:pPr>
    <w:r>
      <w:rPr>
        <w:sz w:val="16"/>
      </w:rPr>
      <w:t>Рег. № 045 от 01.04.2016, Подписано ЭП: Азаренкова Валентина Владимировна, Начальник 01.04.2016 17:23:33,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08" w:rsidRDefault="00250408" w:rsidP="00192F11">
      <w:pPr>
        <w:spacing w:after="0" w:line="240" w:lineRule="auto"/>
      </w:pPr>
      <w:r>
        <w:separator/>
      </w:r>
    </w:p>
  </w:footnote>
  <w:footnote w:type="continuationSeparator" w:id="0">
    <w:p w:rsidR="00250408" w:rsidRDefault="00250408" w:rsidP="0019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1"/>
    <w:rsid w:val="00192F11"/>
    <w:rsid w:val="00235957"/>
    <w:rsid w:val="00250408"/>
    <w:rsid w:val="00371374"/>
    <w:rsid w:val="003B5340"/>
    <w:rsid w:val="005F49F9"/>
    <w:rsid w:val="006B4E55"/>
    <w:rsid w:val="00B91173"/>
    <w:rsid w:val="00C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F11"/>
  </w:style>
  <w:style w:type="paragraph" w:styleId="a5">
    <w:name w:val="Balloon Text"/>
    <w:basedOn w:val="a"/>
    <w:link w:val="a6"/>
    <w:uiPriority w:val="99"/>
    <w:semiHidden/>
    <w:unhideWhenUsed/>
    <w:rsid w:val="0019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F11"/>
  </w:style>
  <w:style w:type="paragraph" w:styleId="a5">
    <w:name w:val="Balloon Text"/>
    <w:basedOn w:val="a"/>
    <w:link w:val="a6"/>
    <w:uiPriority w:val="99"/>
    <w:semiHidden/>
    <w:unhideWhenUsed/>
    <w:rsid w:val="0019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Gorbacheva</cp:lastModifiedBy>
  <cp:revision>2</cp:revision>
  <dcterms:created xsi:type="dcterms:W3CDTF">2016-04-01T13:28:00Z</dcterms:created>
  <dcterms:modified xsi:type="dcterms:W3CDTF">2016-04-01T13:28:00Z</dcterms:modified>
</cp:coreProperties>
</file>