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44" w:rsidRPr="00FB4A44" w:rsidRDefault="00FB4A44" w:rsidP="00FB4A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44" w:rsidRPr="00FB4A44" w:rsidRDefault="00FB4A44" w:rsidP="00FB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A44" w:rsidRPr="00FB4A44" w:rsidRDefault="00FB4A44" w:rsidP="00FB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A4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FB4A44" w:rsidRPr="00FB4A44" w:rsidRDefault="00FB4A44" w:rsidP="00FB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A44">
        <w:rPr>
          <w:rFonts w:ascii="Times New Roman" w:eastAsia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FB4A44" w:rsidRPr="00FB4A44" w:rsidRDefault="00FB4A44" w:rsidP="00FB4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A44" w:rsidRPr="00FB4A44" w:rsidRDefault="00FB4A44" w:rsidP="00FB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B4A4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B4A44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B4A44" w:rsidRPr="00FB4A44" w:rsidRDefault="00FB4A44" w:rsidP="00FB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A44" w:rsidRPr="00FB4A44" w:rsidRDefault="00FB4A44" w:rsidP="00FB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A44" w:rsidRPr="00FB4A44" w:rsidRDefault="00FB4A44" w:rsidP="00FB4A44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A44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 w:rsidR="00FF3819">
        <w:rPr>
          <w:rFonts w:ascii="Times New Roman" w:eastAsia="Times New Roman" w:hAnsi="Times New Roman" w:cs="Times New Roman"/>
          <w:b/>
          <w:sz w:val="28"/>
          <w:szCs w:val="24"/>
        </w:rPr>
        <w:t>06</w:t>
      </w:r>
      <w:r w:rsidRPr="00FB4A44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FF3819">
        <w:rPr>
          <w:rFonts w:ascii="Times New Roman" w:eastAsia="Times New Roman" w:hAnsi="Times New Roman" w:cs="Times New Roman"/>
          <w:b/>
          <w:sz w:val="28"/>
          <w:szCs w:val="24"/>
        </w:rPr>
        <w:t>02</w:t>
      </w:r>
      <w:bookmarkStart w:id="0" w:name="_GoBack"/>
      <w:bookmarkEnd w:id="0"/>
      <w:r w:rsidRPr="00FB4A44">
        <w:rPr>
          <w:rFonts w:ascii="Times New Roman" w:eastAsia="Times New Roman" w:hAnsi="Times New Roman" w:cs="Times New Roman"/>
          <w:b/>
          <w:sz w:val="28"/>
          <w:szCs w:val="24"/>
        </w:rPr>
        <w:t>. 201</w:t>
      </w:r>
      <w:r w:rsidR="00E1604D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="00F32D1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</w:t>
      </w:r>
      <w:r w:rsidRPr="00FB4A44">
        <w:rPr>
          <w:rFonts w:ascii="Times New Roman" w:eastAsia="Times New Roman" w:hAnsi="Times New Roman" w:cs="Times New Roman"/>
          <w:b/>
          <w:sz w:val="28"/>
          <w:szCs w:val="24"/>
        </w:rPr>
        <w:t xml:space="preserve">№ </w:t>
      </w:r>
      <w:r w:rsidR="00FF3819">
        <w:rPr>
          <w:rFonts w:ascii="Times New Roman" w:eastAsia="Times New Roman" w:hAnsi="Times New Roman" w:cs="Times New Roman"/>
          <w:b/>
          <w:sz w:val="28"/>
          <w:szCs w:val="24"/>
        </w:rPr>
        <w:t>00035</w:t>
      </w:r>
      <w:r w:rsidRPr="00FB4A44">
        <w:rPr>
          <w:rFonts w:ascii="Times New Roman" w:eastAsia="Times New Roman" w:hAnsi="Times New Roman" w:cs="Times New Roman"/>
          <w:b/>
          <w:sz w:val="28"/>
          <w:szCs w:val="24"/>
        </w:rPr>
        <w:t>-р</w:t>
      </w:r>
    </w:p>
    <w:p w:rsidR="00FB4A44" w:rsidRPr="00FB4A44" w:rsidRDefault="00FB4A44" w:rsidP="00FB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A44" w:rsidRPr="00FB4A44" w:rsidRDefault="00FB4A44" w:rsidP="00FB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A44" w:rsidRPr="00FB4A44" w:rsidRDefault="00FB4A44" w:rsidP="00FB4A44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состава Аттестационной комиссии</w:t>
      </w:r>
      <w:r w:rsidR="00F0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руководителей</w:t>
      </w:r>
      <w:r w:rsidR="00DD29DD" w:rsidRPr="00DD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DD" w:rsidRPr="00FB4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  муниципального образования «Кардымовский район» Смоленской области</w:t>
      </w:r>
    </w:p>
    <w:p w:rsidR="00FB4A44" w:rsidRPr="00FB4A44" w:rsidRDefault="00FB4A44" w:rsidP="00FB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44" w:rsidRDefault="00FB4A44" w:rsidP="00FB4A4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Аттестационной комиссии для проведения аттестации руководителей</w:t>
      </w:r>
      <w:r w:rsidR="00F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  муниципального образования «Кардымовский район» Смоленской области</w:t>
      </w:r>
      <w:r w:rsidR="009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разделом 3 Положения о порядке проведения аттестации руководителей муниципальных бюджетных образовательных учреждений муниципального образования «Кардымовский район» Смоленской области, утвержденного постановлением Администрации муниципального образования «Кардымовский район» Смоленской области от 2</w:t>
      </w:r>
      <w:r w:rsidR="00CF4D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3D0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 № 00</w:t>
      </w:r>
      <w:r w:rsidR="00CF4D7E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4784"/>
      </w:tblGrid>
      <w:tr w:rsidR="00FB4A44" w:rsidTr="005E0D86">
        <w:tc>
          <w:tcPr>
            <w:tcW w:w="2268" w:type="dxa"/>
          </w:tcPr>
          <w:p w:rsidR="00FB4A44" w:rsidRDefault="00FB4A44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</w:tc>
        <w:tc>
          <w:tcPr>
            <w:tcW w:w="3261" w:type="dxa"/>
          </w:tcPr>
          <w:p w:rsidR="00FB4A44" w:rsidRDefault="00FB4A44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784" w:type="dxa"/>
          </w:tcPr>
          <w:p w:rsidR="00FB4A44" w:rsidRDefault="00FB4A44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B4A44" w:rsidTr="005E0D86">
        <w:tc>
          <w:tcPr>
            <w:tcW w:w="2268" w:type="dxa"/>
          </w:tcPr>
          <w:p w:rsidR="00FB4A44" w:rsidRDefault="00FB4A44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261" w:type="dxa"/>
          </w:tcPr>
          <w:p w:rsidR="00FB4A44" w:rsidRDefault="00FB4A44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Владиславна</w:t>
            </w:r>
            <w:proofErr w:type="spellEnd"/>
          </w:p>
        </w:tc>
        <w:tc>
          <w:tcPr>
            <w:tcW w:w="4784" w:type="dxa"/>
          </w:tcPr>
          <w:p w:rsidR="00FB4A44" w:rsidRDefault="00FB4A44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</w:t>
            </w:r>
            <w:r w:rsidR="005E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«Кардымовский район» Смоленской области</w:t>
            </w:r>
          </w:p>
        </w:tc>
      </w:tr>
      <w:tr w:rsidR="00FB4A44" w:rsidTr="005E0D86">
        <w:tc>
          <w:tcPr>
            <w:tcW w:w="2268" w:type="dxa"/>
          </w:tcPr>
          <w:p w:rsidR="00FB4A44" w:rsidRDefault="005E0D8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3261" w:type="dxa"/>
          </w:tcPr>
          <w:p w:rsidR="00FB4A44" w:rsidRDefault="005E0D8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Азаренкова Валентина Владимировна</w:t>
            </w:r>
          </w:p>
        </w:tc>
        <w:tc>
          <w:tcPr>
            <w:tcW w:w="4784" w:type="dxa"/>
          </w:tcPr>
          <w:p w:rsidR="00FB4A44" w:rsidRDefault="005E0D86" w:rsidP="005E0D8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</w:tr>
      <w:tr w:rsidR="00FB4A44" w:rsidTr="005E0D86">
        <w:tc>
          <w:tcPr>
            <w:tcW w:w="2268" w:type="dxa"/>
          </w:tcPr>
          <w:p w:rsidR="00FB4A44" w:rsidRDefault="005E0D8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261" w:type="dxa"/>
          </w:tcPr>
          <w:p w:rsidR="00FB4A44" w:rsidRDefault="005E0D8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Валентина Михайловна</w:t>
            </w:r>
          </w:p>
        </w:tc>
        <w:tc>
          <w:tcPr>
            <w:tcW w:w="4784" w:type="dxa"/>
          </w:tcPr>
          <w:p w:rsidR="00FB4A44" w:rsidRDefault="005E0D8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образования Администрации муниципального образования «Кардымовский район» Смоленской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5E0D86" w:rsidTr="005E0D86">
        <w:tc>
          <w:tcPr>
            <w:tcW w:w="2268" w:type="dxa"/>
            <w:vMerge w:val="restart"/>
          </w:tcPr>
          <w:p w:rsidR="005E0D86" w:rsidRDefault="005E0D8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</w:t>
            </w:r>
          </w:p>
        </w:tc>
        <w:tc>
          <w:tcPr>
            <w:tcW w:w="3261" w:type="dxa"/>
          </w:tcPr>
          <w:p w:rsidR="005E0D86" w:rsidRDefault="005E0D8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Анатольевич</w:t>
            </w:r>
          </w:p>
        </w:tc>
        <w:tc>
          <w:tcPr>
            <w:tcW w:w="4784" w:type="dxa"/>
          </w:tcPr>
          <w:p w:rsidR="005E0D86" w:rsidRDefault="00EC4D2F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5E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средняя общеобразовательная школа»</w:t>
            </w:r>
          </w:p>
        </w:tc>
      </w:tr>
      <w:tr w:rsidR="00FE6766" w:rsidTr="005E0D86">
        <w:tc>
          <w:tcPr>
            <w:tcW w:w="2268" w:type="dxa"/>
            <w:vMerge/>
          </w:tcPr>
          <w:p w:rsidR="00FE6766" w:rsidRDefault="00FE676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E6766" w:rsidRDefault="00FE6766" w:rsidP="000346D5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 Изабелла Семеновна</w:t>
            </w:r>
          </w:p>
        </w:tc>
        <w:tc>
          <w:tcPr>
            <w:tcW w:w="4784" w:type="dxa"/>
          </w:tcPr>
          <w:p w:rsidR="00FE6766" w:rsidRDefault="00FE6766" w:rsidP="000346D5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«ЦДТ»</w:t>
            </w:r>
          </w:p>
        </w:tc>
      </w:tr>
      <w:tr w:rsidR="00FE6766" w:rsidTr="005E0D86">
        <w:tc>
          <w:tcPr>
            <w:tcW w:w="2268" w:type="dxa"/>
            <w:vMerge/>
          </w:tcPr>
          <w:p w:rsidR="00FE6766" w:rsidRDefault="00FE676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E6766" w:rsidRDefault="00FE676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4784" w:type="dxa"/>
          </w:tcPr>
          <w:p w:rsidR="00FE6766" w:rsidRDefault="00FE676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Кардымовской районной профсоюзной организации работников народного образования и науки (по согласованию)</w:t>
            </w:r>
          </w:p>
        </w:tc>
      </w:tr>
      <w:tr w:rsidR="00FE6766" w:rsidTr="005E0D86">
        <w:tc>
          <w:tcPr>
            <w:tcW w:w="2268" w:type="dxa"/>
            <w:vMerge/>
          </w:tcPr>
          <w:p w:rsidR="00FE6766" w:rsidRDefault="00FE676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E6766" w:rsidRDefault="00FE676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Наталья Александровна</w:t>
            </w:r>
          </w:p>
        </w:tc>
        <w:tc>
          <w:tcPr>
            <w:tcW w:w="4784" w:type="dxa"/>
          </w:tcPr>
          <w:p w:rsidR="00FE6766" w:rsidRDefault="00FE6766" w:rsidP="00FB4A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«Рыжковская средняя школа»</w:t>
            </w:r>
          </w:p>
        </w:tc>
      </w:tr>
    </w:tbl>
    <w:p w:rsidR="00FB4A44" w:rsidRPr="00F32D13" w:rsidRDefault="00F32D13" w:rsidP="00F32D13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аттестационной комиссии в соответствии с  разделом 4 Положения о порядке проведения аттестации руководителей муниципальных бюджетных образовательных учреждений муниципального образования «Кардымовский район» Смоленской области, утвержденного постановлением Администрации муниципального образования «Кардымовский район» Смоленской области от 2</w:t>
      </w:r>
      <w:r w:rsidR="00CF4D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2D1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 № 00</w:t>
      </w:r>
      <w:r w:rsidR="00CF4D7E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F3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44" w:rsidRPr="00FB4A44" w:rsidRDefault="00FB4A44" w:rsidP="00FB4A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B47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FB4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заместителя Главы Администрации муниципального образования «Кардымовский район» Смоленской области О.В.</w:t>
      </w:r>
      <w:r w:rsidR="00F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Склярову.</w:t>
      </w:r>
    </w:p>
    <w:p w:rsidR="00FB4A44" w:rsidRPr="00FB4A44" w:rsidRDefault="00FB4A44" w:rsidP="00FB4A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="005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</w:t>
      </w:r>
      <w:r w:rsidR="00B4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законную </w:t>
      </w:r>
      <w:r w:rsidR="005E0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подписания</w:t>
      </w:r>
      <w:r w:rsidRPr="00FB4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44" w:rsidRPr="00FB4A44" w:rsidRDefault="00FB4A44" w:rsidP="00FB4A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44" w:rsidRPr="00FB4A44" w:rsidRDefault="00FB4A44" w:rsidP="00FB4A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44" w:rsidRPr="00FB4A44" w:rsidRDefault="00FB4A44" w:rsidP="00FB4A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44" w:rsidRPr="00FB4A44" w:rsidRDefault="00FB4A44" w:rsidP="00FB4A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FB4A44" w:rsidRPr="00FB4A44" w:rsidTr="00441E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A44" w:rsidRPr="00FB4A44" w:rsidRDefault="00FB4A44" w:rsidP="00FB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A44" w:rsidRPr="00FB4A44" w:rsidRDefault="00FB4A44" w:rsidP="00FB4A4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О.В. Иванов</w:t>
            </w:r>
          </w:p>
        </w:tc>
      </w:tr>
    </w:tbl>
    <w:p w:rsidR="00FB4A44" w:rsidRPr="00FB4A44" w:rsidRDefault="00FB4A44" w:rsidP="00FB4A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8E" w:rsidRDefault="005E738E"/>
    <w:sectPr w:rsidR="005E738E" w:rsidSect="00052AC8">
      <w:footerReference w:type="default" r:id="rId9"/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B5" w:rsidRDefault="008859B5" w:rsidP="00FB4A44">
      <w:pPr>
        <w:spacing w:after="0" w:line="240" w:lineRule="auto"/>
      </w:pPr>
      <w:r>
        <w:separator/>
      </w:r>
    </w:p>
  </w:endnote>
  <w:endnote w:type="continuationSeparator" w:id="0">
    <w:p w:rsidR="008859B5" w:rsidRDefault="008859B5" w:rsidP="00FB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C6" w:rsidRPr="007576C6" w:rsidRDefault="007576C6">
    <w:pPr>
      <w:pStyle w:val="a3"/>
      <w:rPr>
        <w:sz w:val="16"/>
      </w:rPr>
    </w:pPr>
    <w:r>
      <w:rPr>
        <w:sz w:val="16"/>
      </w:rPr>
      <w:t>Рег. № 00035 -</w:t>
    </w:r>
    <w:proofErr w:type="gramStart"/>
    <w:r>
      <w:rPr>
        <w:sz w:val="16"/>
      </w:rPr>
      <w:t>р</w:t>
    </w:r>
    <w:proofErr w:type="gramEnd"/>
    <w:r>
      <w:rPr>
        <w:sz w:val="16"/>
      </w:rPr>
      <w:t xml:space="preserve"> от 06.02.2015, Подписано ЭЦП: Ануфриев Сергей Васильевич, "Зам. главы Администрации МО ""Кардымовский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06.02.2015 10:36:59,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B5" w:rsidRDefault="008859B5" w:rsidP="00FB4A44">
      <w:pPr>
        <w:spacing w:after="0" w:line="240" w:lineRule="auto"/>
      </w:pPr>
      <w:r>
        <w:separator/>
      </w:r>
    </w:p>
  </w:footnote>
  <w:footnote w:type="continuationSeparator" w:id="0">
    <w:p w:rsidR="008859B5" w:rsidRDefault="008859B5" w:rsidP="00FB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C12"/>
    <w:multiLevelType w:val="hybridMultilevel"/>
    <w:tmpl w:val="E2B6E07C"/>
    <w:lvl w:ilvl="0" w:tplc="E450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78448D"/>
    <w:multiLevelType w:val="hybridMultilevel"/>
    <w:tmpl w:val="ADE0214A"/>
    <w:lvl w:ilvl="0" w:tplc="7562B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44"/>
    <w:rsid w:val="00004C2B"/>
    <w:rsid w:val="0027367D"/>
    <w:rsid w:val="00370A9D"/>
    <w:rsid w:val="005406A0"/>
    <w:rsid w:val="005E0D86"/>
    <w:rsid w:val="005E738E"/>
    <w:rsid w:val="006633B4"/>
    <w:rsid w:val="007057C7"/>
    <w:rsid w:val="007576C6"/>
    <w:rsid w:val="008859B5"/>
    <w:rsid w:val="00953D0E"/>
    <w:rsid w:val="009B2850"/>
    <w:rsid w:val="00AE6BFE"/>
    <w:rsid w:val="00B473D5"/>
    <w:rsid w:val="00C90133"/>
    <w:rsid w:val="00CF4D7E"/>
    <w:rsid w:val="00D83500"/>
    <w:rsid w:val="00DD29DD"/>
    <w:rsid w:val="00DE68F1"/>
    <w:rsid w:val="00E1604D"/>
    <w:rsid w:val="00EC4D2F"/>
    <w:rsid w:val="00F01E0D"/>
    <w:rsid w:val="00F32D13"/>
    <w:rsid w:val="00FB4A44"/>
    <w:rsid w:val="00FE6766"/>
    <w:rsid w:val="00FF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4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B4A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A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A44"/>
  </w:style>
  <w:style w:type="paragraph" w:styleId="a9">
    <w:name w:val="List Paragraph"/>
    <w:basedOn w:val="a"/>
    <w:uiPriority w:val="34"/>
    <w:qFormat/>
    <w:rsid w:val="00FB4A44"/>
    <w:pPr>
      <w:ind w:left="720"/>
      <w:contextualSpacing/>
    </w:pPr>
  </w:style>
  <w:style w:type="table" w:styleId="aa">
    <w:name w:val="Table Grid"/>
    <w:basedOn w:val="a1"/>
    <w:uiPriority w:val="59"/>
    <w:rsid w:val="00FB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4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B4A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A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A44"/>
  </w:style>
  <w:style w:type="paragraph" w:styleId="a9">
    <w:name w:val="List Paragraph"/>
    <w:basedOn w:val="a"/>
    <w:uiPriority w:val="34"/>
    <w:qFormat/>
    <w:rsid w:val="00FB4A44"/>
    <w:pPr>
      <w:ind w:left="720"/>
      <w:contextualSpacing/>
    </w:pPr>
  </w:style>
  <w:style w:type="table" w:styleId="aa">
    <w:name w:val="Table Grid"/>
    <w:basedOn w:val="a1"/>
    <w:uiPriority w:val="59"/>
    <w:rsid w:val="00FB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cp:lastPrinted>2015-01-16T11:31:00Z</cp:lastPrinted>
  <dcterms:created xsi:type="dcterms:W3CDTF">2015-02-06T08:06:00Z</dcterms:created>
  <dcterms:modified xsi:type="dcterms:W3CDTF">2015-02-06T08:06:00Z</dcterms:modified>
</cp:coreProperties>
</file>