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73" w:rsidRPr="0036431B" w:rsidRDefault="003F4BD4" w:rsidP="003F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организаций Смоленской области, вошедших в государственную программу Российской Федерации «Доступная среда» на </w:t>
      </w:r>
      <w:r w:rsidR="0036431B" w:rsidRPr="0036431B">
        <w:rPr>
          <w:rFonts w:ascii="Times New Roman" w:hAnsi="Times New Roman" w:cs="Times New Roman"/>
          <w:b/>
          <w:sz w:val="28"/>
          <w:szCs w:val="28"/>
        </w:rPr>
        <w:t>2014 год</w:t>
      </w:r>
    </w:p>
    <w:tbl>
      <w:tblPr>
        <w:tblW w:w="1278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2438"/>
      </w:tblGrid>
      <w:tr w:rsidR="004E23CF" w:rsidRPr="0036431B" w:rsidTr="00130986">
        <w:trPr>
          <w:gridAfter w:val="1"/>
          <w:wAfter w:w="2438" w:type="dxa"/>
          <w:trHeight w:val="82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18"/>
              <w:widowControl/>
              <w:spacing w:line="20" w:lineRule="atLeast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3CF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3CF" w:rsidRPr="004E23CF" w:rsidRDefault="004E23CF" w:rsidP="0036431B">
            <w:pPr>
              <w:pStyle w:val="Style20"/>
              <w:spacing w:line="20" w:lineRule="atLeast"/>
              <w:jc w:val="left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Полное наименование</w:t>
            </w:r>
          </w:p>
          <w:p w:rsidR="004E23CF" w:rsidRPr="004E23CF" w:rsidRDefault="004E23CF" w:rsidP="0036431B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базовой</w:t>
            </w:r>
          </w:p>
          <w:p w:rsidR="004E23CF" w:rsidRPr="004E23CF" w:rsidRDefault="004E23CF" w:rsidP="0036431B">
            <w:pPr>
              <w:pStyle w:val="Style20"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Адрес</w:t>
            </w:r>
          </w:p>
          <w:p w:rsidR="004E23CF" w:rsidRPr="004E23CF" w:rsidRDefault="004E23CF" w:rsidP="0036431B">
            <w:pPr>
              <w:pStyle w:val="Style20"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(место нахождение)</w:t>
            </w:r>
          </w:p>
        </w:tc>
      </w:tr>
      <w:tr w:rsidR="004E23CF" w:rsidRPr="0036431B" w:rsidTr="00130986">
        <w:trPr>
          <w:trHeight w:val="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20"/>
              <w:widowControl/>
              <w:spacing w:line="20" w:lineRule="atLeast"/>
              <w:jc w:val="left"/>
              <w:rPr>
                <w:rStyle w:val="FontStyle24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20"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Pr="004E23CF" w:rsidRDefault="004E23CF" w:rsidP="0036431B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Pr="0036431B" w:rsidRDefault="004E23CF" w:rsidP="0036431B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20"/>
              <w:widowControl/>
              <w:spacing w:line="20" w:lineRule="atLeast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20"/>
              <w:widowControl/>
              <w:spacing w:line="20" w:lineRule="atLeast"/>
              <w:ind w:left="778"/>
              <w:rPr>
                <w:rStyle w:val="FontStyle24"/>
                <w:b w:val="0"/>
                <w:sz w:val="28"/>
                <w:szCs w:val="28"/>
              </w:rPr>
            </w:pPr>
            <w:r w:rsidRPr="004E23CF">
              <w:rPr>
                <w:rStyle w:val="FontStyle24"/>
                <w:sz w:val="28"/>
                <w:szCs w:val="28"/>
              </w:rPr>
              <w:t>3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</w:t>
            </w:r>
            <w:r w:rsidR="003F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образовательное учреждение «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Пригорская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</w:t>
            </w:r>
            <w:r w:rsidR="003F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едняя общеобразовательная школа»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Default="0036431B" w:rsidP="004E23C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214518, </w:t>
            </w:r>
          </w:p>
          <w:p w:rsidR="004E23CF" w:rsidRDefault="003F4BD4" w:rsidP="004E23C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4E23C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Смоленский р-н, с. 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Пригорское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Спортивная, д.2</w:t>
            </w:r>
          </w:p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</w:t>
            </w:r>
            <w:r w:rsidR="003F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образовательное учреждение «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Стабенская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</w:t>
            </w:r>
            <w:r w:rsidR="003F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едняя общеобразовательная школа»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Default="0036431B" w:rsidP="00925D42">
            <w:pPr>
              <w:spacing w:after="0" w:line="20" w:lineRule="atLeast"/>
              <w:ind w:left="-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214550, </w:t>
            </w:r>
          </w:p>
          <w:p w:rsidR="004E23CF" w:rsidRDefault="003F4BD4" w:rsidP="00925D42">
            <w:pPr>
              <w:spacing w:after="0" w:line="20" w:lineRule="atLeast"/>
              <w:ind w:left="-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р-н, д. Покорное, ул. Школьная, д. 30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№1 г. Демидова Смоленской области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216240,</w:t>
            </w:r>
          </w:p>
          <w:p w:rsidR="0036431B" w:rsidRPr="004E23CF" w:rsidRDefault="0036431B" w:rsidP="004E23CF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Демидов, ул.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Вакарина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4E23CF" w:rsidP="004E2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6431B" w:rsidRPr="004E23CF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</w:t>
            </w:r>
          </w:p>
          <w:p w:rsidR="0036431B" w:rsidRPr="004E23CF" w:rsidRDefault="004E23CF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Пржевальская </w:t>
            </w:r>
            <w:r w:rsidR="0036431B" w:rsidRPr="004E23C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216270,</w:t>
            </w:r>
          </w:p>
          <w:p w:rsidR="0036431B" w:rsidRPr="004E23CF" w:rsidRDefault="004E23CF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36431B" w:rsidRPr="004E23CF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31B" w:rsidRPr="004E23CF">
              <w:rPr>
                <w:rFonts w:ascii="Times New Roman" w:hAnsi="Times New Roman" w:cs="Times New Roman"/>
                <w:sz w:val="28"/>
                <w:szCs w:val="28"/>
              </w:rPr>
              <w:t>п. Пржевальское,</w:t>
            </w:r>
          </w:p>
          <w:p w:rsidR="0036431B" w:rsidRPr="004E23CF" w:rsidRDefault="0036431B" w:rsidP="004E23CF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 w:rsidR="004E23CF"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им. М.И. Глинки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216330,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г. Ельня, ул. Пролетарская, д. 33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Хиславичская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216620</w:t>
            </w:r>
            <w:r w:rsid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Хиславичи, переулок Школьный</w:t>
            </w:r>
            <w:r w:rsidR="0092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д.4 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216330,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г. Ельня,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. Кутузовский, д. 22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Духовщинская</w:t>
            </w:r>
            <w:proofErr w:type="spellEnd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</w:t>
            </w:r>
            <w:r w:rsidR="003F4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П.К.Козлова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216200,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Духовщинский</w:t>
            </w:r>
            <w:proofErr w:type="spellEnd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r w:rsidR="00925D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Духовщина, ул.</w:t>
            </w:r>
            <w:r w:rsidR="00925D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Бугаева, д.88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Озерненская</w:t>
            </w:r>
            <w:proofErr w:type="spellEnd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216239, 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4E23CF">
            <w:pPr>
              <w:shd w:val="clear" w:color="auto" w:fill="FFFFFF"/>
              <w:spacing w:after="0" w:line="20" w:lineRule="atLeast"/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Духовщинский</w:t>
            </w:r>
            <w:proofErr w:type="spellEnd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п.</w:t>
            </w:r>
            <w:r w:rsidR="00925D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Озерный, </w:t>
            </w:r>
            <w:proofErr w:type="spellStart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ул.Строителей</w:t>
            </w:r>
            <w:proofErr w:type="spellEnd"/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д.22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№2 </w:t>
            </w:r>
          </w:p>
          <w:p w:rsidR="0036431B" w:rsidRPr="004E23CF" w:rsidRDefault="0036431B" w:rsidP="003F4BD4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Десногорска Смоленской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925D42">
            <w:pPr>
              <w:spacing w:after="0" w:line="20" w:lineRule="atLeast"/>
              <w:ind w:left="-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216400,  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2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Десногорск, 2 микрорайон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средняя общеобразовательная школа №1 г.</w:t>
            </w:r>
            <w:r w:rsidR="003F4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Рудни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216790,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г. Рудня, ул. Красноярская, д.44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Новодугинская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215240,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обл., с.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Новодугино, ул.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Чкалова, д. 27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«Вяземская средняя общеобразовательная школа№2»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215110,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обл.,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3CF">
              <w:rPr>
                <w:rFonts w:ascii="Times New Roman" w:hAnsi="Times New Roman" w:cs="Times New Roman"/>
                <w:sz w:val="28"/>
                <w:szCs w:val="28"/>
              </w:rPr>
              <w:t xml:space="preserve">г. Вязьма,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Загородный пер-к, д.23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E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Угранская</w:t>
            </w:r>
            <w:proofErr w:type="spellEnd"/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42" w:rsidRDefault="0036431B" w:rsidP="004E2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215430, 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обл., с.</w:t>
            </w:r>
            <w:r w:rsidR="00925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Угра,</w:t>
            </w:r>
          </w:p>
          <w:p w:rsidR="0036431B" w:rsidRPr="00925D42" w:rsidRDefault="0036431B" w:rsidP="00925D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Мира</w:t>
            </w:r>
            <w:r w:rsid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д.32</w:t>
            </w:r>
          </w:p>
        </w:tc>
      </w:tr>
      <w:tr w:rsidR="0036431B" w:rsidRPr="0036431B" w:rsidTr="003F4BD4">
        <w:trPr>
          <w:gridAfter w:val="1"/>
          <w:wAfter w:w="2438" w:type="dxa"/>
          <w:trHeight w:val="1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3F4B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</w:t>
            </w:r>
            <w:r w:rsidR="003F4BD4"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  <w:r w:rsidR="003F4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г. Сафоново Смоленской области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215500,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г. Сафоново, 1 микрорайон,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д. 7 А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4E23CF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Муниципальное </w:t>
            </w:r>
            <w:r w:rsidR="0036431B" w:rsidRPr="004E23CF">
              <w:rPr>
                <w:rFonts w:eastAsia="Times New Roman"/>
                <w:sz w:val="28"/>
                <w:szCs w:val="28"/>
              </w:rPr>
              <w:t>бюджетное общеобразовательное учреждение средняя общеобразовательная школа №9 имени адмирала П.С. Нахимова г. Вязьмы Смоленской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215119</w:t>
            </w:r>
          </w:p>
          <w:p w:rsidR="003F4BD4" w:rsidRDefault="0036431B" w:rsidP="004E23CF">
            <w:pPr>
              <w:pStyle w:val="Style4"/>
              <w:widowControl/>
              <w:spacing w:line="20" w:lineRule="atLeast"/>
              <w:rPr>
                <w:rFonts w:eastAsia="Times New Roman"/>
                <w:sz w:val="28"/>
                <w:szCs w:val="28"/>
              </w:rPr>
            </w:pPr>
            <w:r w:rsidRPr="004E23CF">
              <w:rPr>
                <w:rFonts w:eastAsia="Times New Roman"/>
                <w:sz w:val="28"/>
                <w:szCs w:val="28"/>
              </w:rPr>
              <w:t>Смоленская область</w:t>
            </w:r>
            <w:r w:rsidR="004E23CF">
              <w:rPr>
                <w:rFonts w:eastAsia="Times New Roman"/>
                <w:sz w:val="28"/>
                <w:szCs w:val="28"/>
              </w:rPr>
              <w:t>,</w:t>
            </w:r>
            <w:r w:rsidRPr="004E23CF">
              <w:rPr>
                <w:rFonts w:eastAsia="Times New Roman"/>
                <w:sz w:val="28"/>
                <w:szCs w:val="28"/>
              </w:rPr>
              <w:t xml:space="preserve"> г. Вязьма,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rFonts w:eastAsia="Times New Roman"/>
                <w:sz w:val="28"/>
                <w:szCs w:val="28"/>
              </w:rPr>
              <w:t>ул. Ползунова, д.6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sz w:val="28"/>
                <w:szCs w:val="28"/>
              </w:rPr>
              <w:t>Голынковская</w:t>
            </w:r>
            <w:proofErr w:type="spellEnd"/>
            <w:r w:rsidRPr="004E23CF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216740,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4E23CF">
              <w:rPr>
                <w:sz w:val="28"/>
                <w:szCs w:val="28"/>
              </w:rPr>
              <w:t>Руднянский</w:t>
            </w:r>
            <w:proofErr w:type="spellEnd"/>
            <w:r w:rsidRPr="004E23CF">
              <w:rPr>
                <w:sz w:val="28"/>
                <w:szCs w:val="28"/>
              </w:rPr>
              <w:t xml:space="preserve"> район, </w:t>
            </w:r>
            <w:proofErr w:type="spellStart"/>
            <w:r w:rsidRPr="004E23CF">
              <w:rPr>
                <w:sz w:val="28"/>
                <w:szCs w:val="28"/>
              </w:rPr>
              <w:t>пгт</w:t>
            </w:r>
            <w:proofErr w:type="spellEnd"/>
            <w:r w:rsidRPr="004E23CF">
              <w:rPr>
                <w:sz w:val="28"/>
                <w:szCs w:val="28"/>
              </w:rPr>
              <w:t>.</w:t>
            </w:r>
            <w:r w:rsidR="003F4BD4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Голынки, ул.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Ленина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proofErr w:type="gramStart"/>
            <w:r w:rsidRPr="004E23CF">
              <w:rPr>
                <w:sz w:val="28"/>
                <w:szCs w:val="28"/>
              </w:rPr>
              <w:t>Ярцевская</w:t>
            </w:r>
            <w:proofErr w:type="spellEnd"/>
            <w:r w:rsidRPr="004E23CF">
              <w:rPr>
                <w:sz w:val="28"/>
                <w:szCs w:val="28"/>
              </w:rPr>
              <w:t xml:space="preserve">  средняя</w:t>
            </w:r>
            <w:proofErr w:type="gramEnd"/>
            <w:r w:rsidRPr="004E23CF">
              <w:rPr>
                <w:sz w:val="28"/>
                <w:szCs w:val="28"/>
              </w:rPr>
              <w:t xml:space="preserve"> общеобразовательная школа № 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215805,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Смоленская область, 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г.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Ярцево, пр.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Металлургов, д.19-а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proofErr w:type="gramStart"/>
            <w:r w:rsidRPr="004E23CF">
              <w:rPr>
                <w:sz w:val="28"/>
                <w:szCs w:val="28"/>
              </w:rPr>
              <w:t>Ярцевская</w:t>
            </w:r>
            <w:proofErr w:type="spellEnd"/>
            <w:r w:rsidRPr="004E23CF">
              <w:rPr>
                <w:sz w:val="28"/>
                <w:szCs w:val="28"/>
              </w:rPr>
              <w:t xml:space="preserve">  средняя</w:t>
            </w:r>
            <w:proofErr w:type="gramEnd"/>
            <w:r w:rsidRPr="004E23CF">
              <w:rPr>
                <w:sz w:val="28"/>
                <w:szCs w:val="28"/>
              </w:rPr>
              <w:t xml:space="preserve"> общеобразовательная школа № 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42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215805,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Смоленская область, 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г.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Ярцево,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ул.</w:t>
            </w:r>
            <w:r w:rsidR="004E23CF">
              <w:rPr>
                <w:sz w:val="28"/>
                <w:szCs w:val="28"/>
              </w:rPr>
              <w:t xml:space="preserve"> </w:t>
            </w:r>
            <w:proofErr w:type="spellStart"/>
            <w:r w:rsidRPr="004E23CF">
              <w:rPr>
                <w:sz w:val="28"/>
                <w:szCs w:val="28"/>
              </w:rPr>
              <w:t>Старозавопье</w:t>
            </w:r>
            <w:proofErr w:type="spellEnd"/>
            <w:r w:rsidRPr="004E23CF">
              <w:rPr>
                <w:sz w:val="28"/>
                <w:szCs w:val="28"/>
              </w:rPr>
              <w:t>,</w:t>
            </w:r>
            <w:r w:rsidR="00925D42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д.15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sz w:val="28"/>
                <w:szCs w:val="28"/>
              </w:rPr>
              <w:t>Ярцевская</w:t>
            </w:r>
            <w:proofErr w:type="spellEnd"/>
            <w:r w:rsidRPr="004E23CF">
              <w:rPr>
                <w:sz w:val="28"/>
                <w:szCs w:val="28"/>
              </w:rPr>
              <w:t xml:space="preserve"> средняя общеобразовательная школа № 4 имени Героя Советского Союза О.А. </w:t>
            </w:r>
            <w:proofErr w:type="spellStart"/>
            <w:r w:rsidRPr="004E23CF">
              <w:rPr>
                <w:sz w:val="28"/>
                <w:szCs w:val="28"/>
              </w:rPr>
              <w:t>Лосика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215800,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 xml:space="preserve">Смоленская область,  </w:t>
            </w:r>
          </w:p>
          <w:p w:rsidR="0036431B" w:rsidRPr="004E23CF" w:rsidRDefault="0036431B" w:rsidP="004E23CF">
            <w:pPr>
              <w:pStyle w:val="Style4"/>
              <w:widowControl/>
              <w:spacing w:line="20" w:lineRule="atLeast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г.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Ярцево, ул.</w:t>
            </w:r>
            <w:r w:rsidR="004E23CF">
              <w:rPr>
                <w:sz w:val="28"/>
                <w:szCs w:val="28"/>
              </w:rPr>
              <w:t xml:space="preserve"> </w:t>
            </w:r>
            <w:r w:rsidRPr="004E23CF">
              <w:rPr>
                <w:sz w:val="28"/>
                <w:szCs w:val="28"/>
              </w:rPr>
              <w:t>Интернациональная, д.5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215280,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обл., 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г. Сычевка, 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Крыленко, д.45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№4 </w:t>
            </w:r>
          </w:p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г. Десногорска Смоленской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216400, </w:t>
            </w:r>
          </w:p>
          <w:p w:rsidR="0036431B" w:rsidRPr="004E23CF" w:rsidRDefault="0036431B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13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Десногорск, 3 микрорайон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1 им. Ю.А. Гагарина»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215010, </w:t>
            </w:r>
          </w:p>
          <w:p w:rsidR="0036431B" w:rsidRPr="004E23CF" w:rsidRDefault="0036431B" w:rsidP="00925D4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Гагарин, ул. Ленина, д. 14</w:t>
            </w:r>
          </w:p>
        </w:tc>
      </w:tr>
      <w:tr w:rsidR="0036431B" w:rsidRPr="0036431B" w:rsidTr="00130986">
        <w:trPr>
          <w:gridAfter w:val="1"/>
          <w:wAfter w:w="2438" w:type="dxa"/>
          <w:trHeight w:val="1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2 им. Е.В. Камышева»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215010, </w:t>
            </w:r>
          </w:p>
          <w:p w:rsidR="0036431B" w:rsidRPr="004E23CF" w:rsidRDefault="0036431B" w:rsidP="003F4BD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Гагарин, </w:t>
            </w:r>
            <w:r w:rsidR="004E23CF">
              <w:rPr>
                <w:rFonts w:ascii="Times New Roman" w:hAnsi="Times New Roman" w:cs="Times New Roman"/>
                <w:sz w:val="28"/>
                <w:szCs w:val="28"/>
              </w:rPr>
              <w:t>ул. П.</w:t>
            </w:r>
            <w:r w:rsidR="003F4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3C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Алексеева, </w:t>
            </w: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4 имени А.А. Леонова»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215010, 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Гагарин, ул. Гагарина, д.87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общеобразовательная школа № 2 г. Рудня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Pr="004E23CF" w:rsidRDefault="003F4BD4" w:rsidP="00925D4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216790,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Рудня, ул. Киреева, д. 80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общеобразов</w:t>
            </w:r>
            <w:r w:rsidR="00925D42">
              <w:rPr>
                <w:rFonts w:ascii="Times New Roman" w:hAnsi="Times New Roman" w:cs="Times New Roman"/>
                <w:sz w:val="28"/>
                <w:szCs w:val="28"/>
              </w:rPr>
              <w:t>ательная школа № 5 имени Героя Р</w:t>
            </w:r>
            <w:bookmarkStart w:id="0" w:name="_GoBack"/>
            <w:bookmarkEnd w:id="0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М.Г. Ефремова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42" w:rsidRPr="004E23CF" w:rsidRDefault="00925D42" w:rsidP="00925D42">
            <w:pPr>
              <w:spacing w:after="0" w:line="20" w:lineRule="atLeast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215110,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г. Вязьма, ул.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 3 имени Ленинского комсомола»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Default="003F4BD4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215010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Гагарин, ул. Бахтина, д.-10-а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(полная) общеобразовательная школа № 10»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Default="003F4BD4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216500,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Рославль, 16 микрорайон, д.26</w:t>
            </w:r>
          </w:p>
        </w:tc>
      </w:tr>
      <w:tr w:rsidR="0036431B" w:rsidRPr="0036431B" w:rsidTr="00130986">
        <w:trPr>
          <w:gridAfter w:val="1"/>
          <w:wAfter w:w="243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36431B">
            <w:pPr>
              <w:pStyle w:val="Style4"/>
              <w:widowControl/>
              <w:spacing w:line="20" w:lineRule="atLeast"/>
              <w:jc w:val="center"/>
              <w:rPr>
                <w:sz w:val="28"/>
                <w:szCs w:val="28"/>
              </w:rPr>
            </w:pPr>
            <w:r w:rsidRPr="004E23CF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31B" w:rsidRPr="004E23CF" w:rsidRDefault="0036431B" w:rsidP="004E23CF">
            <w:pPr>
              <w:spacing w:after="0" w:line="20" w:lineRule="atLeas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Ярцевская</w:t>
            </w:r>
            <w:proofErr w:type="spellEnd"/>
            <w:r w:rsidRPr="004E23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D4" w:rsidRPr="003F4BD4" w:rsidRDefault="00925D42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215800</w:t>
            </w:r>
            <w:r w:rsidR="003F4BD4" w:rsidRPr="003F4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31B" w:rsidRPr="004E23CF" w:rsidRDefault="0036431B" w:rsidP="004E23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F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Ярцево, ул. Школьная, д.11</w:t>
            </w:r>
          </w:p>
        </w:tc>
      </w:tr>
    </w:tbl>
    <w:p w:rsidR="0036431B" w:rsidRPr="0036431B" w:rsidRDefault="0036431B" w:rsidP="0036431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36431B" w:rsidRPr="0036431B" w:rsidSect="001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31B"/>
    <w:rsid w:val="00130986"/>
    <w:rsid w:val="001E2A73"/>
    <w:rsid w:val="0036431B"/>
    <w:rsid w:val="003F4BD4"/>
    <w:rsid w:val="004E23CF"/>
    <w:rsid w:val="009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6077-1B5E-427C-A9A2-F4DA7350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6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643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6431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36431B"/>
    <w:rPr>
      <w:rFonts w:ascii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Shevcova_PV</dc:creator>
  <cp:lastModifiedBy>Romanova_SA</cp:lastModifiedBy>
  <cp:revision>5</cp:revision>
  <dcterms:created xsi:type="dcterms:W3CDTF">2014-10-24T06:31:00Z</dcterms:created>
  <dcterms:modified xsi:type="dcterms:W3CDTF">2014-10-24T07:32:00Z</dcterms:modified>
</cp:coreProperties>
</file>