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55" w:rsidRDefault="00B40718" w:rsidP="00C81955">
      <w:pPr>
        <w:pStyle w:val="a4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C81955" w:rsidRDefault="00B40718" w:rsidP="00C81955">
      <w:pPr>
        <w:pStyle w:val="a4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«Кардымовский район»</w:t>
      </w:r>
      <w:r w:rsidR="00C8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C81955" w:rsidRDefault="00C81955" w:rsidP="003B68C7">
      <w:pPr>
        <w:pStyle w:val="a4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4C9D">
        <w:rPr>
          <w:rFonts w:ascii="Times New Roman" w:eastAsia="Times New Roman" w:hAnsi="Times New Roman" w:cs="Times New Roman"/>
          <w:sz w:val="28"/>
          <w:szCs w:val="28"/>
          <w:lang w:eastAsia="ru-RU"/>
        </w:rPr>
        <w:t>18.11</w:t>
      </w:r>
      <w:r w:rsidR="000715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F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0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C9D">
        <w:rPr>
          <w:rFonts w:ascii="Times New Roman" w:eastAsia="Times New Roman" w:hAnsi="Times New Roman" w:cs="Times New Roman"/>
          <w:sz w:val="28"/>
          <w:szCs w:val="28"/>
          <w:lang w:eastAsia="ru-RU"/>
        </w:rPr>
        <w:t>00662</w:t>
      </w:r>
    </w:p>
    <w:p w:rsidR="00C81955" w:rsidRPr="00B40718" w:rsidRDefault="00C81955" w:rsidP="00C81955">
      <w:pPr>
        <w:pStyle w:val="a4"/>
        <w:ind w:left="623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C7" w:rsidRDefault="00B40718" w:rsidP="003B68C7">
      <w:pPr>
        <w:pStyle w:val="a4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действующ</w:t>
      </w:r>
      <w:r w:rsidR="003B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Положение об Отделе образования Администрации муниципального образования «Кардымовский район» Смоленской области</w:t>
      </w:r>
    </w:p>
    <w:p w:rsidR="007D097A" w:rsidRDefault="007D097A" w:rsidP="003B68C7">
      <w:pPr>
        <w:pStyle w:val="a4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8C7" w:rsidRDefault="003B68C7" w:rsidP="003B68C7">
      <w:pPr>
        <w:pStyle w:val="a4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15F" w:rsidRDefault="00B40718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515F" w:rsidRPr="00995B30">
        <w:rPr>
          <w:rFonts w:ascii="Times New Roman" w:eastAsia="Times New Roman" w:hAnsi="Times New Roman" w:cs="Times New Roman"/>
          <w:iCs/>
          <w:sz w:val="28"/>
          <w:szCs w:val="28"/>
        </w:rPr>
        <w:t xml:space="preserve">ункт </w:t>
      </w:r>
      <w:r w:rsidR="000440CC">
        <w:rPr>
          <w:rFonts w:ascii="Times New Roman" w:eastAsia="Times New Roman" w:hAnsi="Times New Roman" w:cs="Times New Roman"/>
          <w:iCs/>
          <w:sz w:val="28"/>
          <w:szCs w:val="28"/>
        </w:rPr>
        <w:t>3.8</w:t>
      </w:r>
      <w:r w:rsidR="00BA515F" w:rsidRPr="00995B30">
        <w:rPr>
          <w:rFonts w:ascii="Times New Roman" w:eastAsia="Times New Roman" w:hAnsi="Times New Roman" w:cs="Times New Roman"/>
          <w:iCs/>
          <w:sz w:val="28"/>
          <w:szCs w:val="28"/>
        </w:rPr>
        <w:t>. изложить в следующей редакции:</w:t>
      </w:r>
    </w:p>
    <w:p w:rsidR="007D097A" w:rsidRPr="00995B30" w:rsidRDefault="007D097A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36" w:rsidRDefault="006F019B" w:rsidP="004D58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40CC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BA515F" w:rsidRPr="00995B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40CC">
        <w:rPr>
          <w:rFonts w:ascii="Times New Roman" w:eastAsia="Times New Roman" w:hAnsi="Times New Roman" w:cs="Times New Roman"/>
          <w:sz w:val="28"/>
          <w:szCs w:val="28"/>
        </w:rPr>
        <w:t>Разрабатывает и реализует муниципальную прог</w:t>
      </w:r>
      <w:r w:rsidR="006D6639">
        <w:rPr>
          <w:rFonts w:ascii="Times New Roman" w:eastAsia="Times New Roman" w:hAnsi="Times New Roman" w:cs="Times New Roman"/>
          <w:sz w:val="28"/>
          <w:szCs w:val="28"/>
        </w:rPr>
        <w:t xml:space="preserve">рамму «Развитие образования, молодежной политики и спорта на территории муниципального образования «Кардымовский район» Смоленской области». </w:t>
      </w:r>
    </w:p>
    <w:p w:rsidR="00941236" w:rsidRPr="00995B30" w:rsidRDefault="00941236" w:rsidP="004D58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15F" w:rsidRDefault="00941236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</w:t>
      </w:r>
      <w:r w:rsidR="006D6639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. изложить в следующей редакции:</w:t>
      </w:r>
    </w:p>
    <w:p w:rsidR="00941236" w:rsidRDefault="00941236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56F6A" w:rsidRDefault="00BA515F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941236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255C78">
        <w:rPr>
          <w:rFonts w:ascii="Times New Roman" w:eastAsia="Times New Roman" w:hAnsi="Times New Roman" w:cs="Times New Roman"/>
          <w:iCs/>
          <w:sz w:val="28"/>
          <w:szCs w:val="28"/>
        </w:rPr>
        <w:t>21</w:t>
      </w:r>
      <w:r w:rsidR="0094123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255C78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Вносит на утверждение Главы муниципального образования «Кардымовский район» Смоленской области предложения по объему педагогической работы, </w:t>
      </w:r>
      <w:r w:rsidR="00BA4BFC">
        <w:rPr>
          <w:rFonts w:ascii="Times New Roman" w:eastAsia="Times New Roman" w:hAnsi="Times New Roman" w:cs="Times New Roman"/>
          <w:iCs/>
          <w:sz w:val="28"/>
          <w:szCs w:val="28"/>
        </w:rPr>
        <w:t>размер</w:t>
      </w:r>
      <w:r w:rsidR="00356F6A">
        <w:rPr>
          <w:rFonts w:ascii="Times New Roman" w:eastAsia="Times New Roman" w:hAnsi="Times New Roman" w:cs="Times New Roman"/>
          <w:iCs/>
          <w:sz w:val="28"/>
          <w:szCs w:val="28"/>
        </w:rPr>
        <w:t xml:space="preserve">ам </w:t>
      </w:r>
      <w:r w:rsidR="00BA4BF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надбавок и  доплат</w:t>
      </w:r>
      <w:r w:rsidR="00356F6A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 стимулирующего фонда руководителям муниципальных образовательных организаций».</w:t>
      </w:r>
    </w:p>
    <w:p w:rsidR="00356F6A" w:rsidRDefault="00356F6A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56F6A" w:rsidRDefault="00255C78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56F6A">
        <w:rPr>
          <w:rFonts w:ascii="Times New Roman" w:eastAsia="Calibri" w:hAnsi="Times New Roman" w:cs="Times New Roman"/>
          <w:sz w:val="28"/>
          <w:szCs w:val="28"/>
        </w:rPr>
        <w:t>Пункт 3.31. изложить в следующей редакции:</w:t>
      </w:r>
    </w:p>
    <w:p w:rsidR="00356F6A" w:rsidRDefault="00356F6A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F6A" w:rsidRDefault="00356F6A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«3.31. Вносит на рассмотрение Главы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«Кардымовский район» Смоленской области предложения о назначении на должность и увольнении руководителей муниципальных образовательных организаций».</w:t>
      </w:r>
    </w:p>
    <w:p w:rsidR="00356F6A" w:rsidRDefault="00356F6A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56F6A" w:rsidRDefault="00356F6A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3.32. изложить в следующей редакции:</w:t>
      </w:r>
    </w:p>
    <w:p w:rsidR="00356F6A" w:rsidRDefault="00356F6A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F6A" w:rsidRDefault="00356F6A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«3.32. Вносит на рассмотрение Главы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«Кардымовский район» Смоленской области предложения о создании, реорганизации и ликвидации муниципальных образовательных организаций».</w:t>
      </w:r>
    </w:p>
    <w:p w:rsidR="00D24FFD" w:rsidRDefault="00D24FFD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24FFD" w:rsidRDefault="00D24FFD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Раздел 3 «Функции Отдела» дополнить частью 3.34 следующего содержания:</w:t>
      </w:r>
    </w:p>
    <w:p w:rsidR="00D24FFD" w:rsidRDefault="00D24FFD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24FFD" w:rsidRDefault="00D24FFD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 3.34.</w:t>
      </w:r>
      <w:r w:rsidR="00C94D00">
        <w:rPr>
          <w:rFonts w:ascii="Times New Roman" w:eastAsia="Times New Roman" w:hAnsi="Times New Roman" w:cs="Times New Roman"/>
          <w:iCs/>
          <w:sz w:val="28"/>
          <w:szCs w:val="28"/>
        </w:rPr>
        <w:t xml:space="preserve">  Осуществляет функции по спорту».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9E49D3" w:rsidRDefault="009E49D3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E49D3" w:rsidRDefault="009E49D3" w:rsidP="009E49D3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5.1. изложить в следующей редакции:</w:t>
      </w:r>
    </w:p>
    <w:p w:rsidR="009E49D3" w:rsidRDefault="009E49D3" w:rsidP="009E49D3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F0A" w:rsidRDefault="009E49D3" w:rsidP="00352AB4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«5.1.</w:t>
      </w:r>
      <w:r w:rsidR="00352A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 возглавляет начальник, который назначается на должность и освобождается от должности Главой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«Кардымовский район» Смоленской области. На должность начальника Отдела назначаются лица, имеющие</w:t>
      </w:r>
      <w:r w:rsidR="009E111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высшее </w:t>
      </w:r>
      <w:r w:rsidR="008E6C9E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профессиональное </w:t>
      </w:r>
      <w:r w:rsidR="009E1111">
        <w:rPr>
          <w:rFonts w:ascii="Times New Roman" w:eastAsia="Times New Roman" w:hAnsi="Times New Roman" w:cs="Times New Roman"/>
          <w:iCs/>
          <w:sz w:val="28"/>
          <w:szCs w:val="28"/>
        </w:rPr>
        <w:t>образование</w:t>
      </w:r>
      <w:r w:rsidR="008E6C9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9E11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52AB4" w:rsidRDefault="00352AB4" w:rsidP="00352AB4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5.2. изложить в следующей редакции:</w:t>
      </w:r>
    </w:p>
    <w:p w:rsidR="00352AB4" w:rsidRDefault="00352AB4" w:rsidP="00352AB4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AB4" w:rsidRDefault="00352AB4" w:rsidP="00352AB4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«5.2.  Структура и штатное расписание Отдела утверждается в установленном порядке  Главой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«Кардымовский район» Смоленской области».</w:t>
      </w:r>
    </w:p>
    <w:p w:rsidR="00E17420" w:rsidRDefault="00E17420" w:rsidP="00352AB4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E78D8" w:rsidRDefault="009E78D8" w:rsidP="009E78D8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5.4. изложить в следующей редакции:</w:t>
      </w:r>
    </w:p>
    <w:p w:rsidR="009E78D8" w:rsidRDefault="009E78D8" w:rsidP="009E78D8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8D8" w:rsidRDefault="009E78D8" w:rsidP="009E78D8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«5.4.  Начальник Отдела:</w:t>
      </w:r>
    </w:p>
    <w:p w:rsidR="003B49EB" w:rsidRPr="003B49EB" w:rsidRDefault="003B49EB" w:rsidP="003B49EB">
      <w:pPr>
        <w:shd w:val="clear" w:color="auto" w:fill="FFFFFF"/>
        <w:tabs>
          <w:tab w:val="left" w:pos="694"/>
        </w:tabs>
        <w:spacing w:line="30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B49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49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осуществляет руководство деятельностью Отдела на основе единоначалия и несет </w:t>
      </w:r>
      <w:r w:rsidRPr="003B49E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персональную ответственность за выполнение возложенных на Отдел задач и функций;</w:t>
      </w:r>
    </w:p>
    <w:p w:rsidR="003B49EB" w:rsidRPr="003B49EB" w:rsidRDefault="003B49EB" w:rsidP="003B49EB">
      <w:pPr>
        <w:shd w:val="clear" w:color="auto" w:fill="FFFFFF"/>
        <w:tabs>
          <w:tab w:val="left" w:pos="694"/>
        </w:tabs>
        <w:spacing w:line="305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9EB">
        <w:rPr>
          <w:rFonts w:ascii="Times New Roman" w:hAnsi="Times New Roman" w:cs="Times New Roman"/>
          <w:color w:val="000000"/>
          <w:spacing w:val="-9"/>
          <w:sz w:val="28"/>
          <w:szCs w:val="28"/>
        </w:rPr>
        <w:t>2)</w:t>
      </w:r>
      <w:r w:rsidRPr="003B49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49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определяет функциональные обязанности работников </w:t>
      </w:r>
      <w:r w:rsidRPr="003B49E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Отдела;</w:t>
      </w:r>
      <w:r w:rsidRPr="003B4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49EB" w:rsidRPr="003B49EB" w:rsidRDefault="003B49EB" w:rsidP="003B49EB">
      <w:pPr>
        <w:shd w:val="clear" w:color="auto" w:fill="FFFFFF"/>
        <w:tabs>
          <w:tab w:val="left" w:pos="694"/>
        </w:tabs>
        <w:spacing w:line="30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EB">
        <w:rPr>
          <w:rFonts w:ascii="Times New Roman" w:hAnsi="Times New Roman" w:cs="Times New Roman"/>
          <w:bCs/>
          <w:sz w:val="28"/>
          <w:szCs w:val="28"/>
        </w:rPr>
        <w:t>3)</w:t>
      </w:r>
      <w:r w:rsidRPr="003B4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9EB">
        <w:rPr>
          <w:rFonts w:ascii="Times New Roman" w:hAnsi="Times New Roman" w:cs="Times New Roman"/>
          <w:sz w:val="28"/>
          <w:szCs w:val="28"/>
        </w:rPr>
        <w:t>вносит предложения в Администрацию муниципального образования «Кардымовский район»  Смоленской области об изменениях в штатном расписании  Отдела  в пределах выделенных ассигнований;</w:t>
      </w:r>
    </w:p>
    <w:p w:rsidR="003B49EB" w:rsidRPr="003B49EB" w:rsidRDefault="003B49EB" w:rsidP="003B49E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9EB">
        <w:rPr>
          <w:rFonts w:ascii="Times New Roman" w:hAnsi="Times New Roman" w:cs="Times New Roman"/>
          <w:color w:val="000000"/>
          <w:spacing w:val="-7"/>
          <w:sz w:val="28"/>
          <w:szCs w:val="28"/>
        </w:rPr>
        <w:t>4)</w:t>
      </w:r>
      <w:r w:rsidRPr="003B49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49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издает в пределах своей компетенции приказы и распоряжения </w:t>
      </w:r>
      <w:r w:rsidRPr="003B49EB">
        <w:rPr>
          <w:rFonts w:ascii="Times New Roman" w:hAnsi="Times New Roman" w:cs="Times New Roman"/>
          <w:sz w:val="28"/>
          <w:szCs w:val="28"/>
        </w:rPr>
        <w:t xml:space="preserve">обязательные для исполнения всеми муниципальными образовательными организациями и работниками Отдела </w:t>
      </w:r>
      <w:r w:rsidRPr="003B49EB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контролирует их исполнение;</w:t>
      </w:r>
      <w:r w:rsidRPr="003B4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49EB" w:rsidRPr="003B49EB" w:rsidRDefault="003B49EB" w:rsidP="007E5764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9EB">
        <w:rPr>
          <w:rFonts w:ascii="Times New Roman" w:hAnsi="Times New Roman" w:cs="Times New Roman"/>
          <w:sz w:val="28"/>
          <w:szCs w:val="28"/>
        </w:rPr>
        <w:t xml:space="preserve">5) </w:t>
      </w:r>
      <w:r w:rsidR="007E5764">
        <w:rPr>
          <w:rFonts w:ascii="Times New Roman" w:hAnsi="Times New Roman" w:cs="Times New Roman"/>
          <w:sz w:val="28"/>
          <w:szCs w:val="28"/>
        </w:rPr>
        <w:t xml:space="preserve">  вносит </w:t>
      </w:r>
      <w:r w:rsidR="007E576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предложения по объему педагогической работы, размерам  надбавок и  доплат из стимулирующего фонда руководителям муниципальных образовательных организаций, согласовывает дату </w:t>
      </w:r>
      <w:r w:rsidRPr="003B49E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7E5764">
        <w:rPr>
          <w:rFonts w:ascii="Times New Roman" w:hAnsi="Times New Roman" w:cs="Times New Roman"/>
          <w:sz w:val="28"/>
          <w:szCs w:val="28"/>
        </w:rPr>
        <w:t>ения</w:t>
      </w:r>
      <w:r w:rsidRPr="003B49EB">
        <w:rPr>
          <w:rFonts w:ascii="Times New Roman" w:hAnsi="Times New Roman" w:cs="Times New Roman"/>
          <w:sz w:val="28"/>
          <w:szCs w:val="28"/>
        </w:rPr>
        <w:t xml:space="preserve"> ежегодны</w:t>
      </w:r>
      <w:r w:rsidR="007E5764">
        <w:rPr>
          <w:rFonts w:ascii="Times New Roman" w:hAnsi="Times New Roman" w:cs="Times New Roman"/>
          <w:sz w:val="28"/>
          <w:szCs w:val="28"/>
        </w:rPr>
        <w:t xml:space="preserve">х </w:t>
      </w:r>
      <w:r w:rsidRPr="003B49EB">
        <w:rPr>
          <w:rFonts w:ascii="Times New Roman" w:hAnsi="Times New Roman" w:cs="Times New Roman"/>
          <w:sz w:val="28"/>
          <w:szCs w:val="28"/>
        </w:rPr>
        <w:t>оплачиваемы</w:t>
      </w:r>
      <w:r w:rsidR="007E5764">
        <w:rPr>
          <w:rFonts w:ascii="Times New Roman" w:hAnsi="Times New Roman" w:cs="Times New Roman"/>
          <w:sz w:val="28"/>
          <w:szCs w:val="28"/>
        </w:rPr>
        <w:t>х</w:t>
      </w:r>
      <w:r w:rsidRPr="003B49EB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7E5764">
        <w:rPr>
          <w:rFonts w:ascii="Times New Roman" w:hAnsi="Times New Roman" w:cs="Times New Roman"/>
          <w:sz w:val="28"/>
          <w:szCs w:val="28"/>
        </w:rPr>
        <w:t>ов</w:t>
      </w:r>
      <w:r w:rsidRPr="003B49EB">
        <w:rPr>
          <w:rFonts w:ascii="Times New Roman" w:hAnsi="Times New Roman" w:cs="Times New Roman"/>
          <w:sz w:val="28"/>
          <w:szCs w:val="28"/>
        </w:rPr>
        <w:t xml:space="preserve">, </w:t>
      </w:r>
      <w:r w:rsidR="007E5764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Pr="003B49EB">
        <w:rPr>
          <w:rFonts w:ascii="Times New Roman" w:hAnsi="Times New Roman" w:cs="Times New Roman"/>
          <w:sz w:val="28"/>
          <w:szCs w:val="28"/>
        </w:rPr>
        <w:t>временно исполняющих обязанности руководителей муниципальных образовательных организаций во время их отсутствия;</w:t>
      </w:r>
      <w:r w:rsidRPr="003B4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49EB" w:rsidRPr="003B49EB" w:rsidRDefault="003B49EB" w:rsidP="003B4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EB">
        <w:rPr>
          <w:rFonts w:ascii="Times New Roman" w:hAnsi="Times New Roman" w:cs="Times New Roman"/>
          <w:bCs/>
          <w:sz w:val="28"/>
          <w:szCs w:val="28"/>
        </w:rPr>
        <w:t>6)</w:t>
      </w:r>
      <w:r w:rsidRPr="003B4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9EB">
        <w:rPr>
          <w:rFonts w:ascii="Times New Roman" w:hAnsi="Times New Roman" w:cs="Times New Roman"/>
          <w:sz w:val="28"/>
          <w:szCs w:val="28"/>
        </w:rPr>
        <w:t xml:space="preserve">действует без доверенности от имени Отдела, представляет его во всех органах власти, учреждениях, организациях, предприятиях, заключает договоры, выдает доверенности;  </w:t>
      </w:r>
    </w:p>
    <w:p w:rsidR="003B49EB" w:rsidRPr="003B49EB" w:rsidRDefault="003B49EB" w:rsidP="003B49EB">
      <w:pPr>
        <w:shd w:val="clear" w:color="auto" w:fill="FFFFFF"/>
        <w:tabs>
          <w:tab w:val="left" w:pos="694"/>
        </w:tabs>
        <w:spacing w:line="30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EB">
        <w:rPr>
          <w:rFonts w:ascii="Times New Roman" w:hAnsi="Times New Roman" w:cs="Times New Roman"/>
          <w:color w:val="000000"/>
          <w:spacing w:val="-7"/>
          <w:sz w:val="28"/>
          <w:szCs w:val="28"/>
        </w:rPr>
        <w:t>7)</w:t>
      </w:r>
      <w:r w:rsidRPr="003B49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49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контролирует соблюдение работниками Отдела и руководителями муниципальных образовательных организаций трудовой дисциплины, поощряет </w:t>
      </w:r>
      <w:r w:rsidRPr="003B49EB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налагает дисциплинарные взыскания на работников Отдела и руководителей муниципальных образовательных организаций;</w:t>
      </w:r>
    </w:p>
    <w:p w:rsidR="003B49EB" w:rsidRPr="003B49EB" w:rsidRDefault="003B49EB" w:rsidP="003B49EB">
      <w:pPr>
        <w:shd w:val="clear" w:color="auto" w:fill="FFFFFF"/>
        <w:tabs>
          <w:tab w:val="left" w:pos="746"/>
        </w:tabs>
        <w:spacing w:line="30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E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9)</w:t>
      </w:r>
      <w:r w:rsidRPr="003B4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9EB">
        <w:rPr>
          <w:rFonts w:ascii="Times New Roman" w:hAnsi="Times New Roman" w:cs="Times New Roman"/>
          <w:sz w:val="28"/>
          <w:szCs w:val="28"/>
        </w:rPr>
        <w:t>участвует в заседаниях и совещаниях, проводимых</w:t>
      </w:r>
      <w:r w:rsidR="000E3F0A">
        <w:rPr>
          <w:rFonts w:ascii="Times New Roman" w:hAnsi="Times New Roman" w:cs="Times New Roman"/>
          <w:sz w:val="28"/>
          <w:szCs w:val="28"/>
        </w:rPr>
        <w:t xml:space="preserve"> </w:t>
      </w:r>
      <w:r w:rsidRPr="003B49EB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«Кардымовский район» Смоленской области и его заместителями, при обсуждении вопросов, входящих в компетенцию Отдела;</w:t>
      </w:r>
    </w:p>
    <w:p w:rsidR="003B49EB" w:rsidRPr="003B49EB" w:rsidRDefault="003B49EB" w:rsidP="003B49EB">
      <w:pPr>
        <w:shd w:val="clear" w:color="auto" w:fill="FFFFFF"/>
        <w:tabs>
          <w:tab w:val="left" w:pos="746"/>
        </w:tabs>
        <w:spacing w:line="305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9EB">
        <w:rPr>
          <w:rFonts w:ascii="Times New Roman" w:hAnsi="Times New Roman" w:cs="Times New Roman"/>
          <w:bCs/>
          <w:sz w:val="28"/>
          <w:szCs w:val="28"/>
        </w:rPr>
        <w:lastRenderedPageBreak/>
        <w:t>10)</w:t>
      </w:r>
      <w:r w:rsidRPr="003B4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9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другие полномочия в соответствии с федеральным и областным законодательством.</w:t>
      </w:r>
    </w:p>
    <w:p w:rsidR="003B49EB" w:rsidRDefault="003B49EB" w:rsidP="009E78D8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8D8" w:rsidRDefault="009E78D8" w:rsidP="009E78D8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8D8" w:rsidRDefault="009E78D8" w:rsidP="009E78D8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420" w:rsidRDefault="00E17420" w:rsidP="00352AB4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AB4" w:rsidRDefault="00352AB4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F6A" w:rsidRDefault="00356F6A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56F6A" w:rsidRDefault="00356F6A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56F6A" w:rsidRDefault="00356F6A" w:rsidP="00356F6A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5F" w:rsidRPr="00F7514C" w:rsidRDefault="00BA515F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sectPr w:rsidR="00BA515F" w:rsidRPr="00F7514C" w:rsidSect="00BA515F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E2" w:rsidRDefault="00040BE2" w:rsidP="00FA4155">
      <w:pPr>
        <w:spacing w:after="0" w:line="240" w:lineRule="auto"/>
      </w:pPr>
      <w:r>
        <w:separator/>
      </w:r>
    </w:p>
  </w:endnote>
  <w:endnote w:type="continuationSeparator" w:id="0">
    <w:p w:rsidR="00040BE2" w:rsidRDefault="00040BE2" w:rsidP="00FA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6C" w:rsidRPr="00CC5BDF" w:rsidRDefault="00CC5BDF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00662  от 18.11.2016,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17.11.2016 16:07:29,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E2" w:rsidRDefault="00040BE2" w:rsidP="00FA4155">
      <w:pPr>
        <w:spacing w:after="0" w:line="240" w:lineRule="auto"/>
      </w:pPr>
      <w:r>
        <w:separator/>
      </w:r>
    </w:p>
  </w:footnote>
  <w:footnote w:type="continuationSeparator" w:id="0">
    <w:p w:rsidR="00040BE2" w:rsidRDefault="00040BE2" w:rsidP="00FA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11C"/>
    <w:multiLevelType w:val="multilevel"/>
    <w:tmpl w:val="E04C4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">
    <w:nsid w:val="3DB2048E"/>
    <w:multiLevelType w:val="multilevel"/>
    <w:tmpl w:val="C1EAB6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5B70332B"/>
    <w:multiLevelType w:val="hybridMultilevel"/>
    <w:tmpl w:val="B6EE7DF6"/>
    <w:lvl w:ilvl="0" w:tplc="4F5043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CE33F8"/>
    <w:multiLevelType w:val="multilevel"/>
    <w:tmpl w:val="14D0E5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7169A"/>
    <w:multiLevelType w:val="hybridMultilevel"/>
    <w:tmpl w:val="D0FAA3A0"/>
    <w:lvl w:ilvl="0" w:tplc="1B3C0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15F"/>
    <w:rsid w:val="00040BE2"/>
    <w:rsid w:val="000440CC"/>
    <w:rsid w:val="0005765B"/>
    <w:rsid w:val="0007157A"/>
    <w:rsid w:val="00077C6B"/>
    <w:rsid w:val="000E3F0A"/>
    <w:rsid w:val="000E55DB"/>
    <w:rsid w:val="000F1199"/>
    <w:rsid w:val="00114C9D"/>
    <w:rsid w:val="0012694E"/>
    <w:rsid w:val="001844D4"/>
    <w:rsid w:val="00186FE4"/>
    <w:rsid w:val="001879B9"/>
    <w:rsid w:val="001D3130"/>
    <w:rsid w:val="002546B8"/>
    <w:rsid w:val="00255C78"/>
    <w:rsid w:val="00283531"/>
    <w:rsid w:val="0028490B"/>
    <w:rsid w:val="00344E84"/>
    <w:rsid w:val="00352AB4"/>
    <w:rsid w:val="00356F6A"/>
    <w:rsid w:val="003B49EB"/>
    <w:rsid w:val="003B68C7"/>
    <w:rsid w:val="003D5E01"/>
    <w:rsid w:val="003F72A7"/>
    <w:rsid w:val="004867DD"/>
    <w:rsid w:val="004D5836"/>
    <w:rsid w:val="004D6781"/>
    <w:rsid w:val="004F43C4"/>
    <w:rsid w:val="005548E9"/>
    <w:rsid w:val="005B585F"/>
    <w:rsid w:val="00613EC6"/>
    <w:rsid w:val="006D6639"/>
    <w:rsid w:val="006F019B"/>
    <w:rsid w:val="006F3C6C"/>
    <w:rsid w:val="007D097A"/>
    <w:rsid w:val="007D7B93"/>
    <w:rsid w:val="007E5764"/>
    <w:rsid w:val="00822F2F"/>
    <w:rsid w:val="0089784B"/>
    <w:rsid w:val="008A08C8"/>
    <w:rsid w:val="008A333E"/>
    <w:rsid w:val="008E6C9E"/>
    <w:rsid w:val="00941236"/>
    <w:rsid w:val="00963EB2"/>
    <w:rsid w:val="009E1111"/>
    <w:rsid w:val="009E49D3"/>
    <w:rsid w:val="009E78D8"/>
    <w:rsid w:val="00A14328"/>
    <w:rsid w:val="00A82E67"/>
    <w:rsid w:val="00B330A5"/>
    <w:rsid w:val="00B40718"/>
    <w:rsid w:val="00BA4BFC"/>
    <w:rsid w:val="00BA515F"/>
    <w:rsid w:val="00BB4513"/>
    <w:rsid w:val="00BF2199"/>
    <w:rsid w:val="00C06C73"/>
    <w:rsid w:val="00C424BA"/>
    <w:rsid w:val="00C646CD"/>
    <w:rsid w:val="00C81955"/>
    <w:rsid w:val="00C94D00"/>
    <w:rsid w:val="00CA1EDE"/>
    <w:rsid w:val="00CC5BDF"/>
    <w:rsid w:val="00D0235F"/>
    <w:rsid w:val="00D24FFD"/>
    <w:rsid w:val="00D61E7D"/>
    <w:rsid w:val="00DB3B27"/>
    <w:rsid w:val="00DB5BEC"/>
    <w:rsid w:val="00DC165D"/>
    <w:rsid w:val="00DE782C"/>
    <w:rsid w:val="00E02521"/>
    <w:rsid w:val="00E17420"/>
    <w:rsid w:val="00E639FC"/>
    <w:rsid w:val="00E73BFA"/>
    <w:rsid w:val="00EE5B57"/>
    <w:rsid w:val="00F338B9"/>
    <w:rsid w:val="00F95EAE"/>
    <w:rsid w:val="00FA4155"/>
    <w:rsid w:val="00FC7D20"/>
    <w:rsid w:val="00FF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5F"/>
    <w:pPr>
      <w:ind w:left="720"/>
      <w:contextualSpacing/>
    </w:pPr>
  </w:style>
  <w:style w:type="paragraph" w:styleId="a4">
    <w:name w:val="No Spacing"/>
    <w:uiPriority w:val="1"/>
    <w:qFormat/>
    <w:rsid w:val="00BA515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155"/>
  </w:style>
  <w:style w:type="paragraph" w:styleId="a7">
    <w:name w:val="footer"/>
    <w:basedOn w:val="a"/>
    <w:link w:val="a8"/>
    <w:uiPriority w:val="99"/>
    <w:unhideWhenUsed/>
    <w:rsid w:val="00F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5F"/>
    <w:pPr>
      <w:ind w:left="720"/>
      <w:contextualSpacing/>
    </w:pPr>
  </w:style>
  <w:style w:type="paragraph" w:styleId="a4">
    <w:name w:val="No Spacing"/>
    <w:uiPriority w:val="1"/>
    <w:qFormat/>
    <w:rsid w:val="00BA515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155"/>
  </w:style>
  <w:style w:type="paragraph" w:styleId="a7">
    <w:name w:val="footer"/>
    <w:basedOn w:val="a"/>
    <w:link w:val="a8"/>
    <w:uiPriority w:val="99"/>
    <w:unhideWhenUsed/>
    <w:rsid w:val="00F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2</cp:revision>
  <cp:lastPrinted>2015-08-31T07:06:00Z</cp:lastPrinted>
  <dcterms:created xsi:type="dcterms:W3CDTF">2016-11-18T07:45:00Z</dcterms:created>
  <dcterms:modified xsi:type="dcterms:W3CDTF">2016-11-18T07:45:00Z</dcterms:modified>
</cp:coreProperties>
</file>