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2" w:rsidRPr="000064D0" w:rsidRDefault="00DB53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</w:t>
      </w:r>
      <w:proofErr w:type="gramEnd"/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Т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В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Л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</w:t>
      </w:r>
      <w:r w:rsidR="00DB538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F3C82" w:rsidRPr="00DB5382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</w:pPr>
      <w:r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от </w:t>
      </w:r>
      <w:r w:rsidR="007C053D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15</w:t>
      </w:r>
      <w:r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.</w:t>
      </w:r>
      <w:bookmarkStart w:id="0" w:name="_GoBack"/>
      <w:bookmarkEnd w:id="0"/>
      <w:r w:rsidR="007548D9"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1</w:t>
      </w:r>
      <w:r w:rsidR="007C053D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1</w:t>
      </w:r>
      <w:r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.201</w:t>
      </w:r>
      <w:r w:rsidR="000A3F58"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8</w:t>
      </w:r>
      <w:r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 </w:t>
      </w:r>
      <w:r w:rsidR="00DB5382"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 </w:t>
      </w:r>
      <w:r w:rsidRPr="00DB5382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№ </w:t>
      </w:r>
      <w:r w:rsidR="007C053D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00838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0A3F58" w:rsidRPr="000064D0" w:rsidTr="00DE575B">
        <w:tc>
          <w:tcPr>
            <w:tcW w:w="4786" w:type="dxa"/>
          </w:tcPr>
          <w:p w:rsidR="000A3F58" w:rsidRPr="000A3F58" w:rsidRDefault="000A3F58" w:rsidP="000A3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"/>
            <w:bookmarkStart w:id="2" w:name="OLE_LINK5"/>
            <w:r w:rsidRPr="000A3F5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 «Предоставление информации об образовательных программах, учебных планах, рабочих программах учебных курсов, предметов, дисциплин (модулей), годовых календарных учебных графиках»</w:t>
            </w:r>
            <w:bookmarkEnd w:id="1"/>
            <w:bookmarkEnd w:id="2"/>
          </w:p>
          <w:p w:rsidR="000A3F58" w:rsidRPr="000A3F58" w:rsidRDefault="000A3F58" w:rsidP="000A3F58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3F58" w:rsidRPr="000064D0" w:rsidRDefault="000A3F58" w:rsidP="000A3F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</w:tbl>
    <w:p w:rsidR="006F3C82" w:rsidRPr="000064D0" w:rsidRDefault="006F3C82" w:rsidP="000A3F5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B23D33" w:rsidRDefault="00873986" w:rsidP="00B23D3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B23D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</w:t>
      </w:r>
      <w:proofErr w:type="gramStart"/>
      <w:r w:rsidRPr="00B23D3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23D33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B23D33" w:rsidRPr="00B23D33">
        <w:rPr>
          <w:rFonts w:ascii="Times New Roman" w:hAnsi="Times New Roman" w:cs="Times New Roman"/>
          <w:sz w:val="28"/>
          <w:szCs w:val="28"/>
        </w:rPr>
        <w:t>,</w:t>
      </w:r>
      <w:r w:rsidR="00B23D33" w:rsidRPr="00B23D33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B23D33" w:rsidRPr="00B23D33">
        <w:rPr>
          <w:rFonts w:ascii="Times New Roman" w:hAnsi="Times New Roman" w:cs="Times New Roman"/>
          <w:spacing w:val="-17"/>
          <w:sz w:val="28"/>
          <w:szCs w:val="28"/>
        </w:rPr>
        <w:t>п</w:t>
      </w:r>
      <w:r w:rsidR="006F3C82" w:rsidRPr="00B23D3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FF3465" w:rsidRDefault="006F3C82" w:rsidP="00FF3465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proofErr w:type="gram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с т а н о в л я е т :</w:t>
      </w:r>
    </w:p>
    <w:p w:rsidR="00500F85" w:rsidRPr="00500F85" w:rsidRDefault="006F3C82" w:rsidP="00403B99">
      <w:pPr>
        <w:pStyle w:val="a8"/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F346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Утвердить прилагаемый</w:t>
      </w:r>
      <w:r w:rsidR="00FF3465" w:rsidRPr="00FF346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F346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Административный регламент</w:t>
      </w:r>
      <w:r w:rsidR="00FF3465" w:rsidRPr="00FF346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F3465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предоставления муниципальной услуги </w:t>
      </w:r>
      <w:r w:rsidR="00873986" w:rsidRPr="00FF3465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графиках».</w:t>
      </w:r>
    </w:p>
    <w:p w:rsidR="00500F85" w:rsidRPr="00500F85" w:rsidRDefault="00500F85" w:rsidP="00403B99">
      <w:pPr>
        <w:pStyle w:val="a8"/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82" w:rsidRPr="00500F8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B23D33" w:rsidRPr="00B23D33" w:rsidRDefault="00500F85" w:rsidP="00403B99">
      <w:pPr>
        <w:pStyle w:val="a8"/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F3C82" w:rsidRPr="00500F8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F3465" w:rsidRPr="00500F8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Н.В. Игнатенкову</w:t>
      </w:r>
      <w:r w:rsidR="006F3C82" w:rsidRPr="00500F8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C34B0" w:rsidRDefault="006F3C82" w:rsidP="002C34B0">
      <w:pPr>
        <w:pStyle w:val="a9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403B99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</w:t>
      </w:r>
      <w:r w:rsidR="002C34B0" w:rsidRPr="00403B99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 xml:space="preserve">подлежит </w:t>
      </w:r>
      <w:r w:rsidR="000C5D43" w:rsidRPr="00403B99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о</w:t>
      </w:r>
      <w:r w:rsidR="002C34B0" w:rsidRPr="00403B99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публикованию</w:t>
      </w:r>
      <w:r w:rsidR="002C34B0" w:rsidRPr="00403B99">
        <w:rPr>
          <w:sz w:val="28"/>
          <w:szCs w:val="28"/>
        </w:rPr>
        <w:t xml:space="preserve"> в Кардымовской районной газете «Знамя труда» - Кардымово» и на официальном сайте </w:t>
      </w:r>
      <w:r w:rsidR="007548D9" w:rsidRPr="00403B99">
        <w:rPr>
          <w:sz w:val="28"/>
          <w:szCs w:val="28"/>
        </w:rPr>
        <w:t xml:space="preserve"> </w:t>
      </w:r>
      <w:r w:rsidR="002C34B0" w:rsidRPr="00403B99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области.</w:t>
      </w:r>
    </w:p>
    <w:p w:rsidR="00403B99" w:rsidRPr="00403B99" w:rsidRDefault="00403B99" w:rsidP="002C34B0">
      <w:pPr>
        <w:pStyle w:val="a9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403B99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Настоящее постановление вступает в силу со дня его подписания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6F3C82" w:rsidRPr="000064D0" w:rsidTr="006F3C8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508C" w:rsidRDefault="006F508C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C34B0" w:rsidRDefault="002C34B0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F3C82" w:rsidRPr="000064D0" w:rsidRDefault="006F3C82" w:rsidP="00403B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</w:t>
            </w:r>
            <w:r w:rsidR="00403B9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508C" w:rsidRDefault="006F508C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6F508C" w:rsidRDefault="006F508C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6F3C82" w:rsidRPr="000064D0" w:rsidRDefault="00403B99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П.П. Никитенков</w:t>
            </w:r>
          </w:p>
        </w:tc>
      </w:tr>
    </w:tbl>
    <w:p w:rsidR="006F3C82" w:rsidRDefault="006F3C82" w:rsidP="006F3C82"/>
    <w:p w:rsidR="00122375" w:rsidRDefault="00122375"/>
    <w:sectPr w:rsidR="00122375" w:rsidSect="006F3C8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E7" w:rsidRDefault="00C162E7" w:rsidP="006F3C82">
      <w:pPr>
        <w:spacing w:after="0" w:line="240" w:lineRule="auto"/>
      </w:pPr>
      <w:r>
        <w:separator/>
      </w:r>
    </w:p>
  </w:endnote>
  <w:endnote w:type="continuationSeparator" w:id="0">
    <w:p w:rsidR="00C162E7" w:rsidRDefault="00C162E7" w:rsidP="006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36" w:rsidRPr="00830BFE" w:rsidRDefault="00830BFE">
    <w:pPr>
      <w:pStyle w:val="a3"/>
      <w:rPr>
        <w:sz w:val="16"/>
      </w:rPr>
    </w:pPr>
    <w:r>
      <w:rPr>
        <w:sz w:val="16"/>
      </w:rPr>
      <w:t>Рег. № 00838  от 15.11.2018, Подписано ЭП: Никитенков Павел Петрович, Глава 15.11.2018 13:44:52, Распечатал________________</w:t>
    </w:r>
  </w:p>
  <w:p w:rsidR="00FF3465" w:rsidRPr="00830BFE" w:rsidRDefault="00FF3465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E7" w:rsidRDefault="00C162E7" w:rsidP="006F3C82">
      <w:pPr>
        <w:spacing w:after="0" w:line="240" w:lineRule="auto"/>
      </w:pPr>
      <w:r>
        <w:separator/>
      </w:r>
    </w:p>
  </w:footnote>
  <w:footnote w:type="continuationSeparator" w:id="0">
    <w:p w:rsidR="00C162E7" w:rsidRDefault="00C162E7" w:rsidP="006F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DA1391"/>
    <w:multiLevelType w:val="hybridMultilevel"/>
    <w:tmpl w:val="6A1C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C73"/>
    <w:multiLevelType w:val="hybridMultilevel"/>
    <w:tmpl w:val="B8064AAA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C82"/>
    <w:rsid w:val="00037E36"/>
    <w:rsid w:val="000A3F58"/>
    <w:rsid w:val="000C5D43"/>
    <w:rsid w:val="000E2FFA"/>
    <w:rsid w:val="00122375"/>
    <w:rsid w:val="001A574B"/>
    <w:rsid w:val="001E0E34"/>
    <w:rsid w:val="002121B5"/>
    <w:rsid w:val="002B75E2"/>
    <w:rsid w:val="002C34B0"/>
    <w:rsid w:val="00341FB9"/>
    <w:rsid w:val="00374A13"/>
    <w:rsid w:val="003F6ABB"/>
    <w:rsid w:val="00403B99"/>
    <w:rsid w:val="00405049"/>
    <w:rsid w:val="00500F85"/>
    <w:rsid w:val="005215D2"/>
    <w:rsid w:val="005728C4"/>
    <w:rsid w:val="005E467B"/>
    <w:rsid w:val="006D7225"/>
    <w:rsid w:val="006F2841"/>
    <w:rsid w:val="006F3C82"/>
    <w:rsid w:val="006F508C"/>
    <w:rsid w:val="006F5BA5"/>
    <w:rsid w:val="007041BF"/>
    <w:rsid w:val="007548D9"/>
    <w:rsid w:val="007C053D"/>
    <w:rsid w:val="00812991"/>
    <w:rsid w:val="0081461C"/>
    <w:rsid w:val="00830BFE"/>
    <w:rsid w:val="00873986"/>
    <w:rsid w:val="008751F3"/>
    <w:rsid w:val="009025D5"/>
    <w:rsid w:val="009757BE"/>
    <w:rsid w:val="00A91798"/>
    <w:rsid w:val="00B23D33"/>
    <w:rsid w:val="00B27C74"/>
    <w:rsid w:val="00BF4D1F"/>
    <w:rsid w:val="00C162E7"/>
    <w:rsid w:val="00CD055B"/>
    <w:rsid w:val="00CF5175"/>
    <w:rsid w:val="00D17747"/>
    <w:rsid w:val="00DB5382"/>
    <w:rsid w:val="00F71D5A"/>
    <w:rsid w:val="00FF05D2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  <w:style w:type="paragraph" w:styleId="a7">
    <w:name w:val="List"/>
    <w:basedOn w:val="a"/>
    <w:uiPriority w:val="99"/>
    <w:qFormat/>
    <w:rsid w:val="000A3F5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73986"/>
    <w:pPr>
      <w:ind w:left="720"/>
      <w:contextualSpacing/>
    </w:pPr>
  </w:style>
  <w:style w:type="paragraph" w:styleId="a9">
    <w:name w:val="Body Text"/>
    <w:basedOn w:val="a"/>
    <w:link w:val="aa"/>
    <w:semiHidden/>
    <w:rsid w:val="00B23D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3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2018-11-15T11:29:00Z</dcterms:created>
  <dcterms:modified xsi:type="dcterms:W3CDTF">2018-11-15T11:29:00Z</dcterms:modified>
</cp:coreProperties>
</file>